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Татарстан Республикасы</w:t>
      </w:r>
    </w:p>
    <w:p w:rsidR="00A2308A" w:rsidRDefault="00A2308A">
      <w:pPr>
        <w:pStyle w:val="a3"/>
        <w:jc w:val="center"/>
        <w:rPr>
          <w:rFonts w:ascii="Times New Roman" w:hAnsi="Times New Roman"/>
        </w:rPr>
      </w:pPr>
    </w:p>
    <w:p w:rsidR="00A2308A" w:rsidRDefault="00137A4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Казан шәhәре Вахитов районы </w:t>
      </w:r>
      <w:r w:rsidR="009C7EE5">
        <w:rPr>
          <w:rFonts w:ascii="Times New Roman" w:hAnsi="Times New Roman"/>
        </w:rPr>
        <w:t>«СОлНЦе төп гомуми белем бирү мәктәп-интернаты»</w:t>
      </w:r>
    </w:p>
    <w:p w:rsidR="00A2308A" w:rsidRDefault="009C7EE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гомуми белем муниципаль бюджет учреждениесе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Раслыйм                                                                                              Килешенде                                                              Каралды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Мәктәп директоры                                                                             Методсовет рәисе                                                  Методберләшмә утырышында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 Шмаков П.А.                                                                         ______                                                                     Протокол № 1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 w:rsidP="00137A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“__</w:t>
      </w:r>
      <w:proofErr w:type="gramStart"/>
      <w:r>
        <w:rPr>
          <w:rFonts w:ascii="Times New Roman" w:hAnsi="Times New Roman"/>
        </w:rPr>
        <w:t>_”август</w:t>
      </w:r>
      <w:proofErr w:type="gramEnd"/>
      <w:r>
        <w:rPr>
          <w:rFonts w:ascii="Times New Roman" w:hAnsi="Times New Roman"/>
        </w:rPr>
        <w:t xml:space="preserve">   201</w:t>
      </w:r>
      <w:r w:rsidR="00137A4C">
        <w:rPr>
          <w:rFonts w:ascii="Times New Roman" w:hAnsi="Times New Roman"/>
          <w:lang w:val="tt-RU"/>
        </w:rPr>
        <w:t>6</w:t>
      </w:r>
      <w:r>
        <w:rPr>
          <w:rFonts w:ascii="Times New Roman" w:hAnsi="Times New Roman"/>
        </w:rPr>
        <w:t xml:space="preserve"> ел                                                                    “___” август  201</w:t>
      </w:r>
      <w:r w:rsidR="00137A4C">
        <w:rPr>
          <w:rFonts w:ascii="Times New Roman" w:hAnsi="Times New Roman"/>
          <w:lang w:val="tt-RU"/>
        </w:rPr>
        <w:t>6</w:t>
      </w:r>
      <w:r>
        <w:rPr>
          <w:rFonts w:ascii="Times New Roman" w:hAnsi="Times New Roman"/>
        </w:rPr>
        <w:t xml:space="preserve"> ел                                           “___” август  201</w:t>
      </w:r>
      <w:r w:rsidR="00137A4C">
        <w:rPr>
          <w:rFonts w:ascii="Times New Roman" w:hAnsi="Times New Roman"/>
          <w:lang w:val="tt-RU"/>
        </w:rPr>
        <w:t>6</w:t>
      </w:r>
      <w:r>
        <w:rPr>
          <w:rFonts w:ascii="Times New Roman" w:hAnsi="Times New Roman"/>
        </w:rPr>
        <w:t xml:space="preserve"> ел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 w:rsidP="00137A4C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8"/>
        </w:rPr>
        <w:t xml:space="preserve">11 </w:t>
      </w:r>
      <w:r>
        <w:rPr>
          <w:rFonts w:ascii="Times New Roman" w:hAnsi="Times New Roman"/>
          <w:b/>
          <w:sz w:val="40"/>
        </w:rPr>
        <w:t>НЧЕ</w:t>
      </w:r>
      <w:r w:rsidR="00137A4C">
        <w:rPr>
          <w:rFonts w:ascii="Times New Roman" w:hAnsi="Times New Roman"/>
          <w:b/>
          <w:sz w:val="40"/>
          <w:lang w:val="tt-RU"/>
        </w:rPr>
        <w:t xml:space="preserve"> </w:t>
      </w:r>
      <w:r>
        <w:rPr>
          <w:rFonts w:ascii="Times New Roman" w:hAnsi="Times New Roman"/>
          <w:b/>
          <w:sz w:val="40"/>
        </w:rPr>
        <w:t>СЫЙНЫФТА</w:t>
      </w:r>
    </w:p>
    <w:p w:rsidR="00A2308A" w:rsidRDefault="009C7EE5">
      <w:pPr>
        <w:pStyle w:val="a3"/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 xml:space="preserve"> ТАТАР ТЕЛЕННӘН</w:t>
      </w:r>
    </w:p>
    <w:p w:rsidR="00A2308A" w:rsidRDefault="009C7EE5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ЭШ  ПРОГРАММАСЫ</w:t>
      </w:r>
    </w:p>
    <w:p w:rsidR="00A2308A" w:rsidRDefault="00A2308A">
      <w:pPr>
        <w:pStyle w:val="a3"/>
        <w:jc w:val="center"/>
        <w:rPr>
          <w:rFonts w:ascii="Times New Roman" w:hAnsi="Times New Roman"/>
          <w:sz w:val="40"/>
          <w:u w:val="single"/>
        </w:rPr>
      </w:pPr>
    </w:p>
    <w:p w:rsidR="00A2308A" w:rsidRDefault="00A2308A">
      <w:pPr>
        <w:pStyle w:val="a3"/>
        <w:jc w:val="center"/>
        <w:rPr>
          <w:rFonts w:ascii="Times New Roman" w:hAnsi="Times New Roman"/>
          <w:sz w:val="40"/>
        </w:rPr>
      </w:pPr>
    </w:p>
    <w:p w:rsidR="00A2308A" w:rsidRDefault="009C7EE5">
      <w:pPr>
        <w:pStyle w:val="a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Программаны төзеде: </w:t>
      </w:r>
    </w:p>
    <w:p w:rsidR="00A2308A" w:rsidRDefault="009C7EE5">
      <w:pPr>
        <w:pStyle w:val="a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татар теле һәм әдәбияты укытучысы</w:t>
      </w:r>
    </w:p>
    <w:p w:rsidR="00A2308A" w:rsidRDefault="00137A4C">
      <w:pPr>
        <w:pStyle w:val="a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  <w:lang w:val="tt-RU"/>
        </w:rPr>
        <w:t>Шафикова Рәмзилә Рамзит</w:t>
      </w:r>
      <w:r w:rsidR="009C7EE5">
        <w:rPr>
          <w:rFonts w:ascii="Times New Roman" w:hAnsi="Times New Roman"/>
          <w:sz w:val="40"/>
        </w:rPr>
        <w:t xml:space="preserve"> кызы</w:t>
      </w:r>
    </w:p>
    <w:p w:rsidR="00A2308A" w:rsidRDefault="00A2308A">
      <w:pPr>
        <w:pStyle w:val="a3"/>
        <w:jc w:val="center"/>
        <w:rPr>
          <w:rFonts w:ascii="Times New Roman" w:hAnsi="Times New Roman"/>
          <w:sz w:val="20"/>
        </w:rPr>
      </w:pPr>
    </w:p>
    <w:p w:rsidR="00A2308A" w:rsidRDefault="00A2308A">
      <w:pPr>
        <w:pStyle w:val="a3"/>
        <w:jc w:val="center"/>
        <w:rPr>
          <w:rFonts w:ascii="Times New Roman" w:hAnsi="Times New Roman"/>
        </w:rPr>
      </w:pPr>
    </w:p>
    <w:p w:rsidR="00A2308A" w:rsidRDefault="00A2308A">
      <w:pPr>
        <w:pStyle w:val="a3"/>
        <w:jc w:val="center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24"/>
        </w:rPr>
        <w:t>Педагогик  киңәшмә  утырышында каралды</w:t>
      </w:r>
    </w:p>
    <w:p w:rsidR="00A2308A" w:rsidRDefault="009C7EE5" w:rsidP="00137A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Протокол № 1   </w:t>
      </w:r>
      <w:proofErr w:type="gramStart"/>
      <w:r>
        <w:rPr>
          <w:rFonts w:ascii="Times New Roman" w:hAnsi="Times New Roman"/>
          <w:sz w:val="24"/>
        </w:rPr>
        <w:t xml:space="preserve">   “</w:t>
      </w:r>
      <w:proofErr w:type="gramEnd"/>
      <w:r>
        <w:rPr>
          <w:rFonts w:ascii="Times New Roman" w:hAnsi="Times New Roman"/>
          <w:sz w:val="24"/>
        </w:rPr>
        <w:t>___” август 201</w:t>
      </w:r>
      <w:r w:rsidR="00137A4C">
        <w:rPr>
          <w:rFonts w:ascii="Times New Roman" w:hAnsi="Times New Roman"/>
          <w:sz w:val="24"/>
          <w:lang w:val="tt-RU"/>
        </w:rPr>
        <w:t xml:space="preserve">6 </w:t>
      </w:r>
      <w:r>
        <w:rPr>
          <w:rFonts w:ascii="Times New Roman" w:hAnsi="Times New Roman"/>
          <w:sz w:val="24"/>
        </w:rPr>
        <w:t>ел</w:t>
      </w:r>
    </w:p>
    <w:p w:rsidR="00A2308A" w:rsidRDefault="009C7EE5" w:rsidP="00137A4C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6"/>
        </w:rPr>
        <w:t>201</w:t>
      </w:r>
      <w:r w:rsidR="00137A4C">
        <w:rPr>
          <w:rFonts w:ascii="Times New Roman" w:hAnsi="Times New Roman"/>
          <w:b/>
          <w:sz w:val="36"/>
          <w:lang w:val="tt-RU"/>
        </w:rPr>
        <w:t>6</w:t>
      </w:r>
      <w:r>
        <w:rPr>
          <w:rFonts w:ascii="Times New Roman" w:hAnsi="Times New Roman"/>
          <w:b/>
          <w:sz w:val="36"/>
        </w:rPr>
        <w:t>-201</w:t>
      </w:r>
      <w:r w:rsidR="00137A4C">
        <w:rPr>
          <w:rFonts w:ascii="Times New Roman" w:hAnsi="Times New Roman"/>
          <w:b/>
          <w:sz w:val="36"/>
          <w:lang w:val="tt-RU"/>
        </w:rPr>
        <w:t>7</w:t>
      </w:r>
      <w:r>
        <w:rPr>
          <w:rFonts w:ascii="Times New Roman" w:hAnsi="Times New Roman"/>
          <w:b/>
          <w:sz w:val="36"/>
        </w:rPr>
        <w:t xml:space="preserve"> нче уку елы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rPr>
          <w:rFonts w:ascii="Times New Roman" w:hAnsi="Times New Roman"/>
          <w:b/>
          <w:sz w:val="24"/>
        </w:rPr>
      </w:pPr>
    </w:p>
    <w:p w:rsidR="00A2308A" w:rsidRDefault="009C7EE5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sz w:val="36"/>
        </w:rPr>
        <w:lastRenderedPageBreak/>
        <w:t>Аңлатма язуы</w:t>
      </w:r>
    </w:p>
    <w:p w:rsidR="00A2308A" w:rsidRDefault="00A2308A">
      <w:pPr>
        <w:jc w:val="both"/>
        <w:rPr>
          <w:rFonts w:ascii="Times New Roman" w:hAnsi="Times New Roman"/>
          <w:b/>
          <w:i/>
          <w:sz w:val="24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Эш программасы статусы.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телендә сөйләшүче балаларга татар телеукыту </w:t>
      </w:r>
      <w:proofErr w:type="gramStart"/>
      <w:r>
        <w:rPr>
          <w:rFonts w:ascii="Times New Roman" w:hAnsi="Times New Roman"/>
        </w:rPr>
        <w:t>программалары”на</w:t>
      </w:r>
      <w:proofErr w:type="gramEnd"/>
      <w:r>
        <w:rPr>
          <w:rFonts w:ascii="Times New Roman" w:hAnsi="Times New Roman"/>
        </w:rPr>
        <w:t xml:space="preserve"> нигезләнеп төзелде. 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Эш программасы структурасы.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Эш программасының эчтәлеге.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Рус телендә сөйләшүче балаларга татар теле укытуның төп максаты һәм бурычлары.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укучыларның гомуми белем мәктәбендә үзләштергән белемнәрен һәм сөйләм күнекмәләрен камилләштерү һәм тирәнәйтү;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тел күренешләрен танып белергә, чагыштырырга, гомумиләштерергә күнектерү;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татар телен халыкның рухи, әхмакый, мәдәни хәзинәсе буларак аңларга ирешү;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татар әдәбиятыннан алган белемне сөйләм телендә куллана белү; 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алган белемнәрне җанлы аралашу шартларында кулланырга өйрәтү;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укучыларның орфографик, пунктацион граматолылык дәрәҗәсен камилләштерү.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Белем бирү эчтәлегенең мәҗбүри минимумы.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Тыңлап аңлау. Укучыларның җанлы сөйләмне тыңлап аңлау күнекмәләрен камилләштерү; тыңланган мәгълүматка нигезлзнеп, күмәк аралашуда катнашу.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Сөйләү. 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Уку. 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</w:t>
      </w:r>
      <w:proofErr w:type="gramStart"/>
      <w:r>
        <w:rPr>
          <w:rFonts w:ascii="Times New Roman" w:hAnsi="Times New Roman"/>
        </w:rPr>
        <w:t>эзлекле  итеп</w:t>
      </w:r>
      <w:proofErr w:type="gramEnd"/>
      <w:r>
        <w:rPr>
          <w:rFonts w:ascii="Times New Roman" w:hAnsi="Times New Roman"/>
        </w:rPr>
        <w:t xml:space="preserve"> сөйләп бирү; 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Язу һәм язма сөйләм. 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  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Укыту планында 11 нчы сыйныфта татар теленнән атнага 1 сәгать вакыт бирелә. 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Укыту курсының эчтәлеге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8"/>
        <w:gridCol w:w="970"/>
        <w:gridCol w:w="2865"/>
        <w:gridCol w:w="4476"/>
        <w:gridCol w:w="6007"/>
      </w:tblGrid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Сәгать саны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Югары белем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Бераз сәер,  кыйбат,  алардан тыш, белгеч, шөгыльләнергә, былтыр, махсус урта белем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Сүзтезмә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Фән казанышлары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Әзерлек курслары, эчтәлек, фән эшлеклесе, фән докторы, фәнни хезмәт, җәмәгать эшчәнлеге, халыкның рухи мирасы, фәнни казанышлар, һәлак булу, дөньяга </w:t>
            </w:r>
            <w:proofErr w:type="gramStart"/>
            <w:r>
              <w:rPr>
                <w:rFonts w:ascii="Times New Roman" w:hAnsi="Times New Roman"/>
              </w:rPr>
              <w:t>килү,  риза</w:t>
            </w:r>
            <w:proofErr w:type="gramEnd"/>
            <w:r>
              <w:rPr>
                <w:rFonts w:ascii="Times New Roman" w:hAnsi="Times New Roman"/>
              </w:rPr>
              <w:t xml:space="preserve"> булу, таң калу, игълан итү, төбәк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Гади җөмләнең баш кисәкләре – ия, хәбәр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Фигыль хәбәр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Һөнәр сайлау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Ихлас, итагатьле, халыкара күргәзмә, борынгы Шәрык,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Исем хәбәр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 итү һәм спорт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Тамашачы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 составлы җөмләләр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Атау җөмләләр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rPr>
          <w:trHeight w:val="9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 музыка сәнгате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Халык рухы, хәйләкәр, дөньякүләм, мәшһүр Җиңүче дип таный,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Нигез салучы,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Ахырдан, мәхәббәт яулау,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Мәгърифәтче, өмет, 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Аергыч,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Тәмамлык,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Кыек тәмамлык,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Урын хәле,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Вакыт хәле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 һәм телевидение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Сәләт, бүлек мөхәррире, тормыш мизгеллә- ре, заман сулышы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Хөрмәткә лаек, чыгышлар әзерләү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Кискен, махсус хәбәр,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Шулкадәр, мөмкинлекләре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Ышанса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Карамастан,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Максат хәле, 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Сәбәп хәле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Рәвеш хәле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Күләм хәле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Шарт хәле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 хәл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музейлары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Чакрым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Кызыксыныгыз, борынгы кулъязмалар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Ниһаять, ахрысы, ихтимал, гомумән. никтер, </w:t>
            </w:r>
            <w:proofErr w:type="gramStart"/>
            <w:r>
              <w:rPr>
                <w:rFonts w:ascii="Times New Roman" w:hAnsi="Times New Roman"/>
              </w:rPr>
              <w:t>күрәсең,  нигездә</w:t>
            </w:r>
            <w:proofErr w:type="gramEnd"/>
            <w:r>
              <w:rPr>
                <w:rFonts w:ascii="Times New Roman" w:hAnsi="Times New Roman"/>
              </w:rPr>
              <w:t>, әйтик, имеш, ичмасам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Җитештерелә, сихри елмаю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Ни-ни, ләкин, тик, әмма, бәлки, я-я, яисә, әллә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Аныклагыч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Эндәш  сүзләр</w:t>
            </w:r>
            <w:proofErr w:type="gramEnd"/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Кереш сүзләр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Җөмләнең тиңдәш кисәкләре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Тиңдәш кисәкләр арасында теркәгечләр: җыючы, бүлүче, каршы куючы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 халкы тарихыннан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Телчән, дау, мәҗлес, төкермә, сукыр, аксак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Дәвам, гаепле, тарала, 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Түземсезлек, катлаулы, һөнәрчелек остаханәләре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Теркәгечсез тезмә кушма җөмлә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Теркәгечле тезмә кушма җөмлә</w:t>
            </w:r>
          </w:p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Синтетик иярченле кушма җөмләләр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Татарстанның истәлекле </w:t>
            </w:r>
            <w:r>
              <w:rPr>
                <w:rFonts w:ascii="Times New Roman" w:hAnsi="Times New Roman"/>
              </w:rPr>
              <w:lastRenderedPageBreak/>
              <w:t>урыннары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Вәкаләтле вәкиллекләре, игълан ителү, серле </w:t>
            </w:r>
            <w:r>
              <w:rPr>
                <w:rFonts w:ascii="Times New Roman" w:hAnsi="Times New Roman"/>
              </w:rPr>
              <w:lastRenderedPageBreak/>
              <w:t xml:space="preserve">табигать, рухи мәркәз, үзенчәлекле бина,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Синтетик иярченле тезмә кушма җөмләләр</w:t>
            </w:r>
          </w:p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Халыкка багышланган гомер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Фәнни-гамәли, аеруча, хәтта, мөһим, мәгълүм, тәкъдим, фидакарь, мәртәбәле, гаҗәпләнү, борчылу, йогынты ясау,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 кушма җөмләләр</w:t>
            </w: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 әдипләре иҗатыннан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rPr>
          <w:trHeight w:val="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Төрле  формадагы тикшерү эше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10-11 нче сыйныфны тәмамлаган рус телендә сөйләшүче балалар үзләштерергә тиешле белем –күнекмәләр.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татар теленең һәм әдәбиятының дөньякүләм тоткан урыны турында мәгълүмат бирү;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татар һәм рус телләрендәге аерым грамматик категорияләрнең тәңгәл килү-килмәвен белү;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татар теленең орфоэпик, орфографик, лексик, грамматик, пунктицион нормаларын белү һәм, аларга нигезләнеп, телдән яки язма сөйләм күнекмәләрен булдыру; 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аралашу ситуацияләренә бәйле лексик берәмлекләрне, аларның синонимнарын һәм антонимнарын төгәл һәм урынлы куллана белү;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татар теленең фразеологик берәмлекләрен таный һәм сөйләмдә куллана белү;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гади һәм кушма җөмләләрнең төрен белү;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татар җөмләсендә сөйләм яңалыгының хәбәр алдында урнашуын белеп, оештыру осталыгына ия булу;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татар һәм рус телләре арасындагы тарихи, мәдәни бәйләнешләр турында белү;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төрле чыгаганклардан </w:t>
      </w:r>
      <w:proofErr w:type="gramStart"/>
      <w:r>
        <w:rPr>
          <w:rFonts w:ascii="Times New Roman" w:hAnsi="Times New Roman"/>
        </w:rPr>
        <w:t>( фәнни</w:t>
      </w:r>
      <w:proofErr w:type="gramEnd"/>
      <w:r>
        <w:rPr>
          <w:rFonts w:ascii="Times New Roman" w:hAnsi="Times New Roman"/>
        </w:rPr>
        <w:t>-популяр текстлар, массакүләм мәгълүмат чаралары, интернет һ.б.) файдаланып, кирәкле мәгълүматны таба һәм башкаларга телдән яки язмаса җиткерә алу;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мәдәниара аралашу ситуацияләрендә әңгәмә кора алу;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тиешле (3500 - 4000 сүз) күләмдә татар сүзләрен яттан белеп, аларны телдән һәм язма сөйләмдә дөрес куллана белү. 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Укыту – методик комплекты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Программа: Р.З. Хәйдәрова, К.С. Фәтхуллова, Г. М. </w:t>
      </w:r>
      <w:proofErr w:type="gramStart"/>
      <w:r>
        <w:rPr>
          <w:rFonts w:ascii="Times New Roman" w:hAnsi="Times New Roman"/>
        </w:rPr>
        <w:t>Әхмәтҗанова  “</w:t>
      </w:r>
      <w:proofErr w:type="gramEnd"/>
      <w:r>
        <w:rPr>
          <w:rFonts w:ascii="Times New Roman" w:hAnsi="Times New Roman"/>
        </w:rPr>
        <w:t>Рус телендә сөйләшүче балаларга татар телен һәм әдәбиятын  укыту программасы” (рус телендә сөйләшүче балалар өчен) 5-11нче сыйныфлар. Казан, 2013.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Рус мәктәпләрендәге рус төркеме укучыларына татар теленнән гомуми белем </w:t>
      </w:r>
      <w:proofErr w:type="gramStart"/>
      <w:r>
        <w:rPr>
          <w:rFonts w:ascii="Times New Roman" w:hAnsi="Times New Roman"/>
        </w:rPr>
        <w:t>бирүнең  дәүләт</w:t>
      </w:r>
      <w:proofErr w:type="gramEnd"/>
      <w:r>
        <w:rPr>
          <w:rFonts w:ascii="Times New Roman" w:hAnsi="Times New Roman"/>
        </w:rPr>
        <w:t xml:space="preserve"> стандарты, 2005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 Ф.С.Сафиуллина, К.С.Фәтхуллова.  Татар теле. Рус телендә урта гомуми белем бирүче мәктәпнең 11 нчы сыйныфы өчен дәреслек (рус телендә сөйләшүче балалар өчен). 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Нигъмәтуллина Р.Р. Татарча да яхшы бел: Рус телендә урта гомуми белем бирү мәкт. 11 нче кл. өчен татар теле д-леге. -  Казан: Мәгариф, 2011.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 Татар теле морфологиясе. /Ф.М. Хисамова. - Казан, “Мәгариф” , 2005.</w:t>
      </w:r>
    </w:p>
    <w:p w:rsidR="00A2308A" w:rsidRDefault="009C7E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 Хәзерге татар әдәби теле. / Ф.С. Сафиуллина, </w:t>
      </w:r>
      <w:proofErr w:type="gramStart"/>
      <w:r>
        <w:rPr>
          <w:rFonts w:ascii="Times New Roman" w:hAnsi="Times New Roman"/>
        </w:rPr>
        <w:t>М.З.Зәкиев.-</w:t>
      </w:r>
      <w:proofErr w:type="gramEnd"/>
      <w:r>
        <w:rPr>
          <w:rFonts w:ascii="Times New Roman" w:hAnsi="Times New Roman"/>
        </w:rPr>
        <w:t xml:space="preserve"> Казан, “Мәгариф” , 1994.</w:t>
      </w: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A2308A">
      <w:pPr>
        <w:pStyle w:val="a3"/>
        <w:rPr>
          <w:rFonts w:ascii="Times New Roman" w:hAnsi="Times New Roman"/>
        </w:rPr>
      </w:pPr>
    </w:p>
    <w:p w:rsidR="00A2308A" w:rsidRDefault="009C7EE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Календарь – тематик план</w:t>
      </w:r>
    </w:p>
    <w:tbl>
      <w:tblPr>
        <w:tblW w:w="154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317"/>
        <w:gridCol w:w="897"/>
        <w:gridCol w:w="1801"/>
        <w:gridCol w:w="1619"/>
        <w:gridCol w:w="1450"/>
        <w:gridCol w:w="1805"/>
        <w:gridCol w:w="1642"/>
        <w:gridCol w:w="1886"/>
        <w:gridCol w:w="793"/>
        <w:gridCol w:w="711"/>
      </w:tblGrid>
      <w:tr w:rsidR="00A2308A" w:rsidTr="009C7EE5">
        <w:trPr>
          <w:trHeight w:val="765"/>
        </w:trPr>
        <w:tc>
          <w:tcPr>
            <w:tcW w:w="531" w:type="dxa"/>
            <w:vMerge w:val="restart"/>
          </w:tcPr>
          <w:p w:rsidR="00A2308A" w:rsidRDefault="009C7EE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17" w:type="dxa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Дәрес темасы</w:t>
            </w:r>
          </w:p>
        </w:tc>
        <w:tc>
          <w:tcPr>
            <w:tcW w:w="897" w:type="dxa"/>
            <w:vMerge w:val="restart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Сәгать саны</w:t>
            </w:r>
          </w:p>
        </w:tc>
        <w:tc>
          <w:tcPr>
            <w:tcW w:w="1801" w:type="dxa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Дәрес тибы</w:t>
            </w:r>
          </w:p>
        </w:tc>
        <w:tc>
          <w:tcPr>
            <w:tcW w:w="1619" w:type="dxa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 максат</w:t>
            </w:r>
          </w:p>
        </w:tc>
        <w:tc>
          <w:tcPr>
            <w:tcW w:w="1450" w:type="dxa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төре</w:t>
            </w:r>
          </w:p>
        </w:tc>
        <w:tc>
          <w:tcPr>
            <w:tcW w:w="3447" w:type="dxa"/>
            <w:gridSpan w:val="2"/>
            <w:tcBorders>
              <w:bottom w:val="single" w:sz="4" w:space="0" w:color="000000"/>
            </w:tcBorders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Үзләштерергә яки камилләштерергә тиешле белем һәм күнекмәләр</w:t>
            </w:r>
          </w:p>
        </w:tc>
        <w:tc>
          <w:tcPr>
            <w:tcW w:w="1886" w:type="dxa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Өй эше</w:t>
            </w:r>
          </w:p>
        </w:tc>
        <w:tc>
          <w:tcPr>
            <w:tcW w:w="1504" w:type="dxa"/>
            <w:gridSpan w:val="2"/>
            <w:vMerge w:val="restart"/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2308A" w:rsidTr="009C7EE5">
        <w:trPr>
          <w:trHeight w:val="240"/>
        </w:trPr>
        <w:tc>
          <w:tcPr>
            <w:tcW w:w="531" w:type="dxa"/>
            <w:vMerge/>
          </w:tcPr>
          <w:p w:rsidR="00A2308A" w:rsidRDefault="00A2308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17" w:type="dxa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right w:val="single" w:sz="4" w:space="0" w:color="000000"/>
            </w:tcBorders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A2308A" w:rsidRDefault="009C7E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Грамматика </w:t>
            </w:r>
          </w:p>
        </w:tc>
        <w:tc>
          <w:tcPr>
            <w:tcW w:w="1886" w:type="dxa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gridSpan w:val="2"/>
            <w:vMerge/>
          </w:tcPr>
          <w:p w:rsidR="00A2308A" w:rsidRDefault="00A230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A2308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17" w:type="dxa"/>
          </w:tcPr>
          <w:p w:rsidR="00A2308A" w:rsidRDefault="00A2308A">
            <w:pPr>
              <w:pStyle w:val="2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897" w:type="dxa"/>
          </w:tcPr>
          <w:p w:rsidR="00A2308A" w:rsidRDefault="00A2308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Фигыль сүзтезмәләр.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Сүзтезмәләргә аера, сүз- тезмәләрне җөмләдә кул -лана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Хөрмәт итү, ике мәртәбә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Фигыль сүзтезмәләр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нче бит 2 нче күнегү, татарчага тәрҗемә итәргә, 5 җөмлә төзергә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Исем  сүзтезмәләр</w:t>
            </w:r>
            <w:proofErr w:type="gramEnd"/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Сүзтезмәләргә аера, сүз- тезмәләрне җөмләдә кул -лана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Байтак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Фигыль сүзтезмәләр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нче бит 1 нче күнегү, татарчага тәрҗемә итәргә, 5 җөмлә төзергә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Рәвеш сүзтезмәләр. 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Сүзтезмәләргә аера, сүз- тезмәләрне җөмләдә кул -лана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Махсус, былтыр,  шөгыльләнергә, урта белем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нче бит 4 нче күнегү, сораулар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 биремле тикшерү диктанты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Тикшерү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Дөрес язу күнекмәләрен үстерү.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Узылган кагыйдә –ләрне искә төшер 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Хаталар өстендә эш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системалаштыру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Орфографик кагыйдәләрне кабатлау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нче бит 3 нче күнегү, сорауларга җавап рәвешендә хикәя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Җөмлә. Ия белән хәбәр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Әзерлек курсла- </w:t>
            </w:r>
            <w:proofErr w:type="gramStart"/>
            <w:r>
              <w:rPr>
                <w:rFonts w:ascii="Times New Roman" w:hAnsi="Times New Roman"/>
              </w:rPr>
              <w:t>ры,эчтәлек</w:t>
            </w:r>
            <w:proofErr w:type="gramEnd"/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Җөмлә. Ия белән хәбәр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нче бит 4 нче күнегү, 10 сорау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 составлы җөмләләр. Атау җөмлә.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Яңа теманы аңлату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 состав -лы җөмлә -ләрне сөй- ләмдә дөрес куллану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Билгеле үтәү -челе җөмлә. 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нче бит 2 нче күнегү, тәрҗемә итәргә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308A" w:rsidTr="009C7EE5">
        <w:tc>
          <w:tcPr>
            <w:tcW w:w="531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17" w:type="dxa"/>
          </w:tcPr>
          <w:p w:rsidR="00A2308A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Аергыч</w:t>
            </w:r>
          </w:p>
        </w:tc>
        <w:tc>
          <w:tcPr>
            <w:tcW w:w="897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Яңа материалны аңлату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Халык рухы, хәй -ләкәр, дөнья -күләм, мәшһүр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Аергыч</w:t>
            </w:r>
          </w:p>
        </w:tc>
        <w:tc>
          <w:tcPr>
            <w:tcW w:w="1886" w:type="dxa"/>
          </w:tcPr>
          <w:p w:rsidR="00A2308A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нче бит 2 нче күнегү. Җөмләләр гә сораулар куеп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A2308A" w:rsidRDefault="00A2308A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Туры тәмамлык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Җиңүче дип таный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Туры тәмамлык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нче бит 4 нче күнегү. Сүзтезмә ләр белән җөмлә -ләр төзеп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 w:rsidP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Кыек тәмамлык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Нигез салучы,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Кыек тәмамлык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нче бит 5 нче күнегү. Сүзтезмә -ләр кулланып котлау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Урын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Ахырдан, мәхәббәт яулау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Урын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нче бит 7 нче күнегү. Кумир турында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Вакыт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Мәгърифәтче, өмет,  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Вакыт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нчы бит 3 нче күнегү, җөмләләр -гә сорулар куеп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Максат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Сәләт, бүлек мө- хәррире, заман сулышы, тор - </w:t>
            </w:r>
            <w:proofErr w:type="gramStart"/>
            <w:r>
              <w:rPr>
                <w:rFonts w:ascii="Times New Roman" w:hAnsi="Times New Roman"/>
              </w:rPr>
              <w:t>мыш  мизгелләр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Максат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нче бит 5 нче күнегү, җөмләләр -не дәвам итеп яза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Сәбәп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 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Хөрмәткә лаек, чыгышлар әзерләү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Сәбәп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 нче бит 3 нче күнегү, сүзтезмә -ләр белән </w:t>
            </w:r>
            <w:proofErr w:type="gramStart"/>
            <w:r>
              <w:rPr>
                <w:rFonts w:ascii="Times New Roman" w:hAnsi="Times New Roman"/>
              </w:rPr>
              <w:t>җөмлә  -</w:t>
            </w:r>
            <w:proofErr w:type="gramEnd"/>
            <w:r>
              <w:rPr>
                <w:rFonts w:ascii="Times New Roman" w:hAnsi="Times New Roman"/>
              </w:rPr>
              <w:t xml:space="preserve"> ләр төзеп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Бсү 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Фикерләү сәләтен үстерү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Рәвеш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Кискен, махсус хәбәр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Рәвеш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 нчы бит 5 нче күнегү, сүзтезмә -ләр белән </w:t>
            </w:r>
            <w:proofErr w:type="gramStart"/>
            <w:r>
              <w:rPr>
                <w:rFonts w:ascii="Times New Roman" w:hAnsi="Times New Roman"/>
              </w:rPr>
              <w:t>җөмлә  -</w:t>
            </w:r>
            <w:proofErr w:type="gramEnd"/>
            <w:r>
              <w:rPr>
                <w:rFonts w:ascii="Times New Roman" w:hAnsi="Times New Roman"/>
              </w:rPr>
              <w:t xml:space="preserve"> ләр төзеп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Күләм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Шулкадәр, мөмкинлекләре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Күләм хәле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нче бит 4 нче күнегү, Хәзерге яшьләр турында фикерегезне языгы</w:t>
            </w:r>
            <w:r w:rsidR="00481D8A">
              <w:rPr>
                <w:rFonts w:ascii="Times New Roman" w:hAnsi="Times New Roman"/>
              </w:rPr>
              <w:t>з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Шарт хәле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Ышанса 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Шарт хәле 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нче бит 5 нче күнегү, диалогны дәвам итәргә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Кире хәл 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Карамастан 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 хәл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нче бит бер диалогны яттан өйрәнергә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кисәкләрен кабатлау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ныгыту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эшкә әзерләнергә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 w:rsidP="00137A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эш 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Фикерләү сәләтен үстерү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эш 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Кагыйдәләрне кабатларга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rPr>
          <w:trHeight w:val="170"/>
        </w:trPr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Хаталар өстендә эш 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системалаштырү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Кагыйдәләрне кабатлау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 w:rsidP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Аныклагыч 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Яңа теманы аңлату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 ки -сәкләрен дөрес кулла- 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Чакрым 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имеш, ичмасам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Аныклагыч 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нчы бит 4 нче күнегү, Татарстан ның Милли музее турында сөйләргә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 w:rsidP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Эндәш сүзләр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ныгыту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Эндәш сүз -ләрне урын- лы файдала- нып, сөйләм -дә куллана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Кызыксыныгыз, борынгы кулъязмалар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Эндәш сүзләр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нче бит 3 нче күнегү, эндәш сүзләр кулланып, 5 җөмләр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 w:rsidP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Кереш сүзләр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Белемнәрне ныгыту 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Кереш сүз- ләр кулла- нып фикер -не әйтә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Ниһаять, ахры -сы, ихтимал, </w:t>
            </w:r>
            <w:proofErr w:type="gramStart"/>
            <w:r>
              <w:rPr>
                <w:rFonts w:ascii="Times New Roman" w:hAnsi="Times New Roman"/>
              </w:rPr>
              <w:t>гомумән,никтер</w:t>
            </w:r>
            <w:proofErr w:type="gramEnd"/>
            <w:r>
              <w:rPr>
                <w:rFonts w:ascii="Times New Roman" w:hAnsi="Times New Roman"/>
              </w:rPr>
              <w:t>, күрәсең,  нигез -дә, әйтик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Кереш сүзләр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114 нче бит 2 нче күнегү, кереш сүзләр кулланып, </w:t>
            </w:r>
            <w:proofErr w:type="gramStart"/>
            <w:r>
              <w:rPr>
                <w:rFonts w:ascii="Times New Roman" w:hAnsi="Times New Roman"/>
              </w:rPr>
              <w:t>6  җөмләр</w:t>
            </w:r>
            <w:proofErr w:type="gramEnd"/>
            <w:r>
              <w:rPr>
                <w:rFonts w:ascii="Times New Roman" w:hAnsi="Times New Roman"/>
              </w:rPr>
              <w:t xml:space="preserve">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Җөмләнең тиңдәш кисәкләре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Тиңдәш кисәкләрне сөйләмдә куллану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Җитештерелә, сихри елмаю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Җөмләнең тиңдәш кисәкләре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нчы бит 2 нче күнегү, 10 сорау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Теркәгечсез тезмә кушма җөмлә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DD4E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Тезмә кушма җөмлә</w:t>
            </w:r>
            <w:r w:rsidR="009C7EE5">
              <w:rPr>
                <w:rFonts w:ascii="Times New Roman" w:hAnsi="Times New Roman"/>
              </w:rPr>
              <w:t>ләрне дөрес куллана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Телчән, дау, мәҗ -лес, төкермә, сукыр, аксак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Теркәгечсез тезмә кушма җөмлә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нче бит 3 нче күнегү, җөмләләр төзеп язарга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Теркәгечле тезмә кушма җөмлә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Катнаш дәрес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Тезмә куш -ма җөмлә- ләрне дөрес куллана белү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Дәвам, гаепле, тарала, 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Теркәгечле тезмә кушма җөмлә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 нчы бит 5 нче күнегү, 20 </w:t>
            </w:r>
            <w:proofErr w:type="gramStart"/>
            <w:r>
              <w:rPr>
                <w:rFonts w:ascii="Times New Roman" w:hAnsi="Times New Roman"/>
              </w:rPr>
              <w:t>сорау  язарга</w:t>
            </w:r>
            <w:proofErr w:type="gramEnd"/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нче бит 2 нче күнегү, җөмләләр- не дәвам итеп яза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Тикшерү характерында гы грамматик биремле диктант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Тикшерү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Орфографик кагыйдәләрне кабатлау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Хаталар өстендә эш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системалаштырү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Кагыйдәләрне кабатларга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Синтетик кушма җөмлә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Яңа теманы аңлату һәм белемнәрне ныгыту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Кушма җөмләләр кулланып сөйләшү күнекмәләрне үстерү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Түземсезлек, катлаулы, һөнәрчелек остаханәләре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Синтетик кушма җөмлә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137нче бит 1 нче күнегү. җөмләләр-не дәвам итәргә; 144 нче бит 4 нче күнегү, диалогны дәвам итәргә;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159нчы бит 4 нче күнегү. сүзтезмә -ләр белән җөмлә -ләр язарга;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 кушма җөмләләр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Яңа теманы аңлату һәм белемнәрне ныгыту 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Кушма җөмләләр кулланып сөйләшү күнекмәләрне үстерү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Фәнни-гамәли, аеруча, хәтта, мөһим, мәгълүм, 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 кушма җөмләләр</w:t>
            </w: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 нчы бит 4 нче күнегү, сөйләшүне дәвам итәргә;</w:t>
            </w:r>
          </w:p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нче бит 3 нче күнегү, сөйләшүне дәвам итәргә</w:t>
            </w: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Кушма җөмләләр темалары буенча мөстәкыйль эш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системалаштыру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Мөстәкыйль эш</w:t>
            </w: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 буе узганнарны кабатлау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Белемнәрне ныгыту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  <w:tr w:rsidR="009C7EE5" w:rsidTr="009C7EE5">
        <w:tc>
          <w:tcPr>
            <w:tcW w:w="531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17" w:type="dxa"/>
          </w:tcPr>
          <w:p w:rsidR="009C7EE5" w:rsidRDefault="009C7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Йомгаклау дәресе</w:t>
            </w:r>
          </w:p>
        </w:tc>
        <w:tc>
          <w:tcPr>
            <w:tcW w:w="897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Йомгаклау дәресе</w:t>
            </w:r>
          </w:p>
        </w:tc>
        <w:tc>
          <w:tcPr>
            <w:tcW w:w="1619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righ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9C7EE5" w:rsidRDefault="009C7E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308A" w:rsidRDefault="00A2308A">
      <w:pPr>
        <w:rPr>
          <w:rFonts w:ascii="Times New Roman" w:hAnsi="Times New Roman"/>
        </w:rPr>
      </w:pPr>
    </w:p>
    <w:sectPr w:rsidR="00A2308A" w:rsidSect="00A2308A">
      <w:pgSz w:w="16838" w:h="1190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1CC"/>
    <w:multiLevelType w:val="multilevel"/>
    <w:tmpl w:val="D5E2D44C"/>
    <w:lvl w:ilvl="0">
      <w:start w:val="199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D237635"/>
    <w:multiLevelType w:val="multilevel"/>
    <w:tmpl w:val="311E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08A"/>
    <w:rsid w:val="000F300B"/>
    <w:rsid w:val="00137A4C"/>
    <w:rsid w:val="00481D8A"/>
    <w:rsid w:val="006C1230"/>
    <w:rsid w:val="00764D5D"/>
    <w:rsid w:val="009C7EE5"/>
    <w:rsid w:val="00A2308A"/>
    <w:rsid w:val="00A36E6E"/>
    <w:rsid w:val="00C42E32"/>
    <w:rsid w:val="00D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EE5C-CD90-4252-984D-DD5F230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308A"/>
    <w:pPr>
      <w:spacing w:after="200" w:line="276" w:lineRule="auto"/>
    </w:pPr>
    <w:rPr>
      <w:sz w:val="22"/>
    </w:rPr>
  </w:style>
  <w:style w:type="paragraph" w:styleId="1">
    <w:name w:val="heading 1"/>
    <w:rsid w:val="00A2308A"/>
    <w:pPr>
      <w:pBdr>
        <w:bottom w:val="single" w:sz="12" w:space="0" w:color="365F91"/>
      </w:pBdr>
      <w:spacing w:before="600" w:after="80"/>
      <w:outlineLvl w:val="0"/>
    </w:pPr>
    <w:rPr>
      <w:rFonts w:ascii="Cambria" w:hAnsi="Cambria"/>
      <w:b/>
      <w:color w:val="365F9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2308A"/>
    <w:rPr>
      <w:sz w:val="22"/>
    </w:rPr>
  </w:style>
  <w:style w:type="paragraph" w:styleId="a4">
    <w:name w:val="footer"/>
    <w:rsid w:val="00A2308A"/>
    <w:rPr>
      <w:sz w:val="22"/>
    </w:rPr>
  </w:style>
  <w:style w:type="paragraph" w:customStyle="1" w:styleId="10">
    <w:name w:val="Текст1"/>
    <w:rsid w:val="00A2308A"/>
    <w:rPr>
      <w:rFonts w:ascii="Courier New" w:hAnsi="Courier New"/>
    </w:rPr>
  </w:style>
  <w:style w:type="paragraph" w:customStyle="1" w:styleId="2">
    <w:name w:val="Текст2"/>
    <w:rsid w:val="00A2308A"/>
    <w:rPr>
      <w:rFonts w:ascii="Courier New" w:hAnsi="Courier New"/>
    </w:rPr>
  </w:style>
  <w:style w:type="paragraph" w:styleId="a5">
    <w:name w:val="header"/>
    <w:rsid w:val="00A2308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Тат. язык 11 класс.doc</vt:lpstr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Тат. язык 11 класс.doc</dc:title>
  <dc:creator>лилия</dc:creator>
  <cp:lastModifiedBy>admin</cp:lastModifiedBy>
  <cp:revision>9</cp:revision>
  <dcterms:created xsi:type="dcterms:W3CDTF">2016-01-07T14:51:00Z</dcterms:created>
  <dcterms:modified xsi:type="dcterms:W3CDTF">2016-08-28T20:31:00Z</dcterms:modified>
</cp:coreProperties>
</file>