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E5" w:rsidRDefault="00EC2FE5"/>
    <w:p w:rsidR="00192AFB" w:rsidRPr="007E62D0" w:rsidRDefault="00192AFB" w:rsidP="00192AF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>« Рассмотрено»                      «Согласовано»                        «Утверждено»</w:t>
      </w:r>
    </w:p>
    <w:p w:rsidR="00192AFB" w:rsidRPr="007E62D0" w:rsidRDefault="00192AFB" w:rsidP="00192AF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>Руководитель МО                     Заместитель                           Руководитель МАОУ</w:t>
      </w:r>
    </w:p>
    <w:p w:rsidR="00192AFB" w:rsidRPr="007E62D0" w:rsidRDefault="00192AFB" w:rsidP="00192AF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____/____________ /                руководителя по УР     </w:t>
      </w:r>
      <w:r w:rsidRPr="007E62D0">
        <w:rPr>
          <w:rFonts w:ascii="Times New Roman" w:hAnsi="Times New Roman" w:cs="Times New Roman"/>
          <w:sz w:val="28"/>
          <w:szCs w:val="28"/>
        </w:rPr>
        <w:tab/>
        <w:t xml:space="preserve">      «</w:t>
      </w:r>
      <w:proofErr w:type="spellStart"/>
      <w:r w:rsidRPr="007E62D0">
        <w:rPr>
          <w:rFonts w:ascii="Times New Roman" w:hAnsi="Times New Roman" w:cs="Times New Roman"/>
          <w:bCs/>
          <w:sz w:val="28"/>
          <w:szCs w:val="28"/>
        </w:rPr>
        <w:t>СОлНЦе</w:t>
      </w:r>
      <w:proofErr w:type="spellEnd"/>
      <w:r w:rsidRPr="007E62D0">
        <w:rPr>
          <w:rFonts w:ascii="Times New Roman" w:hAnsi="Times New Roman" w:cs="Times New Roman"/>
          <w:sz w:val="28"/>
          <w:szCs w:val="28"/>
        </w:rPr>
        <w:t>»</w:t>
      </w:r>
    </w:p>
    <w:p w:rsidR="00192AFB" w:rsidRPr="007E62D0" w:rsidRDefault="00192AFB" w:rsidP="00192AFB">
      <w:pPr>
        <w:tabs>
          <w:tab w:val="left" w:pos="426"/>
        </w:tabs>
        <w:spacing w:after="0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ФИО                          </w:t>
      </w:r>
      <w:r w:rsidRPr="007E62D0">
        <w:rPr>
          <w:rFonts w:ascii="Times New Roman" w:hAnsi="Times New Roman" w:cs="Times New Roman"/>
          <w:sz w:val="28"/>
          <w:szCs w:val="28"/>
        </w:rPr>
        <w:tab/>
        <w:t>МАОУ «</w:t>
      </w:r>
      <w:proofErr w:type="spellStart"/>
      <w:r w:rsidRPr="007E62D0">
        <w:rPr>
          <w:rFonts w:ascii="Times New Roman" w:hAnsi="Times New Roman" w:cs="Times New Roman"/>
          <w:bCs/>
          <w:sz w:val="28"/>
          <w:szCs w:val="28"/>
        </w:rPr>
        <w:t>СОлНЦе</w:t>
      </w:r>
      <w:proofErr w:type="spellEnd"/>
      <w:r w:rsidRPr="007E62D0">
        <w:rPr>
          <w:rFonts w:ascii="Times New Roman" w:hAnsi="Times New Roman" w:cs="Times New Roman"/>
          <w:sz w:val="28"/>
          <w:szCs w:val="28"/>
        </w:rPr>
        <w:t>»</w:t>
      </w:r>
      <w:r w:rsidRPr="007E62D0">
        <w:rPr>
          <w:rFonts w:ascii="Times New Roman" w:hAnsi="Times New Roman" w:cs="Times New Roman"/>
          <w:sz w:val="28"/>
          <w:szCs w:val="28"/>
        </w:rPr>
        <w:tab/>
        <w:t xml:space="preserve">       _____/___________</w:t>
      </w:r>
      <w:r w:rsidRPr="007E62D0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92AFB" w:rsidRPr="007E62D0" w:rsidRDefault="00192AFB" w:rsidP="00192AF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 w:rsidRPr="007E62D0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7E62D0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7E62D0">
        <w:rPr>
          <w:rFonts w:ascii="Times New Roman" w:hAnsi="Times New Roman" w:cs="Times New Roman"/>
          <w:sz w:val="28"/>
          <w:szCs w:val="28"/>
        </w:rPr>
        <w:t xml:space="preserve">             _____/____________</w:t>
      </w:r>
      <w:r w:rsidRPr="007E62D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E62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FB" w:rsidRPr="007E62D0" w:rsidRDefault="00192AFB" w:rsidP="00192AF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«____» августа 2016г.                         ФИО           </w:t>
      </w:r>
      <w:r w:rsidRPr="007E62D0">
        <w:rPr>
          <w:rFonts w:ascii="Times New Roman" w:hAnsi="Times New Roman" w:cs="Times New Roman"/>
          <w:sz w:val="28"/>
          <w:szCs w:val="28"/>
        </w:rPr>
        <w:tab/>
      </w:r>
      <w:r w:rsidRPr="007E62D0">
        <w:rPr>
          <w:rFonts w:ascii="Times New Roman" w:hAnsi="Times New Roman" w:cs="Times New Roman"/>
          <w:sz w:val="28"/>
          <w:szCs w:val="28"/>
        </w:rPr>
        <w:tab/>
        <w:t xml:space="preserve">  Приказ № </w:t>
      </w:r>
      <w:proofErr w:type="spellStart"/>
      <w:r w:rsidRPr="007E62D0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7E62D0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</w:p>
    <w:p w:rsidR="00192AFB" w:rsidRPr="007E62D0" w:rsidRDefault="00192AFB" w:rsidP="00192AF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62D0">
        <w:rPr>
          <w:rFonts w:ascii="Times New Roman" w:hAnsi="Times New Roman" w:cs="Times New Roman"/>
          <w:sz w:val="28"/>
          <w:szCs w:val="28"/>
        </w:rPr>
        <w:tab/>
      </w:r>
      <w:r w:rsidRPr="007E62D0">
        <w:rPr>
          <w:rFonts w:ascii="Times New Roman" w:hAnsi="Times New Roman" w:cs="Times New Roman"/>
          <w:sz w:val="28"/>
          <w:szCs w:val="28"/>
        </w:rPr>
        <w:tab/>
        <w:t xml:space="preserve"> «___» августа 2016 г.   </w:t>
      </w:r>
      <w:r w:rsidRPr="007E62D0">
        <w:rPr>
          <w:rFonts w:ascii="Times New Roman" w:hAnsi="Times New Roman" w:cs="Times New Roman"/>
          <w:sz w:val="28"/>
          <w:szCs w:val="28"/>
        </w:rPr>
        <w:tab/>
      </w:r>
      <w:r w:rsidRPr="007E62D0">
        <w:rPr>
          <w:rFonts w:ascii="Times New Roman" w:hAnsi="Times New Roman" w:cs="Times New Roman"/>
          <w:sz w:val="28"/>
          <w:szCs w:val="28"/>
        </w:rPr>
        <w:tab/>
        <w:t>«___» августа 2016 г.</w:t>
      </w:r>
    </w:p>
    <w:p w:rsidR="00192AFB" w:rsidRPr="007E62D0" w:rsidRDefault="00192AFB" w:rsidP="00192AF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2AFB" w:rsidRDefault="00192AFB" w:rsidP="00192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AFB" w:rsidRDefault="00192AFB" w:rsidP="00192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AFB" w:rsidRPr="007E62D0" w:rsidRDefault="00192AFB" w:rsidP="00192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AFB" w:rsidRPr="007E62D0" w:rsidRDefault="00192AFB" w:rsidP="00192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D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D0">
        <w:rPr>
          <w:rFonts w:ascii="Times New Roman" w:hAnsi="Times New Roman" w:cs="Times New Roman"/>
          <w:b/>
          <w:sz w:val="28"/>
          <w:szCs w:val="28"/>
        </w:rPr>
        <w:t>Учебного предмета, курса, дисциплины (модуля)</w:t>
      </w: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МАОУ СОШИ </w:t>
      </w:r>
      <w:proofErr w:type="spellStart"/>
      <w:r w:rsidRPr="007E62D0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D0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>наименование ОУ</w:t>
      </w: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E62D0">
        <w:rPr>
          <w:rFonts w:ascii="Times New Roman" w:hAnsi="Times New Roman" w:cs="Times New Roman"/>
          <w:sz w:val="28"/>
          <w:szCs w:val="28"/>
          <w:u w:val="single"/>
        </w:rPr>
        <w:t>Кормильцева</w:t>
      </w:r>
      <w:proofErr w:type="spellEnd"/>
      <w:r w:rsidRPr="007E62D0">
        <w:rPr>
          <w:rFonts w:ascii="Times New Roman" w:hAnsi="Times New Roman" w:cs="Times New Roman"/>
          <w:sz w:val="28"/>
          <w:szCs w:val="28"/>
          <w:u w:val="single"/>
        </w:rPr>
        <w:t xml:space="preserve"> Инна Петровна, учитель </w:t>
      </w:r>
      <w:r w:rsidRPr="007E62D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E62D0">
        <w:rPr>
          <w:rFonts w:ascii="Times New Roman" w:hAnsi="Times New Roman" w:cs="Times New Roman"/>
          <w:sz w:val="28"/>
          <w:szCs w:val="28"/>
          <w:u w:val="single"/>
        </w:rPr>
        <w:t xml:space="preserve"> категории</w:t>
      </w: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>Ф.И.О., категория</w:t>
      </w: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AFB" w:rsidRPr="00192AFB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E62D0">
        <w:rPr>
          <w:rFonts w:ascii="Times New Roman" w:hAnsi="Times New Roman" w:cs="Times New Roman"/>
          <w:sz w:val="28"/>
          <w:szCs w:val="28"/>
        </w:rPr>
        <w:t>по_____________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10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7E62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62D0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192AFB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End"/>
      <w:r w:rsidRPr="00192AFB">
        <w:rPr>
          <w:rFonts w:ascii="Times New Roman" w:hAnsi="Times New Roman" w:cs="Times New Roman"/>
          <w:sz w:val="28"/>
          <w:szCs w:val="28"/>
          <w:u w:val="single"/>
        </w:rPr>
        <w:t>(профильный уровень)</w:t>
      </w: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>предмет, класс и т.п.</w:t>
      </w: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Рассмотрено на заседании</w:t>
      </w: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педагогического совета</w:t>
      </w:r>
    </w:p>
    <w:p w:rsidR="00192AFB" w:rsidRPr="007E62D0" w:rsidRDefault="00192AFB" w:rsidP="00192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протокол № 1  </w:t>
      </w:r>
      <w:proofErr w:type="gramStart"/>
      <w:r w:rsidRPr="007E62D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«____» августа 2016 г.</w:t>
      </w: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AFB" w:rsidRPr="007E62D0" w:rsidRDefault="00192AFB" w:rsidP="00192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AFB" w:rsidRPr="007E62D0" w:rsidRDefault="00192AFB" w:rsidP="00192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AFB" w:rsidRDefault="00192AFB" w:rsidP="00192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192AFB" w:rsidRPr="00192AFB" w:rsidRDefault="00192AFB" w:rsidP="00192AFB">
      <w:pPr>
        <w:shd w:val="clear" w:color="auto" w:fill="FFFFFF" w:themeFill="background1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F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92AFB" w:rsidRPr="00192AFB" w:rsidRDefault="00192AFB" w:rsidP="00192A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AFB" w:rsidRPr="00192AFB" w:rsidRDefault="00192AFB" w:rsidP="00192A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AFB">
        <w:rPr>
          <w:rFonts w:ascii="Times New Roman" w:hAnsi="Times New Roman" w:cs="Times New Roman"/>
          <w:sz w:val="24"/>
          <w:szCs w:val="24"/>
          <w:u w:val="single"/>
        </w:rPr>
        <w:t>Рабочая программа предназначена</w:t>
      </w:r>
      <w:r w:rsidRPr="00192AFB">
        <w:rPr>
          <w:rFonts w:ascii="Times New Roman" w:hAnsi="Times New Roman" w:cs="Times New Roman"/>
          <w:sz w:val="24"/>
          <w:szCs w:val="24"/>
        </w:rPr>
        <w:t xml:space="preserve"> для изучения курса «Общая биология» в профильных 10-11 классах средней общеобразовательной школы и </w:t>
      </w:r>
      <w:r w:rsidRPr="00192AFB">
        <w:rPr>
          <w:rFonts w:ascii="Times New Roman" w:hAnsi="Times New Roman" w:cs="Times New Roman"/>
          <w:sz w:val="24"/>
          <w:szCs w:val="24"/>
          <w:u w:val="single"/>
        </w:rPr>
        <w:t>составлена на основе</w:t>
      </w:r>
      <w:r w:rsidRPr="00192AF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стандарта, Примерной программы среднего (полного) общего образования (профильный уровень) и программы среднего (полного) общего образования по биологии для 10 – 11 классов (профильный уровень) авторов </w:t>
      </w:r>
      <w:r>
        <w:rPr>
          <w:rFonts w:ascii="Times New Roman" w:hAnsi="Times New Roman" w:cs="Times New Roman"/>
          <w:sz w:val="24"/>
          <w:szCs w:val="24"/>
        </w:rPr>
        <w:t>В.Б. Захарова, С.Г. Мамонтова</w:t>
      </w:r>
      <w:r w:rsidRPr="00192A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2AFB" w:rsidRPr="00192AFB" w:rsidRDefault="00192AFB" w:rsidP="00192AFB">
      <w:pPr>
        <w:pStyle w:val="a3"/>
        <w:spacing w:line="276" w:lineRule="auto"/>
        <w:jc w:val="both"/>
        <w:rPr>
          <w:rFonts w:ascii="Times New Roman" w:hAnsi="Times New Roman"/>
          <w:szCs w:val="24"/>
          <w:u w:val="single"/>
        </w:rPr>
      </w:pPr>
      <w:r w:rsidRPr="00192AFB">
        <w:rPr>
          <w:rFonts w:ascii="Times New Roman" w:hAnsi="Times New Roman"/>
          <w:szCs w:val="24"/>
        </w:rPr>
        <w:t xml:space="preserve">            </w:t>
      </w:r>
      <w:r w:rsidRPr="00192AFB">
        <w:rPr>
          <w:rFonts w:ascii="Times New Roman" w:hAnsi="Times New Roman"/>
          <w:szCs w:val="24"/>
          <w:u w:val="single"/>
        </w:rPr>
        <w:t>Роль и место курса в обучении</w:t>
      </w:r>
    </w:p>
    <w:p w:rsidR="00192AFB" w:rsidRPr="00192AFB" w:rsidRDefault="00192AFB" w:rsidP="00192AFB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  <w:r w:rsidRPr="00192AFB">
        <w:rPr>
          <w:rFonts w:ascii="Times New Roman" w:hAnsi="Times New Roman"/>
          <w:szCs w:val="24"/>
        </w:rPr>
        <w:t xml:space="preserve">Курс «Общая биология» завершает изучение биологии в общеобразовательных учреждениях и призвана не только </w:t>
      </w:r>
      <w:proofErr w:type="gramStart"/>
      <w:r w:rsidRPr="00192AFB">
        <w:rPr>
          <w:rFonts w:ascii="Times New Roman" w:hAnsi="Times New Roman"/>
          <w:szCs w:val="24"/>
        </w:rPr>
        <w:t>систематизировать</w:t>
      </w:r>
      <w:proofErr w:type="gramEnd"/>
      <w:r w:rsidRPr="00192AFB">
        <w:rPr>
          <w:rFonts w:ascii="Times New Roman" w:hAnsi="Times New Roman"/>
          <w:szCs w:val="24"/>
        </w:rPr>
        <w:t xml:space="preserve"> и обобщить биологические знания учащихся, углубив их до понимания биологических закономерностей, современных теорий, концепций и учений, но и показать прикладное и практическое значение биологии.</w:t>
      </w:r>
    </w:p>
    <w:p w:rsidR="00192AFB" w:rsidRPr="00192AFB" w:rsidRDefault="00192AFB" w:rsidP="00192AFB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  <w:r w:rsidRPr="00192AFB">
        <w:rPr>
          <w:rFonts w:ascii="Times New Roman" w:hAnsi="Times New Roman"/>
          <w:szCs w:val="24"/>
        </w:rPr>
        <w:t xml:space="preserve">Программа «Общая биология» профильного обучения обеспечивает усвоение учащимися теоретических и прикладных основ биологии. В программе нашли отражение задачи, стоящие в настоящее время перед современной биологической наукой. Большое внимание уделено проведению биологических исследований и освоению учащимися методологии научного познания. </w:t>
      </w:r>
    </w:p>
    <w:p w:rsidR="00192AFB" w:rsidRPr="00192AFB" w:rsidRDefault="00192AFB" w:rsidP="00192AFB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  <w:r w:rsidRPr="00192AFB">
        <w:rPr>
          <w:rFonts w:ascii="Times New Roman" w:hAnsi="Times New Roman"/>
          <w:szCs w:val="24"/>
        </w:rPr>
        <w:t xml:space="preserve">             </w:t>
      </w:r>
      <w:r w:rsidRPr="00192AFB">
        <w:rPr>
          <w:rFonts w:ascii="Times New Roman" w:hAnsi="Times New Roman"/>
          <w:szCs w:val="24"/>
          <w:u w:val="single"/>
        </w:rPr>
        <w:t>Цели изучения биологии на профильном уровне</w:t>
      </w:r>
      <w:r w:rsidRPr="00192AFB">
        <w:rPr>
          <w:rFonts w:ascii="Times New Roman" w:hAnsi="Times New Roman"/>
          <w:szCs w:val="24"/>
        </w:rPr>
        <w:t xml:space="preserve"> </w:t>
      </w:r>
    </w:p>
    <w:p w:rsidR="000667A8" w:rsidRDefault="00192AFB" w:rsidP="00192AFB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  <w:r w:rsidRPr="00192AFB">
        <w:rPr>
          <w:rFonts w:ascii="Times New Roman" w:hAnsi="Times New Roman"/>
          <w:szCs w:val="24"/>
        </w:rPr>
        <w:t xml:space="preserve">обучения ориентированы не только на усвоение </w:t>
      </w:r>
      <w:proofErr w:type="gramStart"/>
      <w:r w:rsidRPr="00192AFB">
        <w:rPr>
          <w:rFonts w:ascii="Times New Roman" w:hAnsi="Times New Roman"/>
          <w:szCs w:val="24"/>
        </w:rPr>
        <w:t>обучающимися</w:t>
      </w:r>
      <w:proofErr w:type="gramEnd"/>
      <w:r w:rsidRPr="00192AFB">
        <w:rPr>
          <w:rFonts w:ascii="Times New Roman" w:hAnsi="Times New Roman"/>
          <w:szCs w:val="24"/>
        </w:rPr>
        <w:t xml:space="preserve"> определенной суммы знаний, но и на развитие личности, ее познавательных и созидательных способностей, как это определено Федерал</w:t>
      </w:r>
      <w:r>
        <w:rPr>
          <w:rFonts w:ascii="Times New Roman" w:hAnsi="Times New Roman"/>
          <w:szCs w:val="24"/>
        </w:rPr>
        <w:t>ьным образовательным стандартом</w:t>
      </w:r>
    </w:p>
    <w:p w:rsidR="000667A8" w:rsidRPr="00371FAE" w:rsidRDefault="000667A8" w:rsidP="000667A8">
      <w:pPr>
        <w:pStyle w:val="a3"/>
        <w:spacing w:line="276" w:lineRule="auto"/>
        <w:ind w:firstLine="708"/>
        <w:rPr>
          <w:rFonts w:ascii="Times New Roman" w:hAnsi="Times New Roman"/>
          <w:szCs w:val="24"/>
        </w:rPr>
      </w:pPr>
      <w:r w:rsidRPr="00371FAE">
        <w:rPr>
          <w:rFonts w:ascii="Times New Roman" w:hAnsi="Times New Roman"/>
          <w:szCs w:val="24"/>
        </w:rPr>
        <w:t>Особое место в программе отведено вопросам, направленным на формирование у школьников научного мировоззрения, целостной научной картины мира, экологической культуры и экологического мышления, решению вопросов по сохранению окружающей природы и здоровья человека.</w:t>
      </w:r>
    </w:p>
    <w:p w:rsidR="00192AFB" w:rsidRPr="000667A8" w:rsidRDefault="000667A8" w:rsidP="00192AFB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  <w:r w:rsidRPr="00371FAE">
        <w:rPr>
          <w:rFonts w:ascii="Times New Roman" w:hAnsi="Times New Roman"/>
          <w:szCs w:val="24"/>
        </w:rPr>
        <w:t xml:space="preserve">               Для углубления знаний и расширения кругозора школьников рекомендуются экскурсии по основным разделам программы. В программе предусмотрены различные демонстрации, в том числе и компьютерные, способствующие повышению качества </w:t>
      </w:r>
      <w:r w:rsidRPr="000667A8">
        <w:rPr>
          <w:rFonts w:ascii="Times New Roman" w:hAnsi="Times New Roman"/>
          <w:szCs w:val="24"/>
        </w:rPr>
        <w:t>преподавания и его эффективности</w:t>
      </w:r>
      <w:r w:rsidR="00192AFB" w:rsidRPr="000667A8">
        <w:rPr>
          <w:rFonts w:ascii="Times New Roman" w:hAnsi="Times New Roman"/>
          <w:szCs w:val="24"/>
        </w:rPr>
        <w:t>.</w:t>
      </w:r>
    </w:p>
    <w:p w:rsidR="000667A8" w:rsidRPr="000667A8" w:rsidRDefault="000667A8" w:rsidP="000667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67A8">
        <w:rPr>
          <w:rFonts w:ascii="Times New Roman" w:hAnsi="Times New Roman" w:cs="Times New Roman"/>
          <w:sz w:val="24"/>
          <w:szCs w:val="24"/>
        </w:rPr>
        <w:t xml:space="preserve">    Данная программа реализуется при сочетании разнообразных форм и методов обучения:</w:t>
      </w:r>
    </w:p>
    <w:p w:rsidR="000667A8" w:rsidRPr="000667A8" w:rsidRDefault="000667A8" w:rsidP="000667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A8">
        <w:rPr>
          <w:rFonts w:ascii="Times New Roman" w:hAnsi="Times New Roman" w:cs="Times New Roman"/>
          <w:sz w:val="24"/>
          <w:szCs w:val="24"/>
        </w:rPr>
        <w:t>Виды обучения: объяснительно-репродуктивный, проблемный, развивающий, алгоритмизированный.</w:t>
      </w:r>
    </w:p>
    <w:p w:rsidR="000667A8" w:rsidRPr="000667A8" w:rsidRDefault="000667A8" w:rsidP="000667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A8">
        <w:rPr>
          <w:rFonts w:ascii="Times New Roman" w:hAnsi="Times New Roman" w:cs="Times New Roman"/>
          <w:sz w:val="24"/>
          <w:szCs w:val="24"/>
        </w:rPr>
        <w:t>Формы обучения: групповые, фронтальные, индивидуальные.</w:t>
      </w:r>
    </w:p>
    <w:p w:rsidR="000667A8" w:rsidRPr="000667A8" w:rsidRDefault="000667A8" w:rsidP="000667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A8">
        <w:rPr>
          <w:rFonts w:ascii="Times New Roman" w:hAnsi="Times New Roman" w:cs="Times New Roman"/>
          <w:sz w:val="24"/>
          <w:szCs w:val="24"/>
        </w:rPr>
        <w:t>Методы обучения: словесные, наглядные, практические и специальные.</w:t>
      </w:r>
    </w:p>
    <w:p w:rsidR="000667A8" w:rsidRPr="000667A8" w:rsidRDefault="000667A8" w:rsidP="000667A8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0667A8">
        <w:rPr>
          <w:rFonts w:ascii="Times New Roman" w:hAnsi="Times New Roman"/>
        </w:rPr>
        <w:t>Программа предусматривает большой цикл обзорных лекций, которые позволяют учащимся более глубоко осмыслить эволюцию живой природы на Земле, необходимости гуманного и рационального отношения к нашим богатствам</w:t>
      </w:r>
    </w:p>
    <w:p w:rsidR="000667A8" w:rsidRPr="000667A8" w:rsidRDefault="000667A8" w:rsidP="000667A8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0667A8">
        <w:rPr>
          <w:rFonts w:ascii="Times New Roman" w:hAnsi="Times New Roman"/>
        </w:rPr>
        <w:t xml:space="preserve">Рабочей программой предусмотрены уроки обобщающего повторения, которые проводятся с целью систематизации знаний по темам, для достижения результатов уровня </w:t>
      </w:r>
      <w:proofErr w:type="spellStart"/>
      <w:r w:rsidRPr="000667A8">
        <w:rPr>
          <w:rFonts w:ascii="Times New Roman" w:hAnsi="Times New Roman"/>
        </w:rPr>
        <w:t>обученности</w:t>
      </w:r>
      <w:proofErr w:type="spellEnd"/>
      <w:r w:rsidRPr="000667A8">
        <w:rPr>
          <w:rFonts w:ascii="Times New Roman" w:hAnsi="Times New Roman"/>
        </w:rPr>
        <w:t>, для осуществления тематического контроля.</w:t>
      </w:r>
    </w:p>
    <w:p w:rsidR="000667A8" w:rsidRPr="000667A8" w:rsidRDefault="000667A8" w:rsidP="000667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67A8">
        <w:rPr>
          <w:rFonts w:ascii="Times New Roman" w:hAnsi="Times New Roman" w:cs="Times New Roman"/>
          <w:sz w:val="24"/>
          <w:szCs w:val="24"/>
        </w:rPr>
        <w:t xml:space="preserve">      Данные формы, методы, виды обучения используются согласно индивидуальной технологии учителя и направленности класса. Все это позволяет учителю варьировать типы уроков, методические приёмы.</w:t>
      </w:r>
    </w:p>
    <w:p w:rsidR="000667A8" w:rsidRPr="000667A8" w:rsidRDefault="000667A8" w:rsidP="000667A8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/>
        </w:rPr>
      </w:pPr>
      <w:r w:rsidRPr="000667A8">
        <w:rPr>
          <w:rFonts w:ascii="Times New Roman" w:hAnsi="Times New Roman"/>
        </w:rPr>
        <w:lastRenderedPageBreak/>
        <w:t>Для проверки знаний, умений и навыков учитель использует разные формы контроля: текущий, промежуточный, итоговый; репродуктивный и продуктивный.</w:t>
      </w:r>
    </w:p>
    <w:p w:rsidR="000667A8" w:rsidRPr="000667A8" w:rsidRDefault="000667A8" w:rsidP="000667A8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/>
        </w:rPr>
      </w:pPr>
      <w:r w:rsidRPr="000667A8">
        <w:rPr>
          <w:rFonts w:ascii="Times New Roman" w:hAnsi="Times New Roman"/>
        </w:rPr>
        <w:t>Использование ИКТ</w:t>
      </w:r>
      <w:proofErr w:type="gramStart"/>
      <w:r w:rsidRPr="000667A8">
        <w:rPr>
          <w:rFonts w:ascii="Times New Roman" w:hAnsi="Times New Roman"/>
        </w:rPr>
        <w:t xml:space="preserve"> .</w:t>
      </w:r>
      <w:proofErr w:type="gramEnd"/>
    </w:p>
    <w:p w:rsidR="000667A8" w:rsidRPr="000667A8" w:rsidRDefault="000667A8" w:rsidP="000667A8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7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67A8">
        <w:rPr>
          <w:rFonts w:ascii="Times New Roman" w:hAnsi="Times New Roman" w:cs="Times New Roman"/>
          <w:sz w:val="24"/>
          <w:szCs w:val="24"/>
          <w:u w:val="single"/>
        </w:rPr>
        <w:t>Система оценки достижений обучающихся</w:t>
      </w:r>
    </w:p>
    <w:p w:rsidR="000667A8" w:rsidRPr="00EC5F62" w:rsidRDefault="000667A8" w:rsidP="000667A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7A8">
        <w:rPr>
          <w:rFonts w:ascii="Times New Roman" w:hAnsi="Times New Roman" w:cs="Times New Roman"/>
          <w:sz w:val="24"/>
          <w:szCs w:val="24"/>
        </w:rPr>
        <w:t xml:space="preserve">Регулярный тематический контроль с помощью </w:t>
      </w:r>
      <w:proofErr w:type="spellStart"/>
      <w:r w:rsidRPr="000667A8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0667A8">
        <w:rPr>
          <w:rFonts w:ascii="Times New Roman" w:hAnsi="Times New Roman" w:cs="Times New Roman"/>
          <w:sz w:val="24"/>
          <w:szCs w:val="24"/>
        </w:rPr>
        <w:t xml:space="preserve">  тестов, биологических задач, творческих заданий позволяет закреплять теоретические </w:t>
      </w:r>
      <w:r w:rsidRPr="00EC5F62">
        <w:rPr>
          <w:rFonts w:ascii="Times New Roman" w:hAnsi="Times New Roman" w:cs="Times New Roman"/>
          <w:sz w:val="24"/>
          <w:szCs w:val="24"/>
        </w:rPr>
        <w:t xml:space="preserve">знания на высоком уровне, а лабораторные и практические работы формируют основные биологические умения и навыки, а также </w:t>
      </w:r>
      <w:proofErr w:type="spellStart"/>
      <w:r w:rsidRPr="00EC5F6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C5F62">
        <w:rPr>
          <w:rFonts w:ascii="Times New Roman" w:hAnsi="Times New Roman" w:cs="Times New Roman"/>
          <w:sz w:val="24"/>
          <w:szCs w:val="24"/>
        </w:rPr>
        <w:t xml:space="preserve"> компетенции, необходимые при подготовке к ЕГЭ</w:t>
      </w:r>
    </w:p>
    <w:p w:rsidR="000667A8" w:rsidRPr="00EC5F62" w:rsidRDefault="000667A8" w:rsidP="000667A8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/>
        </w:rPr>
      </w:pPr>
      <w:r w:rsidRPr="00EC5F62">
        <w:rPr>
          <w:rFonts w:ascii="Times New Roman" w:hAnsi="Times New Roman"/>
        </w:rPr>
        <w:t>в конце изучения каждой темы предусмотрены контрольные работы</w:t>
      </w:r>
    </w:p>
    <w:p w:rsidR="00192AFB" w:rsidRPr="00EC5F62" w:rsidRDefault="000667A8" w:rsidP="000667A8">
      <w:pPr>
        <w:jc w:val="both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sz w:val="24"/>
          <w:szCs w:val="24"/>
          <w:u w:val="single"/>
        </w:rPr>
        <w:t>Зачёты</w:t>
      </w:r>
      <w:r w:rsidRPr="00EC5F62">
        <w:rPr>
          <w:rFonts w:ascii="Times New Roman" w:hAnsi="Times New Roman" w:cs="Times New Roman"/>
          <w:sz w:val="24"/>
          <w:szCs w:val="24"/>
        </w:rPr>
        <w:t xml:space="preserve"> за первое полугодие в 10-11 классах и переводной экзамен в 10 классе позволяют учащимся лучше подготовиться к выпускному экзамену в форме ЕГЭ.</w:t>
      </w:r>
    </w:p>
    <w:p w:rsidR="000667A8" w:rsidRPr="00EC5F62" w:rsidRDefault="000667A8" w:rsidP="000667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sz w:val="24"/>
          <w:szCs w:val="24"/>
        </w:rPr>
        <w:t xml:space="preserve">Тематический  и итоговый контроль </w:t>
      </w:r>
      <w:r w:rsidRPr="00EC5F62">
        <w:rPr>
          <w:rFonts w:ascii="Times New Roman" w:hAnsi="Times New Roman" w:cs="Times New Roman"/>
          <w:sz w:val="24"/>
          <w:szCs w:val="24"/>
          <w:u w:val="single"/>
        </w:rPr>
        <w:t>проводится с использованием мониторингового инструментария</w:t>
      </w:r>
      <w:r w:rsidRPr="00EC5F62">
        <w:rPr>
          <w:rFonts w:ascii="Times New Roman" w:hAnsi="Times New Roman" w:cs="Times New Roman"/>
          <w:sz w:val="24"/>
          <w:szCs w:val="24"/>
        </w:rPr>
        <w:t xml:space="preserve"> (тестов), заложенного в содержание УМК. </w:t>
      </w:r>
    </w:p>
    <w:p w:rsidR="000667A8" w:rsidRPr="00EC5F62" w:rsidRDefault="000667A8" w:rsidP="00EC5F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sz w:val="24"/>
          <w:szCs w:val="24"/>
        </w:rPr>
        <w:t xml:space="preserve">      </w:t>
      </w:r>
      <w:r w:rsidRPr="00EC5F62">
        <w:rPr>
          <w:rFonts w:ascii="Times New Roman" w:hAnsi="Times New Roman" w:cs="Times New Roman"/>
          <w:sz w:val="24"/>
          <w:szCs w:val="24"/>
          <w:u w:val="single"/>
        </w:rPr>
        <w:t>На изучение биологии на профильном уровне отводится</w:t>
      </w:r>
      <w:r w:rsidRPr="00EC5F62">
        <w:rPr>
          <w:rFonts w:ascii="Times New Roman" w:hAnsi="Times New Roman" w:cs="Times New Roman"/>
          <w:sz w:val="24"/>
          <w:szCs w:val="24"/>
        </w:rPr>
        <w:t xml:space="preserve"> в 10 –м классе отводится 70  часов. </w:t>
      </w:r>
      <w:r w:rsidR="00EC5F62">
        <w:rPr>
          <w:rFonts w:ascii="Times New Roman" w:hAnsi="Times New Roman" w:cs="Times New Roman"/>
          <w:sz w:val="24"/>
          <w:szCs w:val="24"/>
        </w:rPr>
        <w:t xml:space="preserve"> </w:t>
      </w:r>
      <w:r w:rsidRPr="00EC5F62">
        <w:rPr>
          <w:rFonts w:ascii="Times New Roman" w:hAnsi="Times New Roman" w:cs="Times New Roman"/>
          <w:sz w:val="24"/>
          <w:szCs w:val="24"/>
        </w:rPr>
        <w:t>Рабочая программа рассчитана на сдвоенные уроки.</w:t>
      </w:r>
    </w:p>
    <w:p w:rsidR="000667A8" w:rsidRPr="00EC5F62" w:rsidRDefault="000667A8" w:rsidP="00EC5F62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C5F62">
        <w:rPr>
          <w:rFonts w:ascii="Times New Roman" w:hAnsi="Times New Roman" w:cs="Times New Roman"/>
          <w:sz w:val="24"/>
          <w:szCs w:val="24"/>
          <w:u w:val="single"/>
        </w:rPr>
        <w:t>Общеучебные</w:t>
      </w:r>
      <w:proofErr w:type="spellEnd"/>
      <w:r w:rsidRPr="00EC5F62">
        <w:rPr>
          <w:rFonts w:ascii="Times New Roman" w:hAnsi="Times New Roman" w:cs="Times New Roman"/>
          <w:sz w:val="24"/>
          <w:szCs w:val="24"/>
          <w:u w:val="single"/>
        </w:rPr>
        <w:t xml:space="preserve"> умения, навыки и способы деятельности</w:t>
      </w:r>
    </w:p>
    <w:p w:rsidR="00EC5F62" w:rsidRDefault="000667A8" w:rsidP="00EC5F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sz w:val="24"/>
          <w:szCs w:val="24"/>
        </w:rPr>
        <w:t xml:space="preserve">Рабочая программа  предусматривает формирование у учащихся </w:t>
      </w:r>
      <w:proofErr w:type="spellStart"/>
      <w:r w:rsidRPr="00EC5F6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C5F62">
        <w:rPr>
          <w:rFonts w:ascii="Times New Roman" w:hAnsi="Times New Roman" w:cs="Times New Roman"/>
          <w:sz w:val="24"/>
          <w:szCs w:val="24"/>
        </w:rPr>
        <w:t xml:space="preserve"> умений и навыков. В этом направлении приоритетами для учебного предмета «Биология» на профильном уровне являются: сравнение объектов,  анализ, оценка, решение задач, самостоятельный поиск информации, творческая деятельность.</w:t>
      </w:r>
    </w:p>
    <w:p w:rsidR="000667A8" w:rsidRPr="00EC5F62" w:rsidRDefault="000667A8" w:rsidP="00EC5F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Учебник:</w:t>
      </w:r>
      <w:r w:rsidRPr="00EC5F6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70BFC" w:rsidRPr="00EC5F62">
        <w:rPr>
          <w:rFonts w:ascii="Times New Roman" w:hAnsi="Times New Roman" w:cs="Times New Roman"/>
          <w:sz w:val="24"/>
          <w:szCs w:val="24"/>
        </w:rPr>
        <w:t>Захаров В.Б., Мамонтов С.Г. и др.                  Биология</w:t>
      </w:r>
      <w:proofErr w:type="gramStart"/>
      <w:r w:rsidR="00470BFC" w:rsidRPr="00EC5F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0BFC" w:rsidRPr="00EC5F62">
        <w:rPr>
          <w:rFonts w:ascii="Times New Roman" w:hAnsi="Times New Roman" w:cs="Times New Roman"/>
          <w:sz w:val="24"/>
          <w:szCs w:val="24"/>
        </w:rPr>
        <w:t xml:space="preserve"> О</w:t>
      </w:r>
      <w:r w:rsidRPr="00EC5F62">
        <w:rPr>
          <w:rFonts w:ascii="Times New Roman" w:hAnsi="Times New Roman" w:cs="Times New Roman"/>
          <w:sz w:val="24"/>
          <w:szCs w:val="24"/>
        </w:rPr>
        <w:t>бщая биология</w:t>
      </w:r>
      <w:r w:rsidR="00470BFC" w:rsidRPr="00EC5F62">
        <w:rPr>
          <w:rFonts w:ascii="Times New Roman" w:hAnsi="Times New Roman" w:cs="Times New Roman"/>
          <w:sz w:val="24"/>
          <w:szCs w:val="24"/>
        </w:rPr>
        <w:t xml:space="preserve">, учебник для 10 </w:t>
      </w:r>
      <w:r w:rsidRPr="00EC5F62">
        <w:rPr>
          <w:rFonts w:ascii="Times New Roman" w:hAnsi="Times New Roman" w:cs="Times New Roman"/>
          <w:sz w:val="24"/>
          <w:szCs w:val="24"/>
        </w:rPr>
        <w:t xml:space="preserve"> классо</w:t>
      </w:r>
      <w:r w:rsidR="00470BFC" w:rsidRPr="00EC5F62">
        <w:rPr>
          <w:rFonts w:ascii="Times New Roman" w:hAnsi="Times New Roman" w:cs="Times New Roman"/>
          <w:sz w:val="24"/>
          <w:szCs w:val="24"/>
        </w:rPr>
        <w:t>в</w:t>
      </w:r>
      <w:r w:rsidRPr="00EC5F62">
        <w:rPr>
          <w:rFonts w:ascii="Times New Roman" w:hAnsi="Times New Roman" w:cs="Times New Roman"/>
          <w:sz w:val="24"/>
          <w:szCs w:val="24"/>
        </w:rPr>
        <w:t xml:space="preserve">  общеобразовательных учреждений, профильный уровень;                  Москва; </w:t>
      </w:r>
      <w:r w:rsidR="00470BFC" w:rsidRPr="00EC5F62">
        <w:rPr>
          <w:rFonts w:ascii="Times New Roman" w:hAnsi="Times New Roman" w:cs="Times New Roman"/>
          <w:sz w:val="24"/>
          <w:szCs w:val="24"/>
        </w:rPr>
        <w:t>Дрофа; 2014 г. – 349с.</w:t>
      </w:r>
    </w:p>
    <w:p w:rsidR="00EC5F62" w:rsidRPr="00EC5F62" w:rsidRDefault="00EC5F62" w:rsidP="00EC5F6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62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ВЫПУСКНИКОВ </w:t>
      </w:r>
    </w:p>
    <w:p w:rsidR="00EC5F62" w:rsidRPr="00EC5F62" w:rsidRDefault="00EC5F62" w:rsidP="00EC5F6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62">
        <w:rPr>
          <w:rFonts w:ascii="Times New Roman" w:hAnsi="Times New Roman" w:cs="Times New Roman"/>
          <w:b/>
          <w:sz w:val="24"/>
          <w:szCs w:val="24"/>
        </w:rPr>
        <w:t>по программе профильного обучения</w:t>
      </w:r>
      <w:r w:rsidRPr="00EC5F62">
        <w:rPr>
          <w:rFonts w:ascii="Times New Roman" w:hAnsi="Times New Roman" w:cs="Times New Roman"/>
          <w:sz w:val="24"/>
          <w:szCs w:val="24"/>
        </w:rPr>
        <w:t xml:space="preserve"> </w:t>
      </w:r>
      <w:r w:rsidRPr="00EC5F62">
        <w:rPr>
          <w:rFonts w:ascii="Times New Roman" w:hAnsi="Times New Roman" w:cs="Times New Roman"/>
          <w:b/>
          <w:sz w:val="24"/>
          <w:szCs w:val="24"/>
        </w:rPr>
        <w:t>среднего (полного) общего образования</w:t>
      </w:r>
    </w:p>
    <w:p w:rsidR="00EC5F62" w:rsidRPr="00EC5F62" w:rsidRDefault="00EC5F62" w:rsidP="00EC5F62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F62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на профильном уровне ученик должен</w:t>
      </w:r>
    </w:p>
    <w:p w:rsidR="00EC5F62" w:rsidRPr="00EC5F62" w:rsidRDefault="00EC5F62" w:rsidP="00EC5F62">
      <w:pPr>
        <w:spacing w:before="24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5F62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 /понимать: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b/>
          <w:i/>
          <w:sz w:val="24"/>
          <w:szCs w:val="24"/>
        </w:rPr>
        <w:t>основные положения</w:t>
      </w:r>
      <w:r w:rsidRPr="00EC5F62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</w:t>
      </w:r>
      <w:proofErr w:type="gramStart"/>
      <w:r w:rsidRPr="00EC5F62">
        <w:rPr>
          <w:rFonts w:ascii="Times New Roman" w:hAnsi="Times New Roman" w:cs="Times New Roman"/>
          <w:sz w:val="24"/>
          <w:szCs w:val="24"/>
        </w:rPr>
        <w:t xml:space="preserve"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  <w:proofErr w:type="gramEnd"/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C5F62">
        <w:rPr>
          <w:rFonts w:ascii="Times New Roman" w:hAnsi="Times New Roman" w:cs="Times New Roman"/>
          <w:b/>
          <w:i/>
          <w:sz w:val="24"/>
          <w:szCs w:val="24"/>
        </w:rPr>
        <w:t xml:space="preserve">строение биологических объектов: </w:t>
      </w:r>
      <w:r w:rsidRPr="00EC5F62">
        <w:rPr>
          <w:rFonts w:ascii="Times New Roman" w:hAnsi="Times New Roman" w:cs="Times New Roman"/>
          <w:sz w:val="24"/>
          <w:szCs w:val="24"/>
        </w:rPr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  <w:proofErr w:type="gramEnd"/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C5F62">
        <w:rPr>
          <w:rFonts w:ascii="Times New Roman" w:hAnsi="Times New Roman" w:cs="Times New Roman"/>
          <w:b/>
          <w:i/>
          <w:sz w:val="24"/>
          <w:szCs w:val="24"/>
        </w:rPr>
        <w:lastRenderedPageBreak/>
        <w:t>сущность биологических процессов и явлений</w:t>
      </w:r>
      <w:r w:rsidRPr="00EC5F62">
        <w:rPr>
          <w:rFonts w:ascii="Times New Roman" w:hAnsi="Times New Roman" w:cs="Times New Roman"/>
          <w:sz w:val="24"/>
          <w:szCs w:val="24"/>
        </w:rPr>
        <w:t xml:space="preserve">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EC5F62">
        <w:rPr>
          <w:rFonts w:ascii="Times New Roman" w:hAnsi="Times New Roman" w:cs="Times New Roman"/>
          <w:sz w:val="24"/>
          <w:szCs w:val="24"/>
        </w:rPr>
        <w:t>полиплоидов</w:t>
      </w:r>
      <w:proofErr w:type="spellEnd"/>
      <w:r w:rsidRPr="00EC5F62">
        <w:rPr>
          <w:rFonts w:ascii="Times New Roman" w:hAnsi="Times New Roman" w:cs="Times New Roman"/>
          <w:sz w:val="24"/>
          <w:szCs w:val="24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</w:r>
      <w:proofErr w:type="gramEnd"/>
      <w:r w:rsidRPr="00EC5F62">
        <w:rPr>
          <w:rFonts w:ascii="Times New Roman" w:hAnsi="Times New Roman" w:cs="Times New Roman"/>
          <w:sz w:val="24"/>
          <w:szCs w:val="24"/>
        </w:rPr>
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b/>
          <w:sz w:val="24"/>
          <w:szCs w:val="24"/>
        </w:rPr>
        <w:t>современную биологическую терминологию и символику;</w:t>
      </w:r>
    </w:p>
    <w:p w:rsidR="00EC5F62" w:rsidRPr="00EC5F62" w:rsidRDefault="00EC5F62" w:rsidP="00EC5F62">
      <w:pPr>
        <w:spacing w:before="24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5F62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уметь: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C5F62">
        <w:rPr>
          <w:rFonts w:ascii="Times New Roman" w:hAnsi="Times New Roman" w:cs="Times New Roman"/>
          <w:b/>
          <w:i/>
          <w:sz w:val="24"/>
          <w:szCs w:val="24"/>
        </w:rPr>
        <w:t xml:space="preserve">объяснять: </w:t>
      </w:r>
      <w:r w:rsidRPr="00EC5F62">
        <w:rPr>
          <w:rFonts w:ascii="Times New Roman" w:hAnsi="Times New Roman" w:cs="Times New Roman"/>
          <w:sz w:val="24"/>
          <w:szCs w:val="24"/>
        </w:rPr>
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EC5F6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C5F62">
        <w:rPr>
          <w:rFonts w:ascii="Times New Roman" w:hAnsi="Times New Roman" w:cs="Times New Roman"/>
          <w:sz w:val="24"/>
          <w:szCs w:val="24"/>
        </w:rPr>
        <w:t>, саморазвития и смены экосистем, необходимости сохранения многообразия видов;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b/>
          <w:i/>
          <w:sz w:val="24"/>
          <w:szCs w:val="24"/>
        </w:rPr>
        <w:t xml:space="preserve">устанавливать взаимосвязи </w:t>
      </w:r>
      <w:r w:rsidRPr="00EC5F62">
        <w:rPr>
          <w:rFonts w:ascii="Times New Roman" w:hAnsi="Times New Roman" w:cs="Times New Roman"/>
          <w:sz w:val="24"/>
          <w:szCs w:val="24"/>
        </w:rPr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EC5F62">
        <w:rPr>
          <w:rFonts w:ascii="Times New Roman" w:hAnsi="Times New Roman" w:cs="Times New Roman"/>
          <w:sz w:val="24"/>
          <w:szCs w:val="24"/>
        </w:rPr>
        <w:t>темновых</w:t>
      </w:r>
      <w:proofErr w:type="spellEnd"/>
      <w:r w:rsidRPr="00EC5F62">
        <w:rPr>
          <w:rFonts w:ascii="Times New Roman" w:hAnsi="Times New Roman" w:cs="Times New Roman"/>
          <w:sz w:val="24"/>
          <w:szCs w:val="24"/>
        </w:rPr>
        <w:t xml:space="preserve"> реакций фотосинтеза; движущих сил эволюции; путей и направлений эволюции;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b/>
          <w:i/>
          <w:sz w:val="24"/>
          <w:szCs w:val="24"/>
        </w:rPr>
        <w:t xml:space="preserve">решать </w:t>
      </w:r>
      <w:r w:rsidRPr="00EC5F62">
        <w:rPr>
          <w:rFonts w:ascii="Times New Roman" w:hAnsi="Times New Roman" w:cs="Times New Roman"/>
          <w:sz w:val="24"/>
          <w:szCs w:val="24"/>
        </w:rPr>
        <w:t xml:space="preserve">задачи разной сложности по биологии; 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b/>
          <w:i/>
          <w:sz w:val="24"/>
          <w:szCs w:val="24"/>
        </w:rPr>
        <w:t>составлять схемы</w:t>
      </w:r>
      <w:r w:rsidRPr="00EC5F62">
        <w:rPr>
          <w:rFonts w:ascii="Times New Roman" w:hAnsi="Times New Roman" w:cs="Times New Roman"/>
          <w:sz w:val="24"/>
          <w:szCs w:val="24"/>
        </w:rPr>
        <w:t xml:space="preserve"> скрещивания, путей переноса веществ и энергии в экосистемах (цепи питания, пищевые сети);</w:t>
      </w:r>
    </w:p>
    <w:p w:rsid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b/>
          <w:i/>
          <w:sz w:val="24"/>
          <w:szCs w:val="24"/>
        </w:rPr>
        <w:t>описывать</w:t>
      </w:r>
      <w:r w:rsidRPr="00EC5F62">
        <w:rPr>
          <w:rFonts w:ascii="Times New Roman" w:hAnsi="Times New Roman" w:cs="Times New Roman"/>
          <w:sz w:val="24"/>
          <w:szCs w:val="24"/>
        </w:rPr>
        <w:t xml:space="preserve"> клетки растений и животных особей вида по морфологическому критерию, экосистемы и </w:t>
      </w:r>
      <w:proofErr w:type="spellStart"/>
      <w:r w:rsidRPr="00EC5F62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EC5F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b/>
          <w:i/>
          <w:sz w:val="24"/>
          <w:szCs w:val="24"/>
        </w:rPr>
        <w:t>выявлять</w:t>
      </w:r>
      <w:r w:rsidRPr="00EC5F62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C5F62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EC5F62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 растений, животных, грибов и бактерий, экосистемы и </w:t>
      </w:r>
      <w:proofErr w:type="spellStart"/>
      <w:r w:rsidRPr="00EC5F62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EC5F62">
        <w:rPr>
          <w:rFonts w:ascii="Times New Roman" w:hAnsi="Times New Roman" w:cs="Times New Roman"/>
          <w:sz w:val="24"/>
          <w:szCs w:val="24"/>
        </w:rPr>
        <w:t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</w:t>
      </w:r>
      <w:proofErr w:type="gramEnd"/>
      <w:r w:rsidRPr="00EC5F62">
        <w:rPr>
          <w:rFonts w:ascii="Times New Roman" w:hAnsi="Times New Roman" w:cs="Times New Roman"/>
          <w:sz w:val="24"/>
          <w:szCs w:val="24"/>
        </w:rPr>
        <w:t xml:space="preserve"> отбор; способы видообразования; макр</w:t>
      </w:r>
      <w:proofErr w:type="gramStart"/>
      <w:r w:rsidRPr="00EC5F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5F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F62">
        <w:rPr>
          <w:rFonts w:ascii="Times New Roman" w:hAnsi="Times New Roman" w:cs="Times New Roman"/>
          <w:sz w:val="24"/>
          <w:szCs w:val="24"/>
        </w:rPr>
        <w:t>микроэволюцию</w:t>
      </w:r>
      <w:proofErr w:type="spellEnd"/>
      <w:r w:rsidRPr="00EC5F62">
        <w:rPr>
          <w:rFonts w:ascii="Times New Roman" w:hAnsi="Times New Roman" w:cs="Times New Roman"/>
          <w:sz w:val="24"/>
          <w:szCs w:val="24"/>
        </w:rPr>
        <w:t>; пути и направления эволюции) и делать выводы на основе сравнения;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b/>
          <w:i/>
          <w:sz w:val="24"/>
          <w:szCs w:val="24"/>
        </w:rPr>
        <w:t>анализировать и оценивать</w:t>
      </w:r>
      <w:r w:rsidRPr="00EC5F62">
        <w:rPr>
          <w:rFonts w:ascii="Times New Roman" w:hAnsi="Times New Roman" w:cs="Times New Roman"/>
          <w:sz w:val="24"/>
          <w:szCs w:val="24"/>
        </w:rPr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5F62">
        <w:rPr>
          <w:rFonts w:ascii="Times New Roman" w:hAnsi="Times New Roman" w:cs="Times New Roman"/>
          <w:b/>
          <w:i/>
          <w:sz w:val="24"/>
          <w:szCs w:val="24"/>
        </w:rPr>
        <w:t xml:space="preserve">осуществлять самостоятельный поиск биологической информации </w:t>
      </w:r>
      <w:r w:rsidRPr="00EC5F62">
        <w:rPr>
          <w:rFonts w:ascii="Times New Roman" w:hAnsi="Times New Roman" w:cs="Times New Roman"/>
          <w:sz w:val="24"/>
          <w:szCs w:val="24"/>
        </w:rPr>
        <w:t xml:space="preserve">в различных источниках (учебных текстах, справочниках, научно-популярных изданиях, компьютерных базах, ресурсах Интернет) 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5F6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EC5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5F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C5F62">
        <w:rPr>
          <w:rFonts w:ascii="Times New Roman" w:hAnsi="Times New Roman" w:cs="Times New Roman"/>
          <w:sz w:val="24"/>
          <w:szCs w:val="24"/>
        </w:rPr>
        <w:t>: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sz w:val="24"/>
          <w:szCs w:val="24"/>
        </w:rPr>
        <w:t>грамотного оформления результатов биологических исследований;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EC5F62" w:rsidRP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экологическим проблемам, поведению в природной среде;</w:t>
      </w:r>
    </w:p>
    <w:p w:rsidR="00EC5F62" w:rsidRDefault="00EC5F62" w:rsidP="00EC5F62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F62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556E40" w:rsidRDefault="0055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6E40" w:rsidRPr="009E1817" w:rsidRDefault="00556E40" w:rsidP="00556E40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1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тем учебного курса</w:t>
      </w:r>
    </w:p>
    <w:p w:rsidR="00556E40" w:rsidRPr="009E1817" w:rsidRDefault="00556E40" w:rsidP="00556E40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17">
        <w:rPr>
          <w:rFonts w:ascii="Times New Roman" w:hAnsi="Times New Roman" w:cs="Times New Roman"/>
          <w:b/>
          <w:sz w:val="24"/>
          <w:szCs w:val="24"/>
        </w:rPr>
        <w:t>Биология.10 класс</w:t>
      </w:r>
    </w:p>
    <w:p w:rsidR="00556E40" w:rsidRPr="009E1817" w:rsidRDefault="00556E40" w:rsidP="00556E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17">
        <w:rPr>
          <w:rFonts w:ascii="Times New Roman" w:hAnsi="Times New Roman" w:cs="Times New Roman"/>
          <w:b/>
          <w:sz w:val="24"/>
          <w:szCs w:val="24"/>
        </w:rPr>
        <w:t>(70 ч,  2 ч в неделю; 2 ч — резервное время)</w:t>
      </w:r>
    </w:p>
    <w:p w:rsidR="00556E40" w:rsidRPr="001D06E6" w:rsidRDefault="00556E40" w:rsidP="00556E40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6E40" w:rsidRPr="001D06E6" w:rsidRDefault="00556E40" w:rsidP="00556E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E6">
        <w:rPr>
          <w:rFonts w:ascii="Times New Roman" w:hAnsi="Times New Roman" w:cs="Times New Roman"/>
          <w:b/>
          <w:sz w:val="24"/>
          <w:szCs w:val="24"/>
        </w:rPr>
        <w:t>Введение (2 ч)</w:t>
      </w:r>
    </w:p>
    <w:p w:rsidR="00556E40" w:rsidRPr="001D06E6" w:rsidRDefault="00556E40" w:rsidP="00361A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06E6">
        <w:rPr>
          <w:rFonts w:ascii="Times New Roman" w:hAnsi="Times New Roman" w:cs="Times New Roman"/>
          <w:sz w:val="24"/>
          <w:szCs w:val="24"/>
        </w:rPr>
        <w:t xml:space="preserve">  Биология как наука. Биологические дисциплины, их связи с другими науками. Единство живого. Основные свойства живых организмов. Уровни организации живой материи. Методы познания живой природы.</w:t>
      </w:r>
    </w:p>
    <w:p w:rsidR="00556E40" w:rsidRPr="001D06E6" w:rsidRDefault="00556E40" w:rsidP="00361AAC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D06E6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556E40" w:rsidRPr="001D06E6" w:rsidRDefault="00556E40" w:rsidP="00361A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06E6">
        <w:rPr>
          <w:rFonts w:ascii="Times New Roman" w:hAnsi="Times New Roman" w:cs="Times New Roman"/>
          <w:sz w:val="24"/>
          <w:szCs w:val="24"/>
        </w:rPr>
        <w:t xml:space="preserve">       Схемы и таблицы, иллюстрирующие: уровни организации живой природы; методы познания живой природы.</w:t>
      </w:r>
    </w:p>
    <w:p w:rsidR="009E1817" w:rsidRPr="001D06E6" w:rsidRDefault="009E1817" w:rsidP="00361A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E6">
        <w:rPr>
          <w:rFonts w:ascii="Times New Roman" w:hAnsi="Times New Roman" w:cs="Times New Roman"/>
          <w:b/>
          <w:sz w:val="24"/>
          <w:szCs w:val="24"/>
        </w:rPr>
        <w:t xml:space="preserve">Раздел I </w:t>
      </w:r>
      <w:r w:rsidRPr="001D06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Возникновение жизни на Земле</w:t>
      </w:r>
      <w:r w:rsidRPr="001D06E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0B3E50" w:rsidRPr="001D06E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(4ч)</w:t>
      </w:r>
    </w:p>
    <w:p w:rsidR="009E1817" w:rsidRPr="001D06E6" w:rsidRDefault="009E1817" w:rsidP="00361AAC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D06E6">
        <w:rPr>
          <w:rFonts w:ascii="Times New Roman" w:hAnsi="Times New Roman" w:cs="Times New Roman"/>
          <w:b/>
          <w:sz w:val="24"/>
          <w:szCs w:val="24"/>
        </w:rPr>
        <w:t>Тема 1.</w:t>
      </w:r>
      <w:r w:rsidRPr="001D06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История представлений о возникновении жизни</w:t>
      </w:r>
      <w:r w:rsidR="00361AAC" w:rsidRPr="001D06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(1 ч)</w:t>
      </w:r>
    </w:p>
    <w:p w:rsidR="009E1817" w:rsidRPr="001D06E6" w:rsidRDefault="009E1817" w:rsidP="00361A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представлений о возникновении жизни. Абиогенез, биогенез, религиозная точка зрения. Работы Пастера. Экспериментальные доказательства невозможности самозарождения жизни. Теории вечности жизни. Материалистические теории происхождения жизни</w:t>
      </w:r>
    </w:p>
    <w:p w:rsidR="00361AAC" w:rsidRPr="001D06E6" w:rsidRDefault="00361AAC" w:rsidP="00361AAC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D06E6">
        <w:rPr>
          <w:rFonts w:ascii="Times New Roman" w:hAnsi="Times New Roman" w:cs="Times New Roman"/>
          <w:b/>
          <w:sz w:val="24"/>
          <w:szCs w:val="24"/>
        </w:rPr>
        <w:t>Тема 2.</w:t>
      </w:r>
      <w:r w:rsidRPr="001D06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Современные представления о возникновении жизни</w:t>
      </w:r>
      <w:r w:rsidR="00AA5490" w:rsidRPr="001D06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(1ч)</w:t>
      </w:r>
    </w:p>
    <w:p w:rsidR="00361AAC" w:rsidRPr="001D06E6" w:rsidRDefault="00361AAC" w:rsidP="00361A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Условия среды на древней Земле. Опыты Миллера и </w:t>
      </w:r>
      <w:proofErr w:type="spellStart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</w:t>
      </w:r>
      <w:proofErr w:type="spellEnd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Условия среды, необходимые для синтеза орг. </w:t>
      </w:r>
      <w:proofErr w:type="spellStart"/>
      <w:proofErr w:type="gramStart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в-в</w:t>
      </w:r>
      <w:proofErr w:type="spellEnd"/>
      <w:proofErr w:type="gramEnd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Вода-необходимое условие для жизни</w:t>
      </w:r>
      <w:r w:rsidR="00AA5490"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5490" w:rsidRPr="001D06E6" w:rsidRDefault="00AA5490" w:rsidP="00361A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06E6">
        <w:rPr>
          <w:rFonts w:ascii="Times New Roman" w:hAnsi="Times New Roman" w:cs="Times New Roman"/>
          <w:b/>
          <w:sz w:val="24"/>
          <w:szCs w:val="24"/>
        </w:rPr>
        <w:t>Тема 3.</w:t>
      </w:r>
      <w:r w:rsidRPr="001D06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D06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Теория происхождения </w:t>
      </w:r>
      <w:proofErr w:type="spellStart"/>
      <w:r w:rsidRPr="001D06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протобиополимеров</w:t>
      </w:r>
      <w:proofErr w:type="spellEnd"/>
      <w:r w:rsidRPr="001D06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(2ч)</w:t>
      </w:r>
    </w:p>
    <w:p w:rsidR="00AA5490" w:rsidRPr="001D06E6" w:rsidRDefault="00AA5490" w:rsidP="00361A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происхождения </w:t>
      </w:r>
      <w:proofErr w:type="spellStart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протобиополимеров</w:t>
      </w:r>
      <w:proofErr w:type="spellEnd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Коацерваты. Эволюция </w:t>
      </w:r>
      <w:proofErr w:type="spellStart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протобионтов</w:t>
      </w:r>
      <w:proofErr w:type="spellEnd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Анаэробы, Автотрофы, аэробы, гетеротрофы. </w:t>
      </w:r>
      <w:r w:rsidRPr="001D0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Начальные этапы биологической эволюции. Эктодерма, энтодерма. Гипотеза </w:t>
      </w:r>
      <w:proofErr w:type="spellStart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симбиогенеза</w:t>
      </w:r>
      <w:proofErr w:type="spellEnd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гипотеза </w:t>
      </w:r>
      <w:proofErr w:type="spellStart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гастреи</w:t>
      </w:r>
      <w:proofErr w:type="spellEnd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гипотеза </w:t>
      </w:r>
      <w:proofErr w:type="spellStart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фагоцителлы</w:t>
      </w:r>
      <w:proofErr w:type="spellEnd"/>
      <w:r w:rsidRPr="001D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Мечникова.</w:t>
      </w:r>
    </w:p>
    <w:p w:rsidR="000B3E50" w:rsidRPr="001D06E6" w:rsidRDefault="000B3E50" w:rsidP="000B3E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E6">
        <w:rPr>
          <w:rFonts w:ascii="Times New Roman" w:hAnsi="Times New Roman" w:cs="Times New Roman"/>
          <w:b/>
          <w:sz w:val="24"/>
          <w:szCs w:val="24"/>
        </w:rPr>
        <w:t>Раздел I</w:t>
      </w:r>
      <w:r w:rsidR="001D06E6" w:rsidRPr="001D06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06E6" w:rsidRPr="001D06E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0B3E50" w:rsidRPr="000B3E50" w:rsidRDefault="000B3E50" w:rsidP="000B3E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E6">
        <w:rPr>
          <w:rFonts w:ascii="Times New Roman" w:hAnsi="Times New Roman" w:cs="Times New Roman"/>
          <w:b/>
          <w:sz w:val="24"/>
          <w:szCs w:val="24"/>
        </w:rPr>
        <w:t>БИОЛОГИЧЕСКИЕ СИСТЕМЫ: КЛЕТКА, ОРГАНИЗМ</w:t>
      </w:r>
      <w:r w:rsidRPr="000B3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D01">
        <w:rPr>
          <w:rFonts w:ascii="Times New Roman" w:hAnsi="Times New Roman" w:cs="Times New Roman"/>
          <w:b/>
          <w:sz w:val="24"/>
          <w:szCs w:val="24"/>
        </w:rPr>
        <w:t>(</w:t>
      </w:r>
      <w:r w:rsidR="00701FED">
        <w:rPr>
          <w:rFonts w:ascii="Times New Roman" w:hAnsi="Times New Roman" w:cs="Times New Roman"/>
          <w:b/>
          <w:sz w:val="24"/>
          <w:szCs w:val="24"/>
        </w:rPr>
        <w:t>28</w:t>
      </w:r>
      <w:r w:rsidRPr="000B3E5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B3E50" w:rsidRPr="000B3E50" w:rsidRDefault="00882D82" w:rsidP="000B3E5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5D296D">
        <w:rPr>
          <w:rFonts w:ascii="Times New Roman" w:hAnsi="Times New Roman" w:cs="Times New Roman"/>
          <w:b/>
          <w:sz w:val="24"/>
          <w:szCs w:val="24"/>
        </w:rPr>
        <w:t>. Молекулы и клетки (7</w:t>
      </w:r>
      <w:r w:rsidR="000B3E50" w:rsidRPr="000B3E5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B3E50" w:rsidRPr="000B3E50" w:rsidRDefault="000B3E50" w:rsidP="000B3E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E50">
        <w:rPr>
          <w:rFonts w:ascii="Times New Roman" w:hAnsi="Times New Roman" w:cs="Times New Roman"/>
          <w:sz w:val="24"/>
          <w:szCs w:val="24"/>
        </w:rPr>
        <w:t xml:space="preserve">             Химический состав клетки. Макро- и микроэлементы. Роль ионов в клетке и организме. Роль воды. Гидрофильные и гидрофобные молекулы.</w:t>
      </w:r>
    </w:p>
    <w:p w:rsidR="000B3E50" w:rsidRPr="000B3E50" w:rsidRDefault="000B3E50" w:rsidP="000B3E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E50">
        <w:rPr>
          <w:rFonts w:ascii="Times New Roman" w:hAnsi="Times New Roman" w:cs="Times New Roman"/>
          <w:sz w:val="24"/>
          <w:szCs w:val="24"/>
        </w:rPr>
        <w:t xml:space="preserve">       Биополимеры.</w:t>
      </w:r>
    </w:p>
    <w:p w:rsidR="000B3E50" w:rsidRPr="000B3E50" w:rsidRDefault="000B3E50" w:rsidP="008F38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3E50">
        <w:rPr>
          <w:rFonts w:ascii="Times New Roman" w:hAnsi="Times New Roman" w:cs="Times New Roman"/>
          <w:sz w:val="24"/>
          <w:szCs w:val="24"/>
        </w:rPr>
        <w:t xml:space="preserve">       Строение белков. Аминокислоты. Пептидная связь. Уровни организации белковой молекулы. Биологические функции белков.</w:t>
      </w:r>
    </w:p>
    <w:p w:rsidR="000B3E50" w:rsidRPr="000B3E50" w:rsidRDefault="000B3E50" w:rsidP="008F38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E50">
        <w:rPr>
          <w:rFonts w:ascii="Times New Roman" w:hAnsi="Times New Roman" w:cs="Times New Roman"/>
          <w:sz w:val="24"/>
          <w:szCs w:val="24"/>
        </w:rPr>
        <w:t xml:space="preserve">       Углеводы. Моносахариды: рибоза, </w:t>
      </w:r>
      <w:proofErr w:type="spellStart"/>
      <w:r w:rsidRPr="000B3E50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0B3E50">
        <w:rPr>
          <w:rFonts w:ascii="Times New Roman" w:hAnsi="Times New Roman" w:cs="Times New Roman"/>
          <w:sz w:val="24"/>
          <w:szCs w:val="24"/>
        </w:rPr>
        <w:t>, глюкоза</w:t>
      </w:r>
      <w:r w:rsidR="008F382D">
        <w:rPr>
          <w:rFonts w:ascii="Times New Roman" w:hAnsi="Times New Roman" w:cs="Times New Roman"/>
          <w:sz w:val="24"/>
          <w:szCs w:val="24"/>
        </w:rPr>
        <w:t>, фруктоза</w:t>
      </w:r>
      <w:r w:rsidRPr="000B3E50">
        <w:rPr>
          <w:rFonts w:ascii="Times New Roman" w:hAnsi="Times New Roman" w:cs="Times New Roman"/>
          <w:sz w:val="24"/>
          <w:szCs w:val="24"/>
        </w:rPr>
        <w:t>. Дисахариды: сахароза, лактоза. Полисахариды: крахмал, гликоген, целлюлоза, хитин. Функции углеводов.</w:t>
      </w:r>
    </w:p>
    <w:p w:rsidR="000B3E50" w:rsidRPr="000B3E50" w:rsidRDefault="000B3E50" w:rsidP="008F38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E50">
        <w:rPr>
          <w:rFonts w:ascii="Times New Roman" w:hAnsi="Times New Roman" w:cs="Times New Roman"/>
          <w:sz w:val="24"/>
          <w:szCs w:val="24"/>
        </w:rPr>
        <w:t xml:space="preserve">       Липиды. Химическое строение липидов. Насыщенные и ненасыщенные жирные кислоты. Функции липидов.</w:t>
      </w:r>
    </w:p>
    <w:p w:rsidR="000B3E50" w:rsidRPr="000B3E50" w:rsidRDefault="000B3E50" w:rsidP="008F38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E50">
        <w:rPr>
          <w:rFonts w:ascii="Times New Roman" w:hAnsi="Times New Roman" w:cs="Times New Roman"/>
          <w:sz w:val="24"/>
          <w:szCs w:val="24"/>
        </w:rPr>
        <w:t xml:space="preserve">       Нуклеиновые кислоты. Строение нуклеиновых кислот. Типы нуклеиновых кислот. Функции нуклеиновых кислот.</w:t>
      </w:r>
    </w:p>
    <w:p w:rsidR="000B3E50" w:rsidRPr="000B3E50" w:rsidRDefault="000B3E50" w:rsidP="008F38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3E50">
        <w:rPr>
          <w:rFonts w:ascii="Times New Roman" w:hAnsi="Times New Roman" w:cs="Times New Roman"/>
          <w:sz w:val="24"/>
          <w:szCs w:val="24"/>
        </w:rPr>
        <w:t xml:space="preserve">       АТФ, макроэргические связи. </w:t>
      </w:r>
    </w:p>
    <w:p w:rsidR="000B3E50" w:rsidRPr="000B3E50" w:rsidRDefault="000B3E50" w:rsidP="008F382D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B3E5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0B3E50" w:rsidRPr="00407957" w:rsidRDefault="000B3E50" w:rsidP="00407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0">
        <w:rPr>
          <w:rFonts w:ascii="Times New Roman" w:hAnsi="Times New Roman" w:cs="Times New Roman"/>
          <w:sz w:val="24"/>
          <w:szCs w:val="24"/>
        </w:rPr>
        <w:lastRenderedPageBreak/>
        <w:t xml:space="preserve">       Схемы и таблицы, иллюстрирующие: строение молекул воды; молекул углеводов, липидов, белков, молекул ДНК, РНК и АТФ; строение клеток животных и растений, </w:t>
      </w:r>
      <w:proofErr w:type="spellStart"/>
      <w:r w:rsidRPr="00407957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4079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7957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407957">
        <w:rPr>
          <w:rFonts w:ascii="Times New Roman" w:hAnsi="Times New Roman" w:cs="Times New Roman"/>
          <w:sz w:val="24"/>
          <w:szCs w:val="24"/>
        </w:rPr>
        <w:t xml:space="preserve"> клеток. Пространственная модель молекулы ДНК.</w:t>
      </w:r>
    </w:p>
    <w:p w:rsidR="001D06E6" w:rsidRPr="00407957" w:rsidRDefault="001D06E6" w:rsidP="004079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9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82D82">
        <w:rPr>
          <w:rFonts w:ascii="Times New Roman" w:hAnsi="Times New Roman" w:cs="Times New Roman"/>
          <w:b/>
          <w:sz w:val="24"/>
          <w:szCs w:val="24"/>
        </w:rPr>
        <w:t>5</w:t>
      </w:r>
      <w:r w:rsidRPr="00407957">
        <w:rPr>
          <w:rFonts w:ascii="Times New Roman" w:hAnsi="Times New Roman" w:cs="Times New Roman"/>
          <w:b/>
          <w:sz w:val="24"/>
          <w:szCs w:val="24"/>
        </w:rPr>
        <w:t xml:space="preserve">. Клеточные структуры и их функции </w:t>
      </w:r>
      <w:r w:rsidR="005D296D">
        <w:rPr>
          <w:rFonts w:ascii="Times New Roman" w:hAnsi="Times New Roman" w:cs="Times New Roman"/>
          <w:b/>
          <w:sz w:val="24"/>
          <w:szCs w:val="24"/>
        </w:rPr>
        <w:t xml:space="preserve">(6 </w:t>
      </w:r>
      <w:r w:rsidR="00050692">
        <w:rPr>
          <w:rFonts w:ascii="Times New Roman" w:hAnsi="Times New Roman" w:cs="Times New Roman"/>
          <w:b/>
          <w:sz w:val="24"/>
          <w:szCs w:val="24"/>
        </w:rPr>
        <w:t>ч)</w:t>
      </w:r>
    </w:p>
    <w:p w:rsidR="00044052" w:rsidRPr="00407957" w:rsidRDefault="00044052" w:rsidP="004079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957">
        <w:rPr>
          <w:rFonts w:ascii="Times New Roman" w:hAnsi="Times New Roman" w:cs="Times New Roman"/>
          <w:sz w:val="24"/>
          <w:szCs w:val="24"/>
        </w:rPr>
        <w:t xml:space="preserve">Цитология — наука о клетке. История изучения клетки. Клеточная теория. Многообразие форм и размеров клеток в зависимости от их функций. Клетка как целостная система. Прокариоты и эукариоты. </w:t>
      </w:r>
    </w:p>
    <w:p w:rsidR="00407957" w:rsidRPr="00440D01" w:rsidRDefault="00407957" w:rsidP="00407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57">
        <w:rPr>
          <w:rFonts w:ascii="Times New Roman" w:hAnsi="Times New Roman" w:cs="Times New Roman"/>
          <w:sz w:val="24"/>
          <w:szCs w:val="24"/>
        </w:rPr>
        <w:t>Биологические мембраны. Строение и функции плазматической мембраны.</w:t>
      </w:r>
      <w:r>
        <w:rPr>
          <w:rFonts w:ascii="Times New Roman" w:hAnsi="Times New Roman" w:cs="Times New Roman"/>
          <w:sz w:val="24"/>
          <w:szCs w:val="24"/>
        </w:rPr>
        <w:t xml:space="preserve"> 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D01">
        <w:rPr>
          <w:rFonts w:ascii="Times New Roman" w:hAnsi="Times New Roman" w:cs="Times New Roman"/>
          <w:sz w:val="24"/>
          <w:szCs w:val="24"/>
        </w:rPr>
        <w:t>эндоцитоз</w:t>
      </w:r>
      <w:proofErr w:type="spellEnd"/>
      <w:r w:rsidRPr="00440D01">
        <w:rPr>
          <w:rFonts w:ascii="Times New Roman" w:hAnsi="Times New Roman" w:cs="Times New Roman"/>
          <w:sz w:val="24"/>
          <w:szCs w:val="24"/>
        </w:rPr>
        <w:t>.</w:t>
      </w:r>
    </w:p>
    <w:p w:rsidR="00407957" w:rsidRPr="00440D01" w:rsidRDefault="00407957" w:rsidP="00407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01">
        <w:rPr>
          <w:rFonts w:ascii="Times New Roman" w:hAnsi="Times New Roman" w:cs="Times New Roman"/>
          <w:sz w:val="24"/>
          <w:szCs w:val="24"/>
        </w:rPr>
        <w:t xml:space="preserve">       Мембранные органеллы. Ядро. Митохондрии. Пластиды. </w:t>
      </w:r>
      <w:proofErr w:type="spellStart"/>
      <w:r w:rsidRPr="00440D01">
        <w:rPr>
          <w:rFonts w:ascii="Times New Roman" w:hAnsi="Times New Roman" w:cs="Times New Roman"/>
          <w:sz w:val="24"/>
          <w:szCs w:val="24"/>
        </w:rPr>
        <w:t>Вакуолярная</w:t>
      </w:r>
      <w:proofErr w:type="spellEnd"/>
      <w:r w:rsidRPr="00440D01">
        <w:rPr>
          <w:rFonts w:ascii="Times New Roman" w:hAnsi="Times New Roman" w:cs="Times New Roman"/>
          <w:sz w:val="24"/>
          <w:szCs w:val="24"/>
        </w:rPr>
        <w:t xml:space="preserve"> система клетки. Аппарат </w:t>
      </w:r>
      <w:proofErr w:type="spellStart"/>
      <w:r w:rsidRPr="00440D01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440D01">
        <w:rPr>
          <w:rFonts w:ascii="Times New Roman" w:hAnsi="Times New Roman" w:cs="Times New Roman"/>
          <w:sz w:val="24"/>
          <w:szCs w:val="24"/>
        </w:rPr>
        <w:t xml:space="preserve">. ЭПС. Лизосомы. </w:t>
      </w:r>
      <w:proofErr w:type="spellStart"/>
      <w:r w:rsidRPr="00440D01">
        <w:rPr>
          <w:rFonts w:ascii="Times New Roman" w:hAnsi="Times New Roman" w:cs="Times New Roman"/>
          <w:sz w:val="24"/>
          <w:szCs w:val="24"/>
        </w:rPr>
        <w:t>Пероксисомы</w:t>
      </w:r>
      <w:proofErr w:type="spellEnd"/>
      <w:r w:rsidRPr="00440D01">
        <w:rPr>
          <w:rFonts w:ascii="Times New Roman" w:hAnsi="Times New Roman" w:cs="Times New Roman"/>
          <w:sz w:val="24"/>
          <w:szCs w:val="24"/>
        </w:rPr>
        <w:t>.</w:t>
      </w:r>
    </w:p>
    <w:p w:rsidR="00407957" w:rsidRPr="00440D01" w:rsidRDefault="00407957" w:rsidP="00407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01">
        <w:rPr>
          <w:rFonts w:ascii="Times New Roman" w:hAnsi="Times New Roman" w:cs="Times New Roman"/>
          <w:sz w:val="24"/>
          <w:szCs w:val="24"/>
        </w:rPr>
        <w:t xml:space="preserve">       Опорно-двигательная система клетки. Рибосомы. Клеточные включения.</w:t>
      </w:r>
    </w:p>
    <w:p w:rsidR="00407957" w:rsidRPr="00D31834" w:rsidRDefault="00407957" w:rsidP="004079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834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407957" w:rsidRPr="00D31834" w:rsidRDefault="00407957" w:rsidP="004079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834">
        <w:rPr>
          <w:rFonts w:ascii="Times New Roman" w:hAnsi="Times New Roman" w:cs="Times New Roman"/>
          <w:sz w:val="24"/>
          <w:szCs w:val="24"/>
        </w:rPr>
        <w:t xml:space="preserve">       Схемы и таблицы, иллюстрирующие: строение плазматической мембраны, строение клеток животных и растений, </w:t>
      </w:r>
      <w:proofErr w:type="spellStart"/>
      <w:r w:rsidRPr="00D31834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D318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834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D31834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440D01" w:rsidRPr="00D31834" w:rsidRDefault="00440D01" w:rsidP="00CE4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83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82D82">
        <w:rPr>
          <w:rFonts w:ascii="Times New Roman" w:hAnsi="Times New Roman" w:cs="Times New Roman"/>
          <w:b/>
          <w:sz w:val="24"/>
          <w:szCs w:val="24"/>
        </w:rPr>
        <w:t>6</w:t>
      </w:r>
      <w:r w:rsidRPr="00D31834">
        <w:rPr>
          <w:rFonts w:ascii="Times New Roman" w:hAnsi="Times New Roman" w:cs="Times New Roman"/>
          <w:b/>
          <w:sz w:val="24"/>
          <w:szCs w:val="24"/>
        </w:rPr>
        <w:t>. Индивидуальное развитие и размножение организмов (</w:t>
      </w:r>
      <w:r w:rsidR="00701FED">
        <w:rPr>
          <w:rFonts w:ascii="Times New Roman" w:hAnsi="Times New Roman" w:cs="Times New Roman"/>
          <w:b/>
          <w:sz w:val="24"/>
          <w:szCs w:val="24"/>
        </w:rPr>
        <w:t>8</w:t>
      </w:r>
      <w:r w:rsidRPr="00D3183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40D01" w:rsidRPr="00D31834" w:rsidRDefault="00440D01" w:rsidP="00CE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834">
        <w:rPr>
          <w:rFonts w:ascii="Times New Roman" w:hAnsi="Times New Roman" w:cs="Times New Roman"/>
          <w:sz w:val="24"/>
          <w:szCs w:val="24"/>
        </w:rPr>
        <w:t xml:space="preserve">      Деление клеток пр</w:t>
      </w:r>
      <w:proofErr w:type="gramStart"/>
      <w:r w:rsidRPr="00D318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1834">
        <w:rPr>
          <w:rFonts w:ascii="Times New Roman" w:hAnsi="Times New Roman" w:cs="Times New Roman"/>
          <w:sz w:val="24"/>
          <w:szCs w:val="24"/>
        </w:rPr>
        <w:t xml:space="preserve"> и эукариот. Жизненный цикл клетки (интерфаза и митоз). Фазы митоза. Гомологичные и негомологичные хромосомы. Многоклеточный организм как единая система.  </w:t>
      </w:r>
      <w:proofErr w:type="spellStart"/>
      <w:r w:rsidRPr="00D31834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Pr="00D31834">
        <w:rPr>
          <w:rFonts w:ascii="Times New Roman" w:hAnsi="Times New Roman" w:cs="Times New Roman"/>
          <w:sz w:val="24"/>
          <w:szCs w:val="24"/>
        </w:rPr>
        <w:t>.</w:t>
      </w:r>
    </w:p>
    <w:p w:rsidR="00CE45C8" w:rsidRPr="00D31834" w:rsidRDefault="00CE45C8" w:rsidP="00CE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834">
        <w:rPr>
          <w:rFonts w:ascii="Times New Roman" w:hAnsi="Times New Roman" w:cs="Times New Roman"/>
          <w:sz w:val="24"/>
          <w:szCs w:val="24"/>
        </w:rPr>
        <w:t xml:space="preserve">       Мейоз. Фазы мейоза. Определение пола у животных.</w:t>
      </w:r>
    </w:p>
    <w:p w:rsidR="00CE45C8" w:rsidRPr="00D31834" w:rsidRDefault="00CE45C8" w:rsidP="00CE4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834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CE45C8" w:rsidRPr="00D31834" w:rsidRDefault="00CE45C8" w:rsidP="00CE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834">
        <w:rPr>
          <w:rFonts w:ascii="Times New Roman" w:hAnsi="Times New Roman" w:cs="Times New Roman"/>
          <w:sz w:val="24"/>
          <w:szCs w:val="24"/>
        </w:rPr>
        <w:t xml:space="preserve">       Схемы и таблицы, иллюстрирующие: строение тканей растений и животных; оплодотворение у растений и животных; </w:t>
      </w:r>
      <w:r w:rsidR="00D31834" w:rsidRPr="00D31834">
        <w:rPr>
          <w:rFonts w:ascii="Times New Roman" w:hAnsi="Times New Roman" w:cs="Times New Roman"/>
          <w:sz w:val="24"/>
          <w:szCs w:val="24"/>
        </w:rPr>
        <w:t xml:space="preserve">строение вируса; </w:t>
      </w:r>
      <w:proofErr w:type="spellStart"/>
      <w:r w:rsidRPr="00D31834">
        <w:rPr>
          <w:rFonts w:ascii="Times New Roman" w:hAnsi="Times New Roman" w:cs="Times New Roman"/>
          <w:sz w:val="24"/>
          <w:szCs w:val="24"/>
        </w:rPr>
        <w:t>флеш-анимации</w:t>
      </w:r>
      <w:proofErr w:type="spellEnd"/>
      <w:r w:rsidRPr="00D31834">
        <w:rPr>
          <w:rFonts w:ascii="Times New Roman" w:hAnsi="Times New Roman" w:cs="Times New Roman"/>
          <w:sz w:val="24"/>
          <w:szCs w:val="24"/>
        </w:rPr>
        <w:t xml:space="preserve"> «Деление клетки. Митоз и мейоз».</w:t>
      </w:r>
    </w:p>
    <w:p w:rsidR="00D31834" w:rsidRPr="00D31834" w:rsidRDefault="00882D82" w:rsidP="00D31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="00D31834" w:rsidRPr="00D31834">
        <w:rPr>
          <w:rFonts w:ascii="Times New Roman" w:hAnsi="Times New Roman" w:cs="Times New Roman"/>
          <w:b/>
          <w:sz w:val="24"/>
          <w:szCs w:val="24"/>
        </w:rPr>
        <w:t>. Наследственная информация и реализация ее в клетке (</w:t>
      </w:r>
      <w:r w:rsidR="005D296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D31834" w:rsidRPr="00D3183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31834" w:rsidRPr="00D31834" w:rsidRDefault="00D31834" w:rsidP="00282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834">
        <w:rPr>
          <w:rFonts w:ascii="Times New Roman" w:hAnsi="Times New Roman" w:cs="Times New Roman"/>
          <w:sz w:val="24"/>
          <w:szCs w:val="24"/>
        </w:rPr>
        <w:t>Матричный принцип синтеза белка. Транскрипция.</w:t>
      </w:r>
    </w:p>
    <w:p w:rsidR="00D31834" w:rsidRPr="00D31834" w:rsidRDefault="00D31834" w:rsidP="00282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834">
        <w:rPr>
          <w:rFonts w:ascii="Times New Roman" w:hAnsi="Times New Roman" w:cs="Times New Roman"/>
          <w:sz w:val="24"/>
          <w:szCs w:val="24"/>
        </w:rPr>
        <w:t xml:space="preserve">       Генетический код и его свойства.</w:t>
      </w:r>
    </w:p>
    <w:p w:rsidR="00D31834" w:rsidRPr="00D31834" w:rsidRDefault="00D31834" w:rsidP="00282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834">
        <w:rPr>
          <w:rFonts w:ascii="Times New Roman" w:hAnsi="Times New Roman" w:cs="Times New Roman"/>
          <w:sz w:val="24"/>
          <w:szCs w:val="24"/>
        </w:rPr>
        <w:t xml:space="preserve">       Транспортные РНК. Биосинтез белка. Регуляция транскрипции и трансляции.</w:t>
      </w:r>
    </w:p>
    <w:p w:rsidR="00D31834" w:rsidRPr="00D31834" w:rsidRDefault="00D31834" w:rsidP="00282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834">
        <w:rPr>
          <w:rFonts w:ascii="Times New Roman" w:hAnsi="Times New Roman" w:cs="Times New Roman"/>
          <w:sz w:val="24"/>
          <w:szCs w:val="24"/>
        </w:rPr>
        <w:t xml:space="preserve">       Удвоение ДНК. Принципы репликации. Особенности репликации ДНК эукариот. </w:t>
      </w:r>
    </w:p>
    <w:p w:rsidR="00DA0DFA" w:rsidRPr="00FF3C78" w:rsidRDefault="00D31834" w:rsidP="00DA0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834">
        <w:rPr>
          <w:rFonts w:ascii="Times New Roman" w:hAnsi="Times New Roman" w:cs="Times New Roman"/>
          <w:sz w:val="24"/>
          <w:szCs w:val="24"/>
        </w:rPr>
        <w:t xml:space="preserve">       Современные представления о строении генов.</w:t>
      </w:r>
      <w:r w:rsidR="0028228A">
        <w:rPr>
          <w:rFonts w:ascii="Times New Roman" w:hAnsi="Times New Roman" w:cs="Times New Roman"/>
          <w:sz w:val="24"/>
          <w:szCs w:val="24"/>
        </w:rPr>
        <w:t xml:space="preserve"> Оперон. Строение оперона.</w:t>
      </w:r>
      <w:r w:rsidRPr="00D31834">
        <w:rPr>
          <w:rFonts w:ascii="Times New Roman" w:hAnsi="Times New Roman" w:cs="Times New Roman"/>
          <w:sz w:val="24"/>
          <w:szCs w:val="24"/>
        </w:rPr>
        <w:t xml:space="preserve"> Геном. </w:t>
      </w:r>
      <w:r w:rsidR="00DA0DFA" w:rsidRPr="00FF3C78">
        <w:rPr>
          <w:rFonts w:ascii="Times New Roman" w:hAnsi="Times New Roman" w:cs="Times New Roman"/>
          <w:sz w:val="24"/>
          <w:szCs w:val="24"/>
        </w:rPr>
        <w:t>Мобильные генетические элементы.</w:t>
      </w:r>
    </w:p>
    <w:p w:rsidR="00D31834" w:rsidRPr="00443D0E" w:rsidRDefault="00D31834" w:rsidP="00443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834">
        <w:rPr>
          <w:rFonts w:ascii="Times New Roman" w:hAnsi="Times New Roman" w:cs="Times New Roman"/>
          <w:sz w:val="24"/>
          <w:szCs w:val="24"/>
        </w:rPr>
        <w:t xml:space="preserve">       Строение вирусов. Размножение вирусов. Вирус иммунодефицита человека. Обратная </w:t>
      </w:r>
      <w:r w:rsidRPr="00443D0E">
        <w:rPr>
          <w:rFonts w:ascii="Times New Roman" w:hAnsi="Times New Roman" w:cs="Times New Roman"/>
          <w:sz w:val="24"/>
          <w:szCs w:val="24"/>
        </w:rPr>
        <w:t>транскрипция.</w:t>
      </w:r>
    </w:p>
    <w:p w:rsidR="00D31834" w:rsidRPr="00443D0E" w:rsidRDefault="00D31834" w:rsidP="00443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D0E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D31834" w:rsidRPr="00443D0E" w:rsidRDefault="00D31834" w:rsidP="00443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D0E">
        <w:rPr>
          <w:rFonts w:ascii="Times New Roman" w:hAnsi="Times New Roman" w:cs="Times New Roman"/>
          <w:sz w:val="24"/>
          <w:szCs w:val="24"/>
        </w:rPr>
        <w:t xml:space="preserve">       Схемы и таблицы, иллюстрирующие: процесс репликации; генетический код; биосинтез белка; регуляцию транскрипции </w:t>
      </w:r>
      <w:proofErr w:type="gramStart"/>
      <w:r w:rsidRPr="00443D0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43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D0E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443D0E">
        <w:rPr>
          <w:rFonts w:ascii="Times New Roman" w:hAnsi="Times New Roman" w:cs="Times New Roman"/>
          <w:sz w:val="24"/>
          <w:szCs w:val="24"/>
        </w:rPr>
        <w:t>; строение вируса; строение хромосомы. Динамическая модель синтеза белка на рибосоме.</w:t>
      </w:r>
    </w:p>
    <w:p w:rsidR="00443D0E" w:rsidRPr="00443D0E" w:rsidRDefault="002C19D9" w:rsidP="00443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82D82">
        <w:rPr>
          <w:rFonts w:ascii="Times New Roman" w:hAnsi="Times New Roman" w:cs="Times New Roman"/>
          <w:b/>
          <w:sz w:val="24"/>
          <w:szCs w:val="24"/>
        </w:rPr>
        <w:t>8</w:t>
      </w:r>
      <w:r w:rsidR="005D296D">
        <w:rPr>
          <w:rFonts w:ascii="Times New Roman" w:hAnsi="Times New Roman" w:cs="Times New Roman"/>
          <w:b/>
          <w:sz w:val="24"/>
          <w:szCs w:val="24"/>
        </w:rPr>
        <w:t>. Обеспечение клеток энергией (6</w:t>
      </w:r>
      <w:r w:rsidR="00443D0E" w:rsidRPr="00443D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43D0E" w:rsidRPr="00443D0E" w:rsidRDefault="00443D0E" w:rsidP="00443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D0E">
        <w:rPr>
          <w:rFonts w:ascii="Times New Roman" w:hAnsi="Times New Roman" w:cs="Times New Roman"/>
          <w:sz w:val="24"/>
          <w:szCs w:val="24"/>
        </w:rPr>
        <w:t xml:space="preserve">      Обмен веществ и превращения энергии в клетке. Понятия метаболизма, анаболизма, катаболизма.</w:t>
      </w:r>
    </w:p>
    <w:p w:rsidR="00443D0E" w:rsidRDefault="00443D0E" w:rsidP="00443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D0E">
        <w:rPr>
          <w:rFonts w:ascii="Times New Roman" w:hAnsi="Times New Roman" w:cs="Times New Roman"/>
          <w:sz w:val="24"/>
          <w:szCs w:val="24"/>
        </w:rPr>
        <w:t xml:space="preserve">       Источники энергии для живых организмов. Автотрофы и гетеротрофы.</w:t>
      </w:r>
    </w:p>
    <w:p w:rsidR="00443D0E" w:rsidRPr="00443D0E" w:rsidRDefault="00443D0E" w:rsidP="00443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D0E">
        <w:rPr>
          <w:rFonts w:ascii="Times New Roman" w:hAnsi="Times New Roman" w:cs="Times New Roman"/>
          <w:sz w:val="24"/>
          <w:szCs w:val="24"/>
        </w:rPr>
        <w:t xml:space="preserve"> Расщепление полисахаридов — крахмала и гликогена. Анаэробное расщепление глюкозы.</w:t>
      </w:r>
      <w:r>
        <w:rPr>
          <w:rFonts w:ascii="Times New Roman" w:hAnsi="Times New Roman" w:cs="Times New Roman"/>
          <w:sz w:val="24"/>
          <w:szCs w:val="24"/>
        </w:rPr>
        <w:t xml:space="preserve"> Этапы энергетического обмена.</w:t>
      </w:r>
    </w:p>
    <w:p w:rsidR="002C19D9" w:rsidRPr="009320BE" w:rsidRDefault="00443D0E" w:rsidP="00443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D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20BE">
        <w:rPr>
          <w:rFonts w:ascii="Times New Roman" w:hAnsi="Times New Roman" w:cs="Times New Roman"/>
          <w:sz w:val="24"/>
          <w:szCs w:val="24"/>
        </w:rPr>
        <w:t xml:space="preserve">Фиксация энергии солнечного света растениями. Хлорофилл. Фотосинтез. Световая фаза фотосинтеза. Фотолиз воды. </w:t>
      </w:r>
      <w:proofErr w:type="spellStart"/>
      <w:r w:rsidRPr="009320BE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9320BE">
        <w:rPr>
          <w:rFonts w:ascii="Times New Roman" w:hAnsi="Times New Roman" w:cs="Times New Roman"/>
          <w:sz w:val="24"/>
          <w:szCs w:val="24"/>
        </w:rPr>
        <w:t xml:space="preserve"> фаза фотосинтеза. </w:t>
      </w:r>
    </w:p>
    <w:p w:rsidR="00443D0E" w:rsidRPr="009320BE" w:rsidRDefault="00443D0E" w:rsidP="00443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0BE">
        <w:rPr>
          <w:rFonts w:ascii="Times New Roman" w:hAnsi="Times New Roman" w:cs="Times New Roman"/>
          <w:sz w:val="24"/>
          <w:szCs w:val="24"/>
        </w:rPr>
        <w:t xml:space="preserve">Хемосинтез. Роль </w:t>
      </w:r>
      <w:proofErr w:type="spellStart"/>
      <w:r w:rsidRPr="009320BE">
        <w:rPr>
          <w:rFonts w:ascii="Times New Roman" w:hAnsi="Times New Roman" w:cs="Times New Roman"/>
          <w:sz w:val="24"/>
          <w:szCs w:val="24"/>
        </w:rPr>
        <w:t>хемосинтезирующих</w:t>
      </w:r>
      <w:proofErr w:type="spellEnd"/>
      <w:r w:rsidRPr="009320BE">
        <w:rPr>
          <w:rFonts w:ascii="Times New Roman" w:hAnsi="Times New Roman" w:cs="Times New Roman"/>
          <w:sz w:val="24"/>
          <w:szCs w:val="24"/>
        </w:rPr>
        <w:t xml:space="preserve"> бактерий на Земле.</w:t>
      </w:r>
    </w:p>
    <w:p w:rsidR="009320BE" w:rsidRPr="009320BE" w:rsidRDefault="00882D82" w:rsidP="009320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9</w:t>
      </w:r>
      <w:r w:rsidR="009320BE" w:rsidRPr="009320BE">
        <w:rPr>
          <w:rFonts w:ascii="Times New Roman" w:hAnsi="Times New Roman" w:cs="Times New Roman"/>
          <w:b/>
          <w:sz w:val="24"/>
          <w:szCs w:val="24"/>
        </w:rPr>
        <w:t>. Индивидуальное разви</w:t>
      </w:r>
      <w:r w:rsidR="009320BE">
        <w:rPr>
          <w:rFonts w:ascii="Times New Roman" w:hAnsi="Times New Roman" w:cs="Times New Roman"/>
          <w:b/>
          <w:sz w:val="24"/>
          <w:szCs w:val="24"/>
        </w:rPr>
        <w:t>тие и размножение организмов (</w:t>
      </w:r>
      <w:r w:rsidR="00F85851">
        <w:rPr>
          <w:rFonts w:ascii="Times New Roman" w:hAnsi="Times New Roman" w:cs="Times New Roman"/>
          <w:b/>
          <w:sz w:val="24"/>
          <w:szCs w:val="24"/>
        </w:rPr>
        <w:t>7</w:t>
      </w:r>
      <w:r w:rsidR="009320BE" w:rsidRPr="009320B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A7D9D" w:rsidRDefault="009320BE" w:rsidP="00DA7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0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D9D" w:rsidRPr="009320BE">
        <w:rPr>
          <w:rFonts w:ascii="Times New Roman" w:hAnsi="Times New Roman" w:cs="Times New Roman"/>
          <w:sz w:val="24"/>
          <w:szCs w:val="24"/>
        </w:rPr>
        <w:t xml:space="preserve">Половое и бесполое размножение. Соматические и половые клетки. </w:t>
      </w:r>
      <w:proofErr w:type="gramStart"/>
      <w:r w:rsidR="00DA7D9D" w:rsidRPr="009320BE">
        <w:rPr>
          <w:rFonts w:ascii="Times New Roman" w:hAnsi="Times New Roman" w:cs="Times New Roman"/>
          <w:sz w:val="24"/>
          <w:szCs w:val="24"/>
        </w:rPr>
        <w:t>Чередование гаплоидной и диплоидной стадий в жизненном цикле.</w:t>
      </w:r>
      <w:proofErr w:type="gramEnd"/>
      <w:r w:rsidR="00DA7D9D" w:rsidRPr="009320BE">
        <w:rPr>
          <w:rFonts w:ascii="Times New Roman" w:hAnsi="Times New Roman" w:cs="Times New Roman"/>
          <w:sz w:val="24"/>
          <w:szCs w:val="24"/>
        </w:rPr>
        <w:t xml:space="preserve"> Партеногенез</w:t>
      </w:r>
      <w:r w:rsidR="00DA7D9D">
        <w:rPr>
          <w:rFonts w:ascii="Times New Roman" w:hAnsi="Times New Roman" w:cs="Times New Roman"/>
          <w:sz w:val="24"/>
          <w:szCs w:val="24"/>
        </w:rPr>
        <w:t>.</w:t>
      </w:r>
      <w:r w:rsidR="00DA7D9D" w:rsidRPr="00DA7D9D">
        <w:rPr>
          <w:rFonts w:ascii="Times New Roman" w:hAnsi="Times New Roman" w:cs="Times New Roman"/>
          <w:sz w:val="24"/>
          <w:szCs w:val="24"/>
        </w:rPr>
        <w:t xml:space="preserve"> </w:t>
      </w:r>
      <w:r w:rsidR="00DA7D9D" w:rsidRPr="009320BE">
        <w:rPr>
          <w:rFonts w:ascii="Times New Roman" w:hAnsi="Times New Roman" w:cs="Times New Roman"/>
          <w:sz w:val="24"/>
          <w:szCs w:val="24"/>
        </w:rPr>
        <w:t>Образование половых клеток у животных и растений. Оплодотворение у животных и растений.</w:t>
      </w:r>
    </w:p>
    <w:p w:rsidR="009320BE" w:rsidRPr="009320BE" w:rsidRDefault="00DA7D9D" w:rsidP="00A53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0BE">
        <w:rPr>
          <w:rFonts w:ascii="Times New Roman" w:hAnsi="Times New Roman" w:cs="Times New Roman"/>
          <w:sz w:val="24"/>
          <w:szCs w:val="24"/>
        </w:rPr>
        <w:t xml:space="preserve"> </w:t>
      </w:r>
      <w:r w:rsidR="009320BE" w:rsidRPr="009320BE">
        <w:rPr>
          <w:rFonts w:ascii="Times New Roman" w:hAnsi="Times New Roman" w:cs="Times New Roman"/>
          <w:sz w:val="24"/>
          <w:szCs w:val="24"/>
        </w:rPr>
        <w:t xml:space="preserve">Периоды онтогенеза. Развитие зародыша животных. </w:t>
      </w:r>
      <w:r w:rsidR="00A53DA2">
        <w:rPr>
          <w:rFonts w:ascii="Times New Roman" w:hAnsi="Times New Roman" w:cs="Times New Roman"/>
          <w:sz w:val="24"/>
          <w:szCs w:val="24"/>
        </w:rPr>
        <w:t xml:space="preserve">Бластула. Гаструла. </w:t>
      </w:r>
      <w:r w:rsidR="009320BE" w:rsidRPr="009320BE">
        <w:rPr>
          <w:rFonts w:ascii="Times New Roman" w:hAnsi="Times New Roman" w:cs="Times New Roman"/>
          <w:sz w:val="24"/>
          <w:szCs w:val="24"/>
        </w:rPr>
        <w:t>Дифференцировка клеток. Эмбриогенез растений.</w:t>
      </w:r>
      <w:r w:rsidR="00A53DA2">
        <w:rPr>
          <w:rFonts w:ascii="Times New Roman" w:hAnsi="Times New Roman" w:cs="Times New Roman"/>
          <w:sz w:val="24"/>
          <w:szCs w:val="24"/>
        </w:rPr>
        <w:t xml:space="preserve"> </w:t>
      </w:r>
      <w:r w:rsidR="0089284B">
        <w:rPr>
          <w:rFonts w:ascii="Times New Roman" w:hAnsi="Times New Roman" w:cs="Times New Roman"/>
          <w:sz w:val="24"/>
          <w:szCs w:val="24"/>
        </w:rPr>
        <w:t>Биогенетический закон.</w:t>
      </w:r>
    </w:p>
    <w:p w:rsidR="009320BE" w:rsidRPr="009320BE" w:rsidRDefault="009320BE" w:rsidP="00DA7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0BE">
        <w:rPr>
          <w:rFonts w:ascii="Times New Roman" w:hAnsi="Times New Roman" w:cs="Times New Roman"/>
          <w:sz w:val="24"/>
          <w:szCs w:val="24"/>
        </w:rPr>
        <w:t xml:space="preserve">       Постэмбриональное развитие животных и растений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429F">
        <w:rPr>
          <w:rFonts w:ascii="Times New Roman" w:hAnsi="Times New Roman" w:cs="Times New Roman"/>
          <w:sz w:val="24"/>
          <w:szCs w:val="24"/>
        </w:rPr>
        <w:t>Развитие организмов и окружающая среда.</w:t>
      </w:r>
      <w:r w:rsidRPr="009320BE">
        <w:rPr>
          <w:rFonts w:ascii="Times New Roman" w:hAnsi="Times New Roman" w:cs="Times New Roman"/>
          <w:sz w:val="24"/>
          <w:szCs w:val="24"/>
        </w:rPr>
        <w:t xml:space="preserve"> Регенерация. Взаимодействие клеток в организме. Контроль целостности организма.        </w:t>
      </w:r>
    </w:p>
    <w:p w:rsidR="009320BE" w:rsidRPr="009320BE" w:rsidRDefault="009320BE" w:rsidP="00DA7D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BE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9320BE" w:rsidRPr="009320BE" w:rsidRDefault="009320BE" w:rsidP="00DA7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0BE">
        <w:rPr>
          <w:rFonts w:ascii="Times New Roman" w:hAnsi="Times New Roman" w:cs="Times New Roman"/>
          <w:sz w:val="24"/>
          <w:szCs w:val="24"/>
        </w:rPr>
        <w:t xml:space="preserve">       Схемы и таблицы, иллюстрирующие: строение тканей растений и животных; способы бесполого размножения; оплодотворение у растений и животных; стадии развития зародыша позвоночного животного; постэмбриональное </w:t>
      </w:r>
      <w:r w:rsidR="006E429F">
        <w:rPr>
          <w:rFonts w:ascii="Times New Roman" w:hAnsi="Times New Roman" w:cs="Times New Roman"/>
          <w:sz w:val="24"/>
          <w:szCs w:val="24"/>
        </w:rPr>
        <w:t xml:space="preserve">развитие. Динамические пособия </w:t>
      </w:r>
      <w:r w:rsidRPr="009320BE">
        <w:rPr>
          <w:rFonts w:ascii="Times New Roman" w:hAnsi="Times New Roman" w:cs="Times New Roman"/>
          <w:sz w:val="24"/>
          <w:szCs w:val="24"/>
        </w:rPr>
        <w:t xml:space="preserve"> «Гаметогенез у животных». </w:t>
      </w:r>
    </w:p>
    <w:p w:rsidR="00E24342" w:rsidRPr="00FF3C78" w:rsidRDefault="00E24342" w:rsidP="00FF3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78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701FED" w:rsidRPr="00FF3C78">
        <w:rPr>
          <w:rFonts w:ascii="Times New Roman" w:hAnsi="Times New Roman" w:cs="Times New Roman"/>
          <w:b/>
          <w:sz w:val="24"/>
          <w:szCs w:val="24"/>
        </w:rPr>
        <w:t>I</w:t>
      </w:r>
    </w:p>
    <w:p w:rsidR="00E24342" w:rsidRPr="00FF3C78" w:rsidRDefault="00E24342" w:rsidP="00FF3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C78">
        <w:rPr>
          <w:rFonts w:ascii="Times New Roman" w:hAnsi="Times New Roman" w:cs="Times New Roman"/>
          <w:b/>
          <w:sz w:val="24"/>
          <w:szCs w:val="24"/>
        </w:rPr>
        <w:t xml:space="preserve">ОСНОВНЫЕ ЗАКОНОМЕРНОСТИ НАСЛЕДСТВЕННОСТИ И ИЗМЕНЧИВОСТИ </w:t>
      </w:r>
      <w:proofErr w:type="gramStart"/>
      <w:r w:rsidRPr="00FF3C7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F3C78">
        <w:rPr>
          <w:rFonts w:ascii="Times New Roman" w:hAnsi="Times New Roman" w:cs="Times New Roman"/>
          <w:b/>
          <w:sz w:val="24"/>
          <w:szCs w:val="24"/>
        </w:rPr>
        <w:t>ч)</w:t>
      </w:r>
    </w:p>
    <w:p w:rsidR="00E24342" w:rsidRPr="00FF3C78" w:rsidRDefault="00701FED" w:rsidP="00FF3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="00E24342" w:rsidRPr="00FF3C78">
        <w:rPr>
          <w:rFonts w:ascii="Times New Roman" w:hAnsi="Times New Roman" w:cs="Times New Roman"/>
          <w:b/>
          <w:sz w:val="24"/>
          <w:szCs w:val="24"/>
        </w:rPr>
        <w:t>. Основные закономерности явлений наследственности (</w:t>
      </w:r>
      <w:r w:rsidR="005D296D">
        <w:rPr>
          <w:rFonts w:ascii="Times New Roman" w:hAnsi="Times New Roman" w:cs="Times New Roman"/>
          <w:b/>
          <w:sz w:val="24"/>
          <w:szCs w:val="24"/>
        </w:rPr>
        <w:t>9</w:t>
      </w:r>
      <w:r w:rsidR="00E24342" w:rsidRPr="00FF3C7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F3C78" w:rsidRPr="00FF3C78" w:rsidRDefault="00FF3C78" w:rsidP="00FF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78">
        <w:rPr>
          <w:rFonts w:ascii="Times New Roman" w:hAnsi="Times New Roman" w:cs="Times New Roman"/>
          <w:sz w:val="24"/>
          <w:szCs w:val="24"/>
        </w:rPr>
        <w:t xml:space="preserve">      Наследственность — свойство живых организмов. Генетика. Работы Г. Менделя. Гибридологический метод изучения наследственности.</w:t>
      </w:r>
    </w:p>
    <w:p w:rsidR="00FF3C78" w:rsidRPr="00FF3C78" w:rsidRDefault="00FF3C78" w:rsidP="00FF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78">
        <w:rPr>
          <w:rFonts w:ascii="Times New Roman" w:hAnsi="Times New Roman" w:cs="Times New Roman"/>
          <w:sz w:val="24"/>
          <w:szCs w:val="24"/>
        </w:rPr>
        <w:t xml:space="preserve">       Аллели. Генотип и фенотип. Доминантные и рецессивные признаки. Единообразие гибридов первого поколения. Закон расщепления. </w:t>
      </w:r>
      <w:proofErr w:type="spellStart"/>
      <w:r w:rsidRPr="00FF3C78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FF3C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C78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FF3C78">
        <w:rPr>
          <w:rFonts w:ascii="Times New Roman" w:hAnsi="Times New Roman" w:cs="Times New Roman"/>
          <w:sz w:val="24"/>
          <w:szCs w:val="24"/>
        </w:rPr>
        <w:t>.</w:t>
      </w:r>
    </w:p>
    <w:p w:rsidR="00FF3C78" w:rsidRDefault="00FF3C78" w:rsidP="00FF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78">
        <w:rPr>
          <w:rFonts w:ascii="Times New Roman" w:hAnsi="Times New Roman" w:cs="Times New Roman"/>
          <w:sz w:val="24"/>
          <w:szCs w:val="24"/>
        </w:rPr>
        <w:t xml:space="preserve">       Анализирующее скрещивание.</w:t>
      </w:r>
    </w:p>
    <w:p w:rsidR="00FF3C78" w:rsidRPr="00FF3C78" w:rsidRDefault="00FF3C78" w:rsidP="00FF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C7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FF3C7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F3C78">
        <w:rPr>
          <w:rFonts w:ascii="Times New Roman" w:hAnsi="Times New Roman" w:cs="Times New Roman"/>
          <w:sz w:val="24"/>
          <w:szCs w:val="24"/>
        </w:rPr>
        <w:t>полигибридное</w:t>
      </w:r>
      <w:proofErr w:type="gramEnd"/>
      <w:r w:rsidRPr="00FF3C78">
        <w:rPr>
          <w:rFonts w:ascii="Times New Roman" w:hAnsi="Times New Roman" w:cs="Times New Roman"/>
          <w:sz w:val="24"/>
          <w:szCs w:val="24"/>
        </w:rPr>
        <w:t xml:space="preserve"> скрещивания. Закон независимого наследования. </w:t>
      </w:r>
    </w:p>
    <w:p w:rsidR="00FF3C78" w:rsidRDefault="00FF3C78" w:rsidP="00FF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78">
        <w:rPr>
          <w:rFonts w:ascii="Times New Roman" w:hAnsi="Times New Roman" w:cs="Times New Roman"/>
          <w:sz w:val="24"/>
          <w:szCs w:val="24"/>
        </w:rPr>
        <w:t xml:space="preserve">       Наследование, сцепленное с полом. </w:t>
      </w:r>
      <w:proofErr w:type="spellStart"/>
      <w:r w:rsidRPr="00FF3C78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FF3C78">
        <w:rPr>
          <w:rFonts w:ascii="Times New Roman" w:hAnsi="Times New Roman" w:cs="Times New Roman"/>
          <w:sz w:val="24"/>
          <w:szCs w:val="24"/>
        </w:rPr>
        <w:t xml:space="preserve"> Х-хромосомы у самок. Признаки, ограниченные полом.     </w:t>
      </w:r>
    </w:p>
    <w:p w:rsidR="00FF3C78" w:rsidRPr="00FF3C78" w:rsidRDefault="00FF3C78" w:rsidP="00FF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78">
        <w:rPr>
          <w:rFonts w:ascii="Times New Roman" w:hAnsi="Times New Roman" w:cs="Times New Roman"/>
          <w:sz w:val="24"/>
          <w:szCs w:val="24"/>
        </w:rPr>
        <w:t xml:space="preserve">  Сцепленное наследование. Кроссинговер. Карты хромосом. Современные методы картирования хромосом.</w:t>
      </w:r>
    </w:p>
    <w:p w:rsidR="00FF3C78" w:rsidRPr="00FF3C78" w:rsidRDefault="00FF3C78" w:rsidP="00FF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78">
        <w:rPr>
          <w:rFonts w:ascii="Times New Roman" w:hAnsi="Times New Roman" w:cs="Times New Roman"/>
          <w:sz w:val="24"/>
          <w:szCs w:val="24"/>
        </w:rPr>
        <w:t xml:space="preserve">       Взаимодействие аллельных генов. Неполное доминирование. </w:t>
      </w:r>
      <w:proofErr w:type="spellStart"/>
      <w:r w:rsidRPr="00FF3C78">
        <w:rPr>
          <w:rFonts w:ascii="Times New Roman" w:hAnsi="Times New Roman" w:cs="Times New Roman"/>
          <w:sz w:val="24"/>
          <w:szCs w:val="24"/>
        </w:rPr>
        <w:t>Кодоминирование</w:t>
      </w:r>
      <w:proofErr w:type="spellEnd"/>
      <w:r w:rsidRPr="00FF3C78">
        <w:rPr>
          <w:rFonts w:ascii="Times New Roman" w:hAnsi="Times New Roman" w:cs="Times New Roman"/>
          <w:sz w:val="24"/>
          <w:szCs w:val="24"/>
        </w:rPr>
        <w:t xml:space="preserve">. Взаимодействие неаллельных генов. </w:t>
      </w:r>
      <w:proofErr w:type="spellStart"/>
      <w:r w:rsidRPr="00FF3C78">
        <w:rPr>
          <w:rFonts w:ascii="Times New Roman" w:hAnsi="Times New Roman" w:cs="Times New Roman"/>
          <w:sz w:val="24"/>
          <w:szCs w:val="24"/>
        </w:rPr>
        <w:t>Полигенные</w:t>
      </w:r>
      <w:proofErr w:type="spellEnd"/>
      <w:r w:rsidRPr="00FF3C78">
        <w:rPr>
          <w:rFonts w:ascii="Times New Roman" w:hAnsi="Times New Roman" w:cs="Times New Roman"/>
          <w:sz w:val="24"/>
          <w:szCs w:val="24"/>
        </w:rPr>
        <w:t xml:space="preserve"> признаки. Статистическая природа генетических закономерностей.</w:t>
      </w:r>
    </w:p>
    <w:p w:rsidR="00FF3C78" w:rsidRPr="00FF3C78" w:rsidRDefault="00FF3C78" w:rsidP="00FF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C78" w:rsidRPr="00FF3C78" w:rsidRDefault="00FF3C78" w:rsidP="00FF3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C7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FF3C78" w:rsidRPr="00FF3C78" w:rsidRDefault="00FF3C78" w:rsidP="00FF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78">
        <w:rPr>
          <w:rFonts w:ascii="Times New Roman" w:hAnsi="Times New Roman" w:cs="Times New Roman"/>
          <w:sz w:val="24"/>
          <w:szCs w:val="24"/>
        </w:rPr>
        <w:t xml:space="preserve">       Схемы и таблицы, иллюстрирующие: моногибридное и </w:t>
      </w:r>
      <w:proofErr w:type="spellStart"/>
      <w:r w:rsidRPr="00FF3C7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FF3C78">
        <w:rPr>
          <w:rFonts w:ascii="Times New Roman" w:hAnsi="Times New Roman" w:cs="Times New Roman"/>
          <w:sz w:val="24"/>
          <w:szCs w:val="24"/>
        </w:rPr>
        <w:t xml:space="preserve"> скрещивания и их цитологические основы; перекрест хромосом; неполное доминирование; сцепленное наследование; взаимодействие генов. Семена гороха с разным фенотипом (гладкие, морщинистые, желтые, зеленые). Динамические пособия «Моногибридное скрещивание», «</w:t>
      </w:r>
      <w:proofErr w:type="spellStart"/>
      <w:r w:rsidRPr="00FF3C7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FF3C78">
        <w:rPr>
          <w:rFonts w:ascii="Times New Roman" w:hAnsi="Times New Roman" w:cs="Times New Roman"/>
          <w:sz w:val="24"/>
          <w:szCs w:val="24"/>
        </w:rPr>
        <w:t xml:space="preserve"> скрещивание».</w:t>
      </w:r>
    </w:p>
    <w:p w:rsidR="00FF3C78" w:rsidRPr="00FF3C78" w:rsidRDefault="00701FED" w:rsidP="00FF3C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</w:t>
      </w:r>
      <w:r w:rsidR="00FF3C78" w:rsidRPr="00FF3C78">
        <w:rPr>
          <w:rFonts w:ascii="Times New Roman" w:hAnsi="Times New Roman" w:cs="Times New Roman"/>
          <w:b/>
          <w:sz w:val="24"/>
          <w:szCs w:val="24"/>
        </w:rPr>
        <w:t xml:space="preserve">. Основные закономерности явлений изменчивости </w:t>
      </w:r>
      <w:r w:rsidR="00AE33F9">
        <w:rPr>
          <w:rFonts w:ascii="Times New Roman" w:hAnsi="Times New Roman" w:cs="Times New Roman"/>
          <w:b/>
          <w:sz w:val="24"/>
          <w:szCs w:val="24"/>
        </w:rPr>
        <w:t xml:space="preserve">(4 </w:t>
      </w:r>
      <w:r w:rsidR="00FF3C78" w:rsidRPr="00FF3C78">
        <w:rPr>
          <w:rFonts w:ascii="Times New Roman" w:hAnsi="Times New Roman" w:cs="Times New Roman"/>
          <w:b/>
          <w:sz w:val="24"/>
          <w:szCs w:val="24"/>
        </w:rPr>
        <w:t>ч)</w:t>
      </w:r>
    </w:p>
    <w:p w:rsidR="00FF3C78" w:rsidRPr="00FF3C78" w:rsidRDefault="00FF3C78" w:rsidP="00FF3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78">
        <w:rPr>
          <w:rFonts w:ascii="Times New Roman" w:hAnsi="Times New Roman" w:cs="Times New Roman"/>
          <w:sz w:val="24"/>
          <w:szCs w:val="24"/>
        </w:rPr>
        <w:t xml:space="preserve">      Изменчивость — свойство живых организмов. Наследственная и ненаследственная изменчивость. Комбинативная изменчивость.</w:t>
      </w:r>
    </w:p>
    <w:p w:rsidR="00FF3C78" w:rsidRPr="00FF3C78" w:rsidRDefault="00FF3C78" w:rsidP="00FF3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78">
        <w:rPr>
          <w:rFonts w:ascii="Times New Roman" w:hAnsi="Times New Roman" w:cs="Times New Roman"/>
          <w:sz w:val="24"/>
          <w:szCs w:val="24"/>
        </w:rPr>
        <w:t xml:space="preserve">       Мутационная изменчивость. Геномные, хромосомные, генные мутации. Генеративные и соматические мутации.</w:t>
      </w:r>
    </w:p>
    <w:p w:rsidR="00FF3C78" w:rsidRPr="00FF3C78" w:rsidRDefault="00FF3C78" w:rsidP="00FF3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78">
        <w:rPr>
          <w:rFonts w:ascii="Times New Roman" w:hAnsi="Times New Roman" w:cs="Times New Roman"/>
          <w:sz w:val="24"/>
          <w:szCs w:val="24"/>
        </w:rPr>
        <w:t xml:space="preserve">       Внеядерная наследственность. </w:t>
      </w:r>
      <w:proofErr w:type="spellStart"/>
      <w:r w:rsidRPr="00FF3C78">
        <w:rPr>
          <w:rFonts w:ascii="Times New Roman" w:hAnsi="Times New Roman" w:cs="Times New Roman"/>
          <w:sz w:val="24"/>
          <w:szCs w:val="24"/>
        </w:rPr>
        <w:t>Митохондриальные</w:t>
      </w:r>
      <w:proofErr w:type="spellEnd"/>
      <w:r w:rsidRPr="00FF3C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C78">
        <w:rPr>
          <w:rFonts w:ascii="Times New Roman" w:hAnsi="Times New Roman" w:cs="Times New Roman"/>
          <w:sz w:val="24"/>
          <w:szCs w:val="24"/>
        </w:rPr>
        <w:t>хлоропластные</w:t>
      </w:r>
      <w:proofErr w:type="spellEnd"/>
      <w:r w:rsidRPr="00FF3C78">
        <w:rPr>
          <w:rFonts w:ascii="Times New Roman" w:hAnsi="Times New Roman" w:cs="Times New Roman"/>
          <w:sz w:val="24"/>
          <w:szCs w:val="24"/>
        </w:rPr>
        <w:t xml:space="preserve"> гены.</w:t>
      </w:r>
    </w:p>
    <w:p w:rsidR="00FF3C78" w:rsidRPr="00FF3C78" w:rsidRDefault="00FF3C78" w:rsidP="00AE3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78">
        <w:rPr>
          <w:rFonts w:ascii="Times New Roman" w:hAnsi="Times New Roman" w:cs="Times New Roman"/>
          <w:sz w:val="24"/>
          <w:szCs w:val="24"/>
        </w:rPr>
        <w:t xml:space="preserve">       Причины возникновения мутаций. Мутагенные факторы среды. Экспериментальный мутагенез.</w:t>
      </w:r>
    </w:p>
    <w:p w:rsidR="00FF3C78" w:rsidRPr="00FF3C78" w:rsidRDefault="00FF3C78" w:rsidP="00AE3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78">
        <w:rPr>
          <w:rFonts w:ascii="Times New Roman" w:hAnsi="Times New Roman" w:cs="Times New Roman"/>
          <w:sz w:val="24"/>
          <w:szCs w:val="24"/>
        </w:rPr>
        <w:lastRenderedPageBreak/>
        <w:t xml:space="preserve">       Взаимодействие генотипа и среды. Качественные и количественные признаки. Норма реакции признака. </w:t>
      </w:r>
      <w:proofErr w:type="spellStart"/>
      <w:r w:rsidRPr="00FF3C78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FF3C78">
        <w:rPr>
          <w:rFonts w:ascii="Times New Roman" w:hAnsi="Times New Roman" w:cs="Times New Roman"/>
          <w:sz w:val="24"/>
          <w:szCs w:val="24"/>
        </w:rPr>
        <w:t xml:space="preserve"> изменчивость.</w:t>
      </w:r>
    </w:p>
    <w:p w:rsidR="00FF3C78" w:rsidRPr="00FF3C78" w:rsidRDefault="00FF3C78" w:rsidP="00AE33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C7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FF3C78" w:rsidRPr="00FF3C78" w:rsidRDefault="00FF3C78" w:rsidP="00AE3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78">
        <w:rPr>
          <w:rFonts w:ascii="Times New Roman" w:hAnsi="Times New Roman" w:cs="Times New Roman"/>
          <w:sz w:val="24"/>
          <w:szCs w:val="24"/>
        </w:rPr>
        <w:t xml:space="preserve">       Схемы, таблицы, фотографии и комнатные растения, иллюстрирующие: различные мутации (разные породы собак, частичный альбинизм и необычная фор</w:t>
      </w:r>
      <w:r w:rsidR="00AE33F9">
        <w:rPr>
          <w:rFonts w:ascii="Times New Roman" w:hAnsi="Times New Roman" w:cs="Times New Roman"/>
          <w:sz w:val="24"/>
          <w:szCs w:val="24"/>
        </w:rPr>
        <w:t>ма листьев у комнатных растений</w:t>
      </w:r>
      <w:r w:rsidRPr="00FF3C78">
        <w:rPr>
          <w:rFonts w:ascii="Times New Roman" w:hAnsi="Times New Roman" w:cs="Times New Roman"/>
          <w:sz w:val="24"/>
          <w:szCs w:val="24"/>
        </w:rPr>
        <w:t xml:space="preserve">); механизм хромосомных мутаций; </w:t>
      </w:r>
      <w:proofErr w:type="spellStart"/>
      <w:r w:rsidRPr="00FF3C78">
        <w:rPr>
          <w:rFonts w:ascii="Times New Roman" w:hAnsi="Times New Roman" w:cs="Times New Roman"/>
          <w:sz w:val="24"/>
          <w:szCs w:val="24"/>
        </w:rPr>
        <w:t>модификационную</w:t>
      </w:r>
      <w:proofErr w:type="spellEnd"/>
      <w:r w:rsidRPr="00FF3C78">
        <w:rPr>
          <w:rFonts w:ascii="Times New Roman" w:hAnsi="Times New Roman" w:cs="Times New Roman"/>
          <w:sz w:val="24"/>
          <w:szCs w:val="24"/>
        </w:rPr>
        <w:t xml:space="preserve"> изменчивость; центры многообразия и происхождения культурных растений</w:t>
      </w:r>
      <w:r w:rsidR="00AE33F9">
        <w:rPr>
          <w:rFonts w:ascii="Times New Roman" w:hAnsi="Times New Roman" w:cs="Times New Roman"/>
          <w:sz w:val="24"/>
          <w:szCs w:val="24"/>
        </w:rPr>
        <w:t>.</w:t>
      </w:r>
      <w:r w:rsidR="00343F37" w:rsidRPr="00343F37">
        <w:rPr>
          <w:rFonts w:ascii="Times New Roman" w:hAnsi="Times New Roman" w:cs="Times New Roman"/>
          <w:sz w:val="24"/>
          <w:szCs w:val="24"/>
        </w:rPr>
        <w:t xml:space="preserve"> </w:t>
      </w:r>
      <w:r w:rsidR="00343F37" w:rsidRPr="00AE3310">
        <w:rPr>
          <w:rFonts w:ascii="Times New Roman" w:hAnsi="Times New Roman" w:cs="Times New Roman"/>
          <w:sz w:val="24"/>
          <w:szCs w:val="24"/>
        </w:rPr>
        <w:t>Схемы и таблицы, иллюстрирующие взаимодействие генов и механизм хромосомных мутаций</w:t>
      </w:r>
    </w:p>
    <w:p w:rsidR="00DA0DFA" w:rsidRPr="00AE3310" w:rsidRDefault="00701FED" w:rsidP="00AE3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</w:t>
      </w:r>
      <w:r w:rsidR="00FF3C78" w:rsidRPr="00AE33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0DFA" w:rsidRPr="00AE3310">
        <w:rPr>
          <w:rFonts w:ascii="Times New Roman" w:hAnsi="Times New Roman" w:cs="Times New Roman"/>
          <w:b/>
          <w:sz w:val="24"/>
          <w:szCs w:val="24"/>
        </w:rPr>
        <w:t>Основы селекции</w:t>
      </w:r>
      <w:r w:rsidR="003E1939">
        <w:rPr>
          <w:rFonts w:ascii="Times New Roman" w:hAnsi="Times New Roman" w:cs="Times New Roman"/>
          <w:b/>
          <w:sz w:val="24"/>
          <w:szCs w:val="24"/>
        </w:rPr>
        <w:t xml:space="preserve"> (5 ч)</w:t>
      </w:r>
    </w:p>
    <w:p w:rsidR="00DA0DFA" w:rsidRPr="00AE3310" w:rsidRDefault="00DA0DFA" w:rsidP="00343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10">
        <w:rPr>
          <w:rFonts w:ascii="Times New Roman" w:hAnsi="Times New Roman" w:cs="Times New Roman"/>
          <w:sz w:val="24"/>
          <w:szCs w:val="24"/>
        </w:rPr>
        <w:t>Центры происхождения культурных растений. Закон гомологических рядов Н. И. Вавилова. Отбор и гибридизация. Искусственный мутагенез. Летальные мутации.</w:t>
      </w:r>
    </w:p>
    <w:p w:rsidR="00DA0DFA" w:rsidRPr="00AE3310" w:rsidRDefault="00DA0DFA" w:rsidP="00AE3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310">
        <w:rPr>
          <w:rFonts w:ascii="Times New Roman" w:hAnsi="Times New Roman" w:cs="Times New Roman"/>
          <w:sz w:val="24"/>
          <w:szCs w:val="24"/>
        </w:rPr>
        <w:t>Селекция микроорганизмов.</w:t>
      </w:r>
    </w:p>
    <w:p w:rsidR="00DA0DFA" w:rsidRPr="00AE3310" w:rsidRDefault="00DA0DFA" w:rsidP="00AE3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310">
        <w:rPr>
          <w:rFonts w:ascii="Times New Roman" w:hAnsi="Times New Roman" w:cs="Times New Roman"/>
          <w:sz w:val="24"/>
          <w:szCs w:val="24"/>
        </w:rPr>
        <w:t xml:space="preserve">Клонирование. </w:t>
      </w:r>
      <w:r w:rsidRPr="00AE3310">
        <w:rPr>
          <w:rFonts w:ascii="Times New Roman" w:hAnsi="Times New Roman" w:cs="Times New Roman"/>
          <w:sz w:val="24"/>
          <w:szCs w:val="24"/>
        </w:rPr>
        <w:br/>
        <w:t xml:space="preserve">Клеточные технологии. Генная инженерия. </w:t>
      </w:r>
      <w:proofErr w:type="spellStart"/>
      <w:r w:rsidRPr="00AE3310">
        <w:rPr>
          <w:rFonts w:ascii="Times New Roman" w:hAnsi="Times New Roman" w:cs="Times New Roman"/>
          <w:sz w:val="24"/>
          <w:szCs w:val="24"/>
        </w:rPr>
        <w:t>Химерные</w:t>
      </w:r>
      <w:proofErr w:type="spellEnd"/>
      <w:r w:rsidRPr="00AE33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10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AE3310">
        <w:rPr>
          <w:rFonts w:ascii="Times New Roman" w:hAnsi="Times New Roman" w:cs="Times New Roman"/>
          <w:sz w:val="24"/>
          <w:szCs w:val="24"/>
        </w:rPr>
        <w:t xml:space="preserve"> организмы. </w:t>
      </w:r>
    </w:p>
    <w:p w:rsidR="00FF3C78" w:rsidRPr="00AE3310" w:rsidRDefault="00FF3C78" w:rsidP="00AE3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310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FF3C78" w:rsidRPr="00AE3310" w:rsidRDefault="00343F37" w:rsidP="00AE3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3C78" w:rsidRPr="00AE3310">
        <w:rPr>
          <w:rFonts w:ascii="Times New Roman" w:hAnsi="Times New Roman" w:cs="Times New Roman"/>
          <w:sz w:val="24"/>
          <w:szCs w:val="24"/>
        </w:rPr>
        <w:t>.</w:t>
      </w:r>
      <w:r w:rsidR="00E4068F">
        <w:rPr>
          <w:rFonts w:ascii="Times New Roman" w:hAnsi="Times New Roman" w:cs="Times New Roman"/>
          <w:sz w:val="24"/>
          <w:szCs w:val="24"/>
        </w:rPr>
        <w:t>Схемы, иллюстрирующие техники клонирования и генно-инженерных технологий.</w:t>
      </w:r>
    </w:p>
    <w:p w:rsidR="00FF3C78" w:rsidRPr="00AE3310" w:rsidRDefault="00FF3C78" w:rsidP="00AE3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310">
        <w:rPr>
          <w:rFonts w:ascii="Times New Roman" w:hAnsi="Times New Roman" w:cs="Times New Roman"/>
          <w:b/>
          <w:sz w:val="24"/>
          <w:szCs w:val="24"/>
        </w:rPr>
        <w:t>Т</w:t>
      </w:r>
      <w:r w:rsidR="00701FED">
        <w:rPr>
          <w:rFonts w:ascii="Times New Roman" w:hAnsi="Times New Roman" w:cs="Times New Roman"/>
          <w:b/>
          <w:sz w:val="24"/>
          <w:szCs w:val="24"/>
        </w:rPr>
        <w:t>ема 13</w:t>
      </w:r>
      <w:r w:rsidR="003E1939">
        <w:rPr>
          <w:rFonts w:ascii="Times New Roman" w:hAnsi="Times New Roman" w:cs="Times New Roman"/>
          <w:b/>
          <w:sz w:val="24"/>
          <w:szCs w:val="24"/>
        </w:rPr>
        <w:t>. Генетика человека (3</w:t>
      </w:r>
      <w:r w:rsidRPr="00AE331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F3C78" w:rsidRPr="00AE3310" w:rsidRDefault="00FF3C78" w:rsidP="00AE3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310">
        <w:rPr>
          <w:rFonts w:ascii="Times New Roman" w:hAnsi="Times New Roman" w:cs="Times New Roman"/>
          <w:sz w:val="24"/>
          <w:szCs w:val="24"/>
        </w:rPr>
        <w:t xml:space="preserve">      Методы изучения генетики человека. Близнецы. Кариотип человека и хромосомные болезни. Картирование хромосом человека. Возможности лечения и предупреждения наследственных заболеваний. Медико-генетическое консультирование.</w:t>
      </w:r>
    </w:p>
    <w:p w:rsidR="00FF3C78" w:rsidRPr="00AE3310" w:rsidRDefault="00FF3C78" w:rsidP="00AE3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310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D31834" w:rsidRPr="00AE3310" w:rsidRDefault="00FF3C78" w:rsidP="00AE3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310">
        <w:rPr>
          <w:rFonts w:ascii="Times New Roman" w:hAnsi="Times New Roman" w:cs="Times New Roman"/>
          <w:sz w:val="24"/>
          <w:szCs w:val="24"/>
        </w:rPr>
        <w:t xml:space="preserve">       Схемы и таблицы, иллюстрирующие исследования в области биотехнологии. Динамические пособия «Генетика групп крови», «Наследование резус-фактора».</w:t>
      </w:r>
      <w:r w:rsidR="00443D0E" w:rsidRPr="00AE331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2E64" w:rsidRDefault="00865AD0" w:rsidP="00443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– 2 часа.</w:t>
      </w:r>
    </w:p>
    <w:p w:rsidR="006A2E64" w:rsidRDefault="006A2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5AD0" w:rsidRDefault="00865AD0" w:rsidP="00865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p w:rsidR="00865AD0" w:rsidRPr="00BF733A" w:rsidRDefault="00865AD0" w:rsidP="00865A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86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4077"/>
        <w:gridCol w:w="1803"/>
        <w:gridCol w:w="2441"/>
      </w:tblGrid>
      <w:tr w:rsidR="006A2E64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2E64" w:rsidRPr="00BF733A" w:rsidRDefault="006A2E64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31cfba4515f80513675afad86ef39cd0e0ba0f0"/>
            <w:bookmarkStart w:id="1" w:name="1"/>
            <w:bookmarkEnd w:id="0"/>
            <w:bookmarkEnd w:id="1"/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2E64" w:rsidRPr="00BF733A" w:rsidRDefault="006A2E64" w:rsidP="006A2E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2E64" w:rsidRPr="00BF733A" w:rsidRDefault="006A2E64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часов</w:t>
            </w:r>
          </w:p>
        </w:tc>
        <w:tc>
          <w:tcPr>
            <w:tcW w:w="2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2E64" w:rsidRPr="00BF733A" w:rsidRDefault="006A2E64" w:rsidP="00865AD0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</w:t>
            </w: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работ</w:t>
            </w:r>
          </w:p>
        </w:tc>
      </w:tr>
      <w:tr w:rsidR="006A2E64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A2E64" w:rsidRPr="00BF733A" w:rsidRDefault="006A2E64" w:rsidP="006A2E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4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A2E64" w:rsidRPr="00BF733A" w:rsidRDefault="006A2E64" w:rsidP="006A2E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2E64" w:rsidRPr="00BF733A" w:rsidRDefault="006A2E64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2E64" w:rsidRPr="00BF733A" w:rsidRDefault="006A2E64" w:rsidP="00865A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65AD0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AD0" w:rsidRPr="00BF733A" w:rsidRDefault="00865AD0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AD0" w:rsidRPr="007C7EAD" w:rsidRDefault="00865AD0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AD0" w:rsidRPr="00BF733A" w:rsidRDefault="00865AD0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AD0" w:rsidRPr="00BF733A" w:rsidRDefault="00865AD0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AD0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AD0" w:rsidRPr="00BF733A" w:rsidRDefault="00865AD0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AD0" w:rsidRPr="007C7EAD" w:rsidRDefault="00865AD0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E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История представлений о возникновении жизни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AD0" w:rsidRPr="00BF733A" w:rsidRDefault="00865AD0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AD0" w:rsidRPr="00BF733A" w:rsidRDefault="00865AD0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AD0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AD0" w:rsidRPr="00BF733A" w:rsidRDefault="00865AD0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AD0" w:rsidRPr="007C7EAD" w:rsidRDefault="00865AD0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E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Современные представления о возникновении жизни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AD0" w:rsidRPr="00BF733A" w:rsidRDefault="00865AD0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AD0" w:rsidRPr="00BF733A" w:rsidRDefault="000C7D59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D59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7C7EAD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Теория происхождения </w:t>
            </w:r>
            <w:proofErr w:type="spellStart"/>
            <w:r w:rsidRPr="007C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протобиополимеров</w:t>
            </w:r>
            <w:proofErr w:type="spellEnd"/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D59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7C7EAD" w:rsidRDefault="000C7D59" w:rsidP="006A2E6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Молекулы и клетки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7D59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7C7EAD" w:rsidRDefault="000C7D59" w:rsidP="006A2E6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Клеточные структуры и их функции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7D59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7C7EAD" w:rsidRDefault="000C7D59" w:rsidP="006A2E6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и размножение организмов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Default="007E66B5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7D59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7C7EAD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Наследственная информация и реализация ее в клетке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421F5F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D59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7C7EAD" w:rsidRDefault="000C7D59" w:rsidP="006A2E6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421F5F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7D59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7C7EAD" w:rsidRDefault="000C7D59" w:rsidP="006A2E6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и размножение организмов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F85851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7D59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7C7EAD" w:rsidRDefault="000C7D59" w:rsidP="006A2E6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явлений наследственности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7D59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7C7EAD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явлений изменчивости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D59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7C7EAD" w:rsidRDefault="000C7D59" w:rsidP="006A2E6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D59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7C7EAD" w:rsidRDefault="000C7D59" w:rsidP="006A2E6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7D59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7C7EAD" w:rsidRDefault="000C7D59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D59" w:rsidRPr="00BF733A" w:rsidTr="006A2E6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D59" w:rsidRPr="00BF733A" w:rsidRDefault="000C7D59" w:rsidP="006A2E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A2E64" w:rsidRDefault="006A2E64" w:rsidP="00443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E64" w:rsidRDefault="006A2E64" w:rsidP="006A2E64">
      <w:pPr>
        <w:sectPr w:rsidR="006A2E64" w:rsidSect="006A2E6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2E64" w:rsidRDefault="006A2E64">
      <w:pPr>
        <w:rPr>
          <w:rFonts w:ascii="Times New Roman" w:hAnsi="Times New Roman" w:cs="Times New Roman"/>
          <w:b/>
          <w:sz w:val="24"/>
          <w:szCs w:val="24"/>
        </w:rPr>
      </w:pPr>
    </w:p>
    <w:p w:rsidR="006A2E64" w:rsidRPr="00AA33C9" w:rsidRDefault="006A2E64" w:rsidP="006A2E64">
      <w:pPr>
        <w:pStyle w:val="4"/>
        <w:shd w:val="clear" w:color="auto" w:fill="auto"/>
        <w:tabs>
          <w:tab w:val="left" w:pos="514"/>
        </w:tabs>
        <w:spacing w:after="0" w:line="240" w:lineRule="auto"/>
        <w:ind w:left="142" w:right="-67" w:hanging="141"/>
        <w:jc w:val="center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КАЛЕНДАРН</w:t>
      </w:r>
      <w:proofErr w:type="gramStart"/>
      <w:r>
        <w:rPr>
          <w:rStyle w:val="1"/>
          <w:sz w:val="24"/>
          <w:szCs w:val="24"/>
        </w:rPr>
        <w:t>О-</w:t>
      </w:r>
      <w:proofErr w:type="gramEnd"/>
      <w:r>
        <w:rPr>
          <w:rStyle w:val="1"/>
          <w:sz w:val="24"/>
          <w:szCs w:val="24"/>
        </w:rPr>
        <w:t xml:space="preserve"> </w:t>
      </w:r>
      <w:r w:rsidRPr="00AA33C9">
        <w:rPr>
          <w:rStyle w:val="1"/>
          <w:sz w:val="24"/>
          <w:szCs w:val="24"/>
        </w:rPr>
        <w:t>ТЕМАТИЧЕСКОЕ ПЛАНИРОВАНИЕ</w:t>
      </w:r>
    </w:p>
    <w:p w:rsidR="006A2E64" w:rsidRDefault="006A2E64" w:rsidP="006A2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ЧАСА В НЕДЕЛЮ, ВСЕГО 70</w:t>
      </w:r>
      <w:r w:rsidRPr="00AA33C9">
        <w:rPr>
          <w:rFonts w:ascii="Times New Roman" w:hAnsi="Times New Roman" w:cs="Times New Roman"/>
          <w:sz w:val="24"/>
          <w:szCs w:val="24"/>
        </w:rPr>
        <w:t>Ч</w:t>
      </w:r>
    </w:p>
    <w:tbl>
      <w:tblPr>
        <w:tblStyle w:val="a6"/>
        <w:tblW w:w="5163" w:type="pct"/>
        <w:tblLayout w:type="fixed"/>
        <w:tblLook w:val="0000"/>
      </w:tblPr>
      <w:tblGrid>
        <w:gridCol w:w="656"/>
        <w:gridCol w:w="2713"/>
        <w:gridCol w:w="6"/>
        <w:gridCol w:w="66"/>
        <w:gridCol w:w="4314"/>
        <w:gridCol w:w="278"/>
        <w:gridCol w:w="73"/>
        <w:gridCol w:w="5346"/>
        <w:gridCol w:w="976"/>
        <w:gridCol w:w="62"/>
        <w:gridCol w:w="21"/>
        <w:gridCol w:w="757"/>
      </w:tblGrid>
      <w:tr w:rsidR="006A2E64" w:rsidRPr="00DF373A" w:rsidTr="00C64745">
        <w:tc>
          <w:tcPr>
            <w:tcW w:w="656" w:type="dxa"/>
          </w:tcPr>
          <w:p w:rsidR="006A2E64" w:rsidRPr="00DF373A" w:rsidRDefault="006A2E64" w:rsidP="006A2E64">
            <w:pPr>
              <w:ind w:left="-40" w:firstLine="18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785" w:type="dxa"/>
            <w:gridSpan w:val="3"/>
          </w:tcPr>
          <w:p w:rsidR="006A2E64" w:rsidRPr="00DF373A" w:rsidRDefault="006A2E64" w:rsidP="006A2E64">
            <w:pPr>
              <w:ind w:left="-40" w:firstLine="5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разделов примерной программы</w:t>
            </w:r>
          </w:p>
        </w:tc>
        <w:tc>
          <w:tcPr>
            <w:tcW w:w="4665" w:type="dxa"/>
            <w:gridSpan w:val="3"/>
          </w:tcPr>
          <w:p w:rsidR="006A2E64" w:rsidRPr="00DF373A" w:rsidRDefault="006A2E64" w:rsidP="006A2E64">
            <w:pPr>
              <w:ind w:firstLine="19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содержание по темам рабочей программы</w:t>
            </w:r>
          </w:p>
        </w:tc>
        <w:tc>
          <w:tcPr>
            <w:tcW w:w="5346" w:type="dxa"/>
          </w:tcPr>
          <w:p w:rsidR="006A2E64" w:rsidRPr="00DF373A" w:rsidRDefault="0004769E" w:rsidP="006A2E64">
            <w:pPr>
              <w:ind w:firstLine="7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816" w:type="dxa"/>
            <w:gridSpan w:val="4"/>
          </w:tcPr>
          <w:p w:rsidR="006A2E64" w:rsidRPr="00DF373A" w:rsidRDefault="006A2E64" w:rsidP="006A2E64">
            <w:pPr>
              <w:ind w:firstLine="7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</w:tr>
      <w:tr w:rsidR="006A2E64" w:rsidRPr="00DF373A" w:rsidTr="00C64745">
        <w:tc>
          <w:tcPr>
            <w:tcW w:w="656" w:type="dxa"/>
          </w:tcPr>
          <w:p w:rsidR="006A2E64" w:rsidRPr="00DF373A" w:rsidRDefault="006A2E64" w:rsidP="006A2E64">
            <w:pPr>
              <w:ind w:firstLine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96" w:type="dxa"/>
            <w:gridSpan w:val="7"/>
          </w:tcPr>
          <w:p w:rsidR="006A2E64" w:rsidRPr="00DF373A" w:rsidRDefault="006A2E64" w:rsidP="006A2E64">
            <w:pPr>
              <w:ind w:firstLine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Введение (2 ч)</w:t>
            </w:r>
          </w:p>
        </w:tc>
        <w:tc>
          <w:tcPr>
            <w:tcW w:w="976" w:type="dxa"/>
          </w:tcPr>
          <w:p w:rsidR="006A2E64" w:rsidRPr="00DF373A" w:rsidRDefault="006A2E64" w:rsidP="006A2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40" w:type="dxa"/>
            <w:gridSpan w:val="3"/>
          </w:tcPr>
          <w:p w:rsidR="006A2E64" w:rsidRPr="00DF373A" w:rsidRDefault="006A2E64" w:rsidP="006A2E64">
            <w:pPr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ФФакт</w:t>
            </w:r>
            <w:proofErr w:type="spellEnd"/>
          </w:p>
        </w:tc>
      </w:tr>
      <w:tr w:rsidR="006A2E64" w:rsidRPr="00DF373A" w:rsidTr="00C64745">
        <w:tc>
          <w:tcPr>
            <w:tcW w:w="656" w:type="dxa"/>
          </w:tcPr>
          <w:p w:rsidR="006A2E64" w:rsidRPr="00DF373A" w:rsidRDefault="006A2E64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19" w:type="dxa"/>
            <w:gridSpan w:val="2"/>
          </w:tcPr>
          <w:p w:rsidR="006A2E64" w:rsidRPr="00DF373A" w:rsidRDefault="00911513" w:rsidP="00911513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Биология как наука. Уровни организации живой материи. </w:t>
            </w:r>
          </w:p>
        </w:tc>
        <w:tc>
          <w:tcPr>
            <w:tcW w:w="4658" w:type="dxa"/>
            <w:gridSpan w:val="3"/>
          </w:tcPr>
          <w:p w:rsidR="00911513" w:rsidRPr="00DF373A" w:rsidRDefault="00911513" w:rsidP="00911513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Биологические дисциплины, их связи с другими науками. Уровни организации живой материи. </w:t>
            </w:r>
          </w:p>
          <w:p w:rsidR="006A2E64" w:rsidRPr="00DF373A" w:rsidRDefault="006A2E64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9" w:type="dxa"/>
            <w:gridSpan w:val="2"/>
          </w:tcPr>
          <w:p w:rsidR="006A2E64" w:rsidRPr="00DF373A" w:rsidRDefault="0004769E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С. 8-12</w:t>
            </w:r>
          </w:p>
        </w:tc>
        <w:tc>
          <w:tcPr>
            <w:tcW w:w="976" w:type="dxa"/>
          </w:tcPr>
          <w:p w:rsidR="006A2E64" w:rsidRPr="00DF373A" w:rsidRDefault="006A2E64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2.09</w:t>
            </w:r>
          </w:p>
        </w:tc>
        <w:tc>
          <w:tcPr>
            <w:tcW w:w="840" w:type="dxa"/>
            <w:gridSpan w:val="3"/>
          </w:tcPr>
          <w:p w:rsidR="006A2E64" w:rsidRPr="00DF373A" w:rsidRDefault="006A2E64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E64" w:rsidRPr="00DF373A" w:rsidTr="00C64745">
        <w:tc>
          <w:tcPr>
            <w:tcW w:w="656" w:type="dxa"/>
          </w:tcPr>
          <w:p w:rsidR="006A2E64" w:rsidRPr="00DF373A" w:rsidRDefault="006A2E64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19" w:type="dxa"/>
            <w:gridSpan w:val="2"/>
          </w:tcPr>
          <w:p w:rsidR="006A2E64" w:rsidRPr="00DF373A" w:rsidRDefault="00911513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Основные свойства живого</w:t>
            </w:r>
          </w:p>
        </w:tc>
        <w:tc>
          <w:tcPr>
            <w:tcW w:w="4658" w:type="dxa"/>
            <w:gridSpan w:val="3"/>
          </w:tcPr>
          <w:p w:rsidR="006A2E64" w:rsidRPr="00DF373A" w:rsidRDefault="00911513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Единство живого. Основные свойства живых организмов. Методы познания живой природы.</w:t>
            </w:r>
          </w:p>
        </w:tc>
        <w:tc>
          <w:tcPr>
            <w:tcW w:w="5419" w:type="dxa"/>
            <w:gridSpan w:val="2"/>
          </w:tcPr>
          <w:p w:rsidR="006A2E64" w:rsidRPr="00DF373A" w:rsidRDefault="0004769E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С.12-21</w:t>
            </w:r>
          </w:p>
        </w:tc>
        <w:tc>
          <w:tcPr>
            <w:tcW w:w="976" w:type="dxa"/>
          </w:tcPr>
          <w:p w:rsidR="006A2E64" w:rsidRPr="00DF373A" w:rsidRDefault="006A2E64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2.09</w:t>
            </w:r>
          </w:p>
        </w:tc>
        <w:tc>
          <w:tcPr>
            <w:tcW w:w="840" w:type="dxa"/>
            <w:gridSpan w:val="3"/>
          </w:tcPr>
          <w:p w:rsidR="006A2E64" w:rsidRPr="00DF373A" w:rsidRDefault="006A2E64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E64" w:rsidRPr="00DF373A" w:rsidTr="00C64745">
        <w:tc>
          <w:tcPr>
            <w:tcW w:w="656" w:type="dxa"/>
          </w:tcPr>
          <w:p w:rsidR="006A2E64" w:rsidRPr="00DF373A" w:rsidRDefault="006A2E64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6" w:type="dxa"/>
            <w:gridSpan w:val="7"/>
          </w:tcPr>
          <w:p w:rsidR="006A2E64" w:rsidRPr="00DF373A" w:rsidRDefault="00DD27B0" w:rsidP="00DD27B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I </w:t>
            </w:r>
            <w:r w:rsidRPr="00DF37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Возникновение жизни на Земле</w:t>
            </w:r>
            <w:r w:rsidRPr="00DF373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(4ч)</w:t>
            </w:r>
          </w:p>
        </w:tc>
        <w:tc>
          <w:tcPr>
            <w:tcW w:w="976" w:type="dxa"/>
          </w:tcPr>
          <w:p w:rsidR="006A2E64" w:rsidRPr="00DF373A" w:rsidRDefault="006A2E64" w:rsidP="006A2E64">
            <w:pPr>
              <w:ind w:firstLine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gridSpan w:val="3"/>
          </w:tcPr>
          <w:p w:rsidR="006A2E64" w:rsidRPr="00DF373A" w:rsidRDefault="006A2E64" w:rsidP="006A2E64">
            <w:pPr>
              <w:ind w:firstLine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A2E64" w:rsidRPr="00DF373A" w:rsidTr="00C64745">
        <w:tc>
          <w:tcPr>
            <w:tcW w:w="656" w:type="dxa"/>
          </w:tcPr>
          <w:p w:rsidR="006A2E64" w:rsidRPr="00DF373A" w:rsidRDefault="006A2E64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5" w:type="dxa"/>
            <w:gridSpan w:val="3"/>
          </w:tcPr>
          <w:p w:rsidR="00911513" w:rsidRPr="00DF373A" w:rsidRDefault="00911513" w:rsidP="0091151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История представлений о возникновении жизни </w:t>
            </w:r>
          </w:p>
          <w:p w:rsidR="006A2E64" w:rsidRPr="00DF373A" w:rsidRDefault="006A2E64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2" w:type="dxa"/>
            <w:gridSpan w:val="2"/>
          </w:tcPr>
          <w:p w:rsidR="006A2E64" w:rsidRPr="00DF373A" w:rsidRDefault="00911513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Абиогенез, биогенез, религиозная точка зрения. Работы Пастера. Экспериментальные доказательства невозможности самозарождения жизни. Теории вечности жизни. Материалистические теории происхождения жизни</w:t>
            </w:r>
          </w:p>
        </w:tc>
        <w:tc>
          <w:tcPr>
            <w:tcW w:w="5419" w:type="dxa"/>
            <w:gridSpan w:val="2"/>
          </w:tcPr>
          <w:p w:rsidR="006A2E64" w:rsidRPr="00DF373A" w:rsidRDefault="0004769E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С.23-29</w:t>
            </w:r>
            <w:r w:rsidR="001B5063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B5063" w:rsidRPr="00DF373A">
              <w:rPr>
                <w:rFonts w:ascii="Times New Roman" w:hAnsi="Times New Roman" w:cs="Times New Roman"/>
                <w:sz w:val="22"/>
                <w:szCs w:val="22"/>
              </w:rPr>
              <w:t>сост-ть</w:t>
            </w:r>
            <w:proofErr w:type="spellEnd"/>
            <w:r w:rsidR="001B5063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B5063" w:rsidRPr="00DF373A">
              <w:rPr>
                <w:rFonts w:ascii="Times New Roman" w:hAnsi="Times New Roman" w:cs="Times New Roman"/>
                <w:sz w:val="22"/>
                <w:szCs w:val="22"/>
              </w:rPr>
              <w:t>синквейны</w:t>
            </w:r>
            <w:proofErr w:type="spellEnd"/>
          </w:p>
        </w:tc>
        <w:tc>
          <w:tcPr>
            <w:tcW w:w="976" w:type="dxa"/>
          </w:tcPr>
          <w:p w:rsidR="006A2E64" w:rsidRPr="00DF373A" w:rsidRDefault="006A2E64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9.09</w:t>
            </w:r>
          </w:p>
        </w:tc>
        <w:tc>
          <w:tcPr>
            <w:tcW w:w="840" w:type="dxa"/>
            <w:gridSpan w:val="3"/>
          </w:tcPr>
          <w:p w:rsidR="006A2E64" w:rsidRPr="00DF373A" w:rsidRDefault="006A2E64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E64" w:rsidRPr="00DF373A" w:rsidTr="00C64745">
        <w:trPr>
          <w:trHeight w:val="994"/>
        </w:trPr>
        <w:tc>
          <w:tcPr>
            <w:tcW w:w="656" w:type="dxa"/>
          </w:tcPr>
          <w:p w:rsidR="006A2E64" w:rsidRPr="00DF373A" w:rsidRDefault="006A2E64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85" w:type="dxa"/>
            <w:gridSpan w:val="3"/>
          </w:tcPr>
          <w:p w:rsidR="006A2E64" w:rsidRPr="00DF373A" w:rsidRDefault="00911513" w:rsidP="00911513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Условия среды на древней Земле. </w:t>
            </w:r>
          </w:p>
        </w:tc>
        <w:tc>
          <w:tcPr>
            <w:tcW w:w="4592" w:type="dxa"/>
            <w:gridSpan w:val="2"/>
          </w:tcPr>
          <w:p w:rsidR="006A2E64" w:rsidRPr="00DF373A" w:rsidRDefault="00911513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Опыты Миллера и </w:t>
            </w:r>
            <w:proofErr w:type="spellStart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Юри</w:t>
            </w:r>
            <w:proofErr w:type="spellEnd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Условия среды, необходимые для синтеза орг. </w:t>
            </w:r>
            <w:proofErr w:type="spellStart"/>
            <w:proofErr w:type="gramStart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в-в</w:t>
            </w:r>
            <w:proofErr w:type="spellEnd"/>
            <w:proofErr w:type="gramEnd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Вода-необходимое условие для жизни.</w:t>
            </w:r>
          </w:p>
        </w:tc>
        <w:tc>
          <w:tcPr>
            <w:tcW w:w="5419" w:type="dxa"/>
            <w:gridSpan w:val="2"/>
          </w:tcPr>
          <w:p w:rsidR="006A2E64" w:rsidRPr="00DF373A" w:rsidRDefault="0004769E" w:rsidP="001B5063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С.41-43, изобразить опыт Миллера</w:t>
            </w:r>
            <w:r w:rsidR="001B5063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="001B5063" w:rsidRPr="00DF373A">
              <w:rPr>
                <w:rFonts w:ascii="Times New Roman" w:hAnsi="Times New Roman" w:cs="Times New Roman"/>
                <w:sz w:val="22"/>
                <w:szCs w:val="22"/>
              </w:rPr>
              <w:t>тетр</w:t>
            </w:r>
            <w:proofErr w:type="spellEnd"/>
            <w:r w:rsidR="001B5063" w:rsidRPr="00DF37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6" w:type="dxa"/>
          </w:tcPr>
          <w:p w:rsidR="006A2E64" w:rsidRPr="00DF373A" w:rsidRDefault="006A2E64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9.09</w:t>
            </w:r>
          </w:p>
        </w:tc>
        <w:tc>
          <w:tcPr>
            <w:tcW w:w="840" w:type="dxa"/>
            <w:gridSpan w:val="3"/>
          </w:tcPr>
          <w:p w:rsidR="006A2E64" w:rsidRPr="00DF373A" w:rsidRDefault="006A2E64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E64" w:rsidRPr="00DF373A" w:rsidTr="00C64745">
        <w:tc>
          <w:tcPr>
            <w:tcW w:w="656" w:type="dxa"/>
          </w:tcPr>
          <w:p w:rsidR="006A2E64" w:rsidRPr="00DF373A" w:rsidRDefault="006A2E64" w:rsidP="006A2E64">
            <w:pPr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85" w:type="dxa"/>
            <w:gridSpan w:val="3"/>
          </w:tcPr>
          <w:p w:rsidR="006A2E64" w:rsidRPr="00DF373A" w:rsidRDefault="00911513" w:rsidP="006A3BEB">
            <w:pPr>
              <w:ind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Теория происхождения </w:t>
            </w:r>
            <w:proofErr w:type="spellStart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протобиополимеров</w:t>
            </w:r>
            <w:proofErr w:type="spellEnd"/>
          </w:p>
        </w:tc>
        <w:tc>
          <w:tcPr>
            <w:tcW w:w="4592" w:type="dxa"/>
            <w:gridSpan w:val="2"/>
          </w:tcPr>
          <w:p w:rsidR="006A2E64" w:rsidRPr="00DF373A" w:rsidRDefault="00911513" w:rsidP="006A3BEB">
            <w:pPr>
              <w:ind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Коацерваты. Эволюция </w:t>
            </w:r>
            <w:proofErr w:type="spellStart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протобионтов</w:t>
            </w:r>
            <w:proofErr w:type="spellEnd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Анаэробы, Автотрофы, аэробы, гетеротрофы. </w:t>
            </w:r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Начальные этапы биологической эволюции. </w:t>
            </w:r>
          </w:p>
        </w:tc>
        <w:tc>
          <w:tcPr>
            <w:tcW w:w="5419" w:type="dxa"/>
            <w:gridSpan w:val="2"/>
          </w:tcPr>
          <w:p w:rsidR="006A2E64" w:rsidRPr="00DF373A" w:rsidRDefault="001B5063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С.44-54</w:t>
            </w:r>
          </w:p>
        </w:tc>
        <w:tc>
          <w:tcPr>
            <w:tcW w:w="976" w:type="dxa"/>
          </w:tcPr>
          <w:p w:rsidR="006A2E64" w:rsidRPr="00DF373A" w:rsidRDefault="006A2E64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23.09</w:t>
            </w:r>
          </w:p>
        </w:tc>
        <w:tc>
          <w:tcPr>
            <w:tcW w:w="840" w:type="dxa"/>
            <w:gridSpan w:val="3"/>
          </w:tcPr>
          <w:p w:rsidR="006A2E64" w:rsidRPr="00DF373A" w:rsidRDefault="006A2E64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E64" w:rsidRPr="00DF373A" w:rsidTr="00C64745">
        <w:tc>
          <w:tcPr>
            <w:tcW w:w="656" w:type="dxa"/>
          </w:tcPr>
          <w:p w:rsidR="006A2E64" w:rsidRPr="00DF373A" w:rsidRDefault="006A2E64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85" w:type="dxa"/>
            <w:gridSpan w:val="3"/>
          </w:tcPr>
          <w:p w:rsidR="006A2E64" w:rsidRPr="00DF373A" w:rsidRDefault="006A3BEB" w:rsidP="009E0A59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Теории происхождения </w:t>
            </w:r>
            <w:proofErr w:type="spellStart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многоклеточности</w:t>
            </w:r>
            <w:proofErr w:type="spellEnd"/>
          </w:p>
        </w:tc>
        <w:tc>
          <w:tcPr>
            <w:tcW w:w="4592" w:type="dxa"/>
            <w:gridSpan w:val="2"/>
          </w:tcPr>
          <w:p w:rsidR="006A2E64" w:rsidRPr="00DF373A" w:rsidRDefault="006A3BEB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Эктодерма, энтодерма. Гипотеза </w:t>
            </w:r>
            <w:proofErr w:type="spellStart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симбиогенеза</w:t>
            </w:r>
            <w:proofErr w:type="spellEnd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гипотеза </w:t>
            </w:r>
            <w:proofErr w:type="spellStart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гастреи</w:t>
            </w:r>
            <w:proofErr w:type="spellEnd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гипотеза </w:t>
            </w:r>
            <w:proofErr w:type="spellStart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фагоцителлы</w:t>
            </w:r>
            <w:proofErr w:type="spellEnd"/>
            <w:r w:rsidRPr="00DF37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Мечникова</w:t>
            </w:r>
          </w:p>
        </w:tc>
        <w:tc>
          <w:tcPr>
            <w:tcW w:w="5419" w:type="dxa"/>
            <w:gridSpan w:val="2"/>
          </w:tcPr>
          <w:p w:rsidR="006A2E64" w:rsidRPr="00DF373A" w:rsidRDefault="002E302A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С. 59-63,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вопр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 3 с. 63</w:t>
            </w:r>
          </w:p>
        </w:tc>
        <w:tc>
          <w:tcPr>
            <w:tcW w:w="976" w:type="dxa"/>
          </w:tcPr>
          <w:p w:rsidR="006A2E64" w:rsidRPr="00DF373A" w:rsidRDefault="006A2E64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23.09</w:t>
            </w:r>
          </w:p>
        </w:tc>
        <w:tc>
          <w:tcPr>
            <w:tcW w:w="840" w:type="dxa"/>
            <w:gridSpan w:val="3"/>
          </w:tcPr>
          <w:p w:rsidR="006A2E64" w:rsidRPr="00DF373A" w:rsidRDefault="006A2E64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85" w:type="dxa"/>
            <w:gridSpan w:val="3"/>
          </w:tcPr>
          <w:p w:rsidR="006A3BEB" w:rsidRPr="00DF373A" w:rsidRDefault="006A3BEB" w:rsidP="00423D13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Химический состав клетки</w:t>
            </w:r>
          </w:p>
        </w:tc>
        <w:tc>
          <w:tcPr>
            <w:tcW w:w="4592" w:type="dxa"/>
            <w:gridSpan w:val="2"/>
          </w:tcPr>
          <w:p w:rsidR="006A3BEB" w:rsidRPr="00DF373A" w:rsidRDefault="006A3BEB" w:rsidP="00423D13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Макро- и микроэлементы. Роль ионов в клетке и организме. Роль воды. </w:t>
            </w: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Гидрофильные и гидрофобные молекулы.</w:t>
            </w:r>
          </w:p>
        </w:tc>
        <w:tc>
          <w:tcPr>
            <w:tcW w:w="5419" w:type="dxa"/>
            <w:gridSpan w:val="2"/>
          </w:tcPr>
          <w:p w:rsidR="006A3BEB" w:rsidRPr="00DF373A" w:rsidRDefault="002E302A" w:rsidP="002E30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68-71</w:t>
            </w:r>
            <w:r w:rsidR="00294057" w:rsidRPr="00DF373A">
              <w:rPr>
                <w:rFonts w:ascii="Times New Roman" w:hAnsi="Times New Roman" w:cs="Times New Roman"/>
                <w:sz w:val="22"/>
                <w:szCs w:val="22"/>
              </w:rPr>
              <w:t>, свойства воды выписать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30.09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785" w:type="dxa"/>
            <w:gridSpan w:val="3"/>
          </w:tcPr>
          <w:p w:rsidR="006A3BEB" w:rsidRPr="00DF373A" w:rsidRDefault="006A3BEB" w:rsidP="00423D13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Биополимеры. Белки</w:t>
            </w:r>
          </w:p>
          <w:p w:rsidR="006A3BEB" w:rsidRPr="00DF373A" w:rsidRDefault="006A3BEB" w:rsidP="00423D13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4592" w:type="dxa"/>
            <w:gridSpan w:val="2"/>
          </w:tcPr>
          <w:p w:rsidR="006A3BEB" w:rsidRPr="00DF373A" w:rsidRDefault="006A3BEB" w:rsidP="00423D13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 Строение белков. Аминокислоты. Пептидная связь. Уровни организации белковой молекулы. Биологические функции белков.</w:t>
            </w:r>
          </w:p>
        </w:tc>
        <w:tc>
          <w:tcPr>
            <w:tcW w:w="5419" w:type="dxa"/>
            <w:gridSpan w:val="2"/>
          </w:tcPr>
          <w:p w:rsidR="006A3BEB" w:rsidRPr="00DF373A" w:rsidRDefault="00294057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 71-86</w:t>
            </w:r>
            <w:r w:rsidR="00021FF9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021FF9" w:rsidRPr="00DF373A">
              <w:rPr>
                <w:rFonts w:ascii="Times New Roman" w:hAnsi="Times New Roman" w:cs="Times New Roman"/>
                <w:sz w:val="22"/>
                <w:szCs w:val="22"/>
              </w:rPr>
              <w:t>выуч</w:t>
            </w:r>
            <w:proofErr w:type="spellEnd"/>
            <w:r w:rsidR="00021FF9" w:rsidRPr="00DF373A">
              <w:rPr>
                <w:rFonts w:ascii="Times New Roman" w:hAnsi="Times New Roman" w:cs="Times New Roman"/>
                <w:sz w:val="22"/>
                <w:szCs w:val="22"/>
              </w:rPr>
              <w:t>. формулу аминокислоты и пептидной связи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30.09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85" w:type="dxa"/>
            <w:gridSpan w:val="3"/>
          </w:tcPr>
          <w:p w:rsidR="006A3BEB" w:rsidRPr="00DF373A" w:rsidRDefault="006A3BEB" w:rsidP="00423D13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Углеводы. </w:t>
            </w:r>
          </w:p>
          <w:p w:rsidR="006A3BEB" w:rsidRPr="00DF373A" w:rsidRDefault="006A3BEB" w:rsidP="00423D13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2" w:type="dxa"/>
            <w:gridSpan w:val="2"/>
          </w:tcPr>
          <w:p w:rsidR="006A3BEB" w:rsidRPr="00DF373A" w:rsidRDefault="006A3BEB" w:rsidP="00423D13">
            <w:pPr>
              <w:ind w:firstLine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Моносахариды: рибоза,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дезоксирибоза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, глюкоза, фруктоза. Дисахариды: сахароза, лактоза. Полисахариды: крахмал, гликоген, целлюлоза, хитин. Функции углеводов.</w:t>
            </w:r>
          </w:p>
        </w:tc>
        <w:tc>
          <w:tcPr>
            <w:tcW w:w="5419" w:type="dxa"/>
            <w:gridSpan w:val="2"/>
          </w:tcPr>
          <w:p w:rsidR="006A3BEB" w:rsidRPr="00DF373A" w:rsidRDefault="00021FF9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С. 86-89,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выуч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класс-ю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углеводов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7.10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85" w:type="dxa"/>
            <w:gridSpan w:val="3"/>
          </w:tcPr>
          <w:p w:rsidR="006A3BEB" w:rsidRPr="00DF373A" w:rsidRDefault="006A3BEB" w:rsidP="00423D13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Липиды.</w:t>
            </w:r>
          </w:p>
        </w:tc>
        <w:tc>
          <w:tcPr>
            <w:tcW w:w="4592" w:type="dxa"/>
            <w:gridSpan w:val="2"/>
          </w:tcPr>
          <w:p w:rsidR="006A3BEB" w:rsidRPr="00DF373A" w:rsidRDefault="006A3BEB" w:rsidP="00423D13">
            <w:pPr>
              <w:ind w:firstLine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Химическое строение липидов. Насыщенные и ненасыщенные жирные кислоты. Функции липидов.</w:t>
            </w:r>
          </w:p>
        </w:tc>
        <w:tc>
          <w:tcPr>
            <w:tcW w:w="5419" w:type="dxa"/>
            <w:gridSpan w:val="2"/>
          </w:tcPr>
          <w:p w:rsidR="006A3BEB" w:rsidRPr="00DF373A" w:rsidRDefault="00B53F47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С. 89-91,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ф-ии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жиров выписать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7.10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85" w:type="dxa"/>
            <w:gridSpan w:val="3"/>
          </w:tcPr>
          <w:p w:rsidR="006A3BEB" w:rsidRPr="00DF373A" w:rsidRDefault="006A3BEB" w:rsidP="00423D13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 Нуклеиновые кислоты. </w:t>
            </w:r>
          </w:p>
          <w:p w:rsidR="006A3BEB" w:rsidRPr="00DF373A" w:rsidRDefault="006A3BEB" w:rsidP="00423D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2" w:type="dxa"/>
            <w:gridSpan w:val="2"/>
          </w:tcPr>
          <w:p w:rsidR="006A3BEB" w:rsidRPr="00DF373A" w:rsidRDefault="006A3BEB" w:rsidP="00423D13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Строение нуклеиновых кислот. Типы нуклеиновых кислот. Функции нуклеиновых кислот.</w:t>
            </w:r>
          </w:p>
        </w:tc>
        <w:tc>
          <w:tcPr>
            <w:tcW w:w="5419" w:type="dxa"/>
            <w:gridSpan w:val="2"/>
          </w:tcPr>
          <w:p w:rsidR="006A3BEB" w:rsidRPr="00DF373A" w:rsidRDefault="00B53F47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С. 92- 98,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выуч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 отличия ДНК от РНК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85" w:type="dxa"/>
            <w:gridSpan w:val="3"/>
          </w:tcPr>
          <w:p w:rsidR="006A3BEB" w:rsidRPr="00DF373A" w:rsidRDefault="006A3BEB" w:rsidP="00423D13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 АТФ</w:t>
            </w:r>
          </w:p>
        </w:tc>
        <w:tc>
          <w:tcPr>
            <w:tcW w:w="4592" w:type="dxa"/>
            <w:gridSpan w:val="2"/>
          </w:tcPr>
          <w:p w:rsidR="006A3BEB" w:rsidRPr="00DF373A" w:rsidRDefault="00D721E8" w:rsidP="00423D13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6A3BEB" w:rsidRPr="00DF373A">
              <w:rPr>
                <w:rFonts w:ascii="Times New Roman" w:hAnsi="Times New Roman" w:cs="Times New Roman"/>
                <w:sz w:val="22"/>
                <w:szCs w:val="22"/>
              </w:rPr>
              <w:t>акроэргические связи</w:t>
            </w: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 Нуклеозид</w:t>
            </w:r>
          </w:p>
        </w:tc>
        <w:tc>
          <w:tcPr>
            <w:tcW w:w="5419" w:type="dxa"/>
            <w:gridSpan w:val="2"/>
          </w:tcPr>
          <w:p w:rsidR="006A3BEB" w:rsidRPr="00DF373A" w:rsidRDefault="00B2311F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Выуч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. состав АТФ;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подг-ся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к тесту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785" w:type="dxa"/>
            <w:gridSpan w:val="3"/>
          </w:tcPr>
          <w:p w:rsidR="006A3BEB" w:rsidRPr="00DF373A" w:rsidRDefault="00D721E8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Тест №1</w:t>
            </w:r>
          </w:p>
        </w:tc>
        <w:tc>
          <w:tcPr>
            <w:tcW w:w="4592" w:type="dxa"/>
            <w:gridSpan w:val="2"/>
          </w:tcPr>
          <w:p w:rsidR="006A3BEB" w:rsidRPr="00DF373A" w:rsidRDefault="006A3BEB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9" w:type="dxa"/>
            <w:gridSpan w:val="2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21.10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EAE" w:rsidRPr="00DF373A" w:rsidTr="00E13E61">
        <w:tc>
          <w:tcPr>
            <w:tcW w:w="15268" w:type="dxa"/>
            <w:gridSpan w:val="12"/>
          </w:tcPr>
          <w:p w:rsidR="00926EAE" w:rsidRPr="00DF373A" w:rsidRDefault="00926EAE" w:rsidP="00926EAE">
            <w:pPr>
              <w:ind w:firstLine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Тема 5. Клеточные структуры и их функции (6 ч)</w:t>
            </w: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785" w:type="dxa"/>
            <w:gridSpan w:val="3"/>
          </w:tcPr>
          <w:p w:rsidR="006A3BEB" w:rsidRPr="00DF373A" w:rsidRDefault="000616AC" w:rsidP="00EA0549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История изучения клетки. </w:t>
            </w:r>
          </w:p>
        </w:tc>
        <w:tc>
          <w:tcPr>
            <w:tcW w:w="4592" w:type="dxa"/>
            <w:gridSpan w:val="2"/>
          </w:tcPr>
          <w:p w:rsidR="006A3BEB" w:rsidRPr="00DF373A" w:rsidRDefault="000616AC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Цитология — наука о клетке.</w:t>
            </w:r>
            <w:r w:rsidR="00EA0549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Клеточная теория. Многообразие форм и размеров клеток в зависимости от их функций. Клетка как целостная система.</w:t>
            </w:r>
          </w:p>
        </w:tc>
        <w:tc>
          <w:tcPr>
            <w:tcW w:w="5419" w:type="dxa"/>
            <w:gridSpan w:val="2"/>
          </w:tcPr>
          <w:p w:rsidR="006A3BEB" w:rsidRPr="00DF373A" w:rsidRDefault="0006794F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794F">
              <w:rPr>
                <w:rFonts w:ascii="Times New Roman" w:hAnsi="Times New Roman" w:cs="Times New Roman"/>
                <w:sz w:val="22"/>
                <w:szCs w:val="22"/>
              </w:rPr>
              <w:t>выуч</w:t>
            </w:r>
            <w:proofErr w:type="spellEnd"/>
            <w:r w:rsidRPr="0006794F">
              <w:rPr>
                <w:rFonts w:ascii="Times New Roman" w:hAnsi="Times New Roman" w:cs="Times New Roman"/>
                <w:sz w:val="22"/>
                <w:szCs w:val="22"/>
              </w:rPr>
              <w:t>. конспект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21.10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785" w:type="dxa"/>
            <w:gridSpan w:val="3"/>
          </w:tcPr>
          <w:p w:rsidR="006A3BEB" w:rsidRPr="00DF373A" w:rsidRDefault="00EA0549" w:rsidP="00EA0549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Прокариоты и эукариоты. </w:t>
            </w:r>
          </w:p>
        </w:tc>
        <w:tc>
          <w:tcPr>
            <w:tcW w:w="4592" w:type="dxa"/>
            <w:gridSpan w:val="2"/>
          </w:tcPr>
          <w:p w:rsidR="006A3BEB" w:rsidRPr="00DF373A" w:rsidRDefault="00EA0549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Ядерные и безъядерные организмы.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Нуклеоид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5419" w:type="dxa"/>
            <w:gridSpan w:val="2"/>
          </w:tcPr>
          <w:p w:rsidR="006A3BEB" w:rsidRPr="00DF373A" w:rsidRDefault="001B4160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С. 142-150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28.10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785" w:type="dxa"/>
            <w:gridSpan w:val="3"/>
          </w:tcPr>
          <w:p w:rsidR="00EA0549" w:rsidRPr="00DF373A" w:rsidRDefault="00EA0549" w:rsidP="00EA05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Биологические мембраны. </w:t>
            </w:r>
          </w:p>
          <w:p w:rsidR="006A3BEB" w:rsidRPr="00DF373A" w:rsidRDefault="006A3BEB" w:rsidP="00EA05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2" w:type="dxa"/>
            <w:gridSpan w:val="2"/>
          </w:tcPr>
          <w:p w:rsidR="006A3BEB" w:rsidRPr="00DF373A" w:rsidRDefault="00EA0549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Строение и функции плазматической мембраны. Экз</w:t>
            </w:r>
            <w:proofErr w:type="gram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эндоцитоз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6A3BEB" w:rsidRPr="00DF373A" w:rsidRDefault="001B4160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Зарис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 строение мембраны, с. 151-155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28.10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785" w:type="dxa"/>
            <w:gridSpan w:val="3"/>
          </w:tcPr>
          <w:p w:rsidR="006A3BEB" w:rsidRPr="00DF373A" w:rsidRDefault="00EA0549" w:rsidP="00EA05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 Мембранные органеллы. </w:t>
            </w:r>
          </w:p>
        </w:tc>
        <w:tc>
          <w:tcPr>
            <w:tcW w:w="4592" w:type="dxa"/>
            <w:gridSpan w:val="2"/>
          </w:tcPr>
          <w:p w:rsidR="006A3BEB" w:rsidRPr="00DF373A" w:rsidRDefault="00EA0549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Ядро. Митохондрии. Пластиды.</w:t>
            </w:r>
          </w:p>
        </w:tc>
        <w:tc>
          <w:tcPr>
            <w:tcW w:w="5419" w:type="dxa"/>
            <w:gridSpan w:val="2"/>
          </w:tcPr>
          <w:p w:rsidR="006A3BEB" w:rsidRPr="00DF373A" w:rsidRDefault="001B4160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С.166-173, с. 160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785" w:type="dxa"/>
            <w:gridSpan w:val="3"/>
          </w:tcPr>
          <w:p w:rsidR="006A3BEB" w:rsidRPr="00DF373A" w:rsidRDefault="00EA0549" w:rsidP="00EA05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Вакуолярная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система клетки. </w:t>
            </w:r>
          </w:p>
        </w:tc>
        <w:tc>
          <w:tcPr>
            <w:tcW w:w="4592" w:type="dxa"/>
            <w:gridSpan w:val="2"/>
          </w:tcPr>
          <w:p w:rsidR="006A3BEB" w:rsidRPr="00DF373A" w:rsidRDefault="002A5180" w:rsidP="002A5180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Аппарат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Гольджи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. ЭПС. Лизосомы.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Пероксисомы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5419" w:type="dxa"/>
            <w:gridSpan w:val="2"/>
          </w:tcPr>
          <w:p w:rsidR="006A3BEB" w:rsidRPr="00DF373A" w:rsidRDefault="001B4160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С. 155-160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785" w:type="dxa"/>
            <w:gridSpan w:val="3"/>
          </w:tcPr>
          <w:p w:rsidR="006A3BEB" w:rsidRPr="00DF373A" w:rsidRDefault="002A5180" w:rsidP="002A5180">
            <w:pPr>
              <w:ind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Опорно-двигательная система клетки. </w:t>
            </w:r>
          </w:p>
        </w:tc>
        <w:tc>
          <w:tcPr>
            <w:tcW w:w="4592" w:type="dxa"/>
            <w:gridSpan w:val="2"/>
          </w:tcPr>
          <w:p w:rsidR="006A3BEB" w:rsidRPr="00DF373A" w:rsidRDefault="002A5180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Цитоскелет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 Клеточный центр. Рибосомы. Клеточные включения.</w:t>
            </w:r>
          </w:p>
        </w:tc>
        <w:tc>
          <w:tcPr>
            <w:tcW w:w="5419" w:type="dxa"/>
            <w:gridSpan w:val="2"/>
          </w:tcPr>
          <w:p w:rsidR="006A3BEB" w:rsidRPr="00DF373A" w:rsidRDefault="001B4160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С. 162-165,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зарис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клет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 центр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18.11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EAE" w:rsidRPr="00DF373A" w:rsidTr="007442E9">
        <w:tc>
          <w:tcPr>
            <w:tcW w:w="15268" w:type="dxa"/>
            <w:gridSpan w:val="12"/>
          </w:tcPr>
          <w:p w:rsidR="00926EAE" w:rsidRPr="00DF373A" w:rsidRDefault="000C62E0" w:rsidP="00926EAE">
            <w:pPr>
              <w:ind w:firstLine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6. </w:t>
            </w:r>
            <w:r w:rsidR="00926EAE"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Индивидуальное развитие и размножение организмов</w:t>
            </w:r>
            <w:r w:rsidR="007E66B5"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(7</w:t>
            </w:r>
            <w:r w:rsidR="00926EAE"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ч)</w:t>
            </w:r>
          </w:p>
        </w:tc>
      </w:tr>
      <w:tr w:rsidR="006A3BEB" w:rsidRPr="00DF373A" w:rsidTr="00176A5D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713" w:type="dxa"/>
          </w:tcPr>
          <w:p w:rsidR="006A3BEB" w:rsidRPr="00DF373A" w:rsidRDefault="00926EAE" w:rsidP="00926E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Жизненный цикл клетки</w:t>
            </w:r>
            <w:r w:rsidR="00176A5D" w:rsidRPr="00DF373A">
              <w:rPr>
                <w:rFonts w:ascii="Times New Roman" w:hAnsi="Times New Roman" w:cs="Times New Roman"/>
                <w:sz w:val="22"/>
                <w:szCs w:val="22"/>
              </w:rPr>
              <w:t>. Мито</w:t>
            </w: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з </w:t>
            </w:r>
          </w:p>
        </w:tc>
        <w:tc>
          <w:tcPr>
            <w:tcW w:w="4664" w:type="dxa"/>
            <w:gridSpan w:val="4"/>
          </w:tcPr>
          <w:p w:rsidR="006A3BEB" w:rsidRPr="00DF373A" w:rsidRDefault="00926EAE" w:rsidP="00926EAE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Деление клеток пр</w:t>
            </w:r>
            <w:proofErr w:type="gram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и эукариот. Интерфаза и митоз. Фазы митоза. </w:t>
            </w: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Гомологичные и негомологичные хромосомы.</w:t>
            </w:r>
          </w:p>
        </w:tc>
        <w:tc>
          <w:tcPr>
            <w:tcW w:w="5419" w:type="dxa"/>
            <w:gridSpan w:val="2"/>
          </w:tcPr>
          <w:p w:rsidR="006A3BEB" w:rsidRPr="00DF373A" w:rsidRDefault="001B4160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С.173-180</w:t>
            </w:r>
            <w:r w:rsidR="00405322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405322" w:rsidRPr="00DF373A">
              <w:rPr>
                <w:rFonts w:ascii="Times New Roman" w:hAnsi="Times New Roman" w:cs="Times New Roman"/>
                <w:sz w:val="22"/>
                <w:szCs w:val="22"/>
              </w:rPr>
              <w:t>выуч</w:t>
            </w:r>
            <w:proofErr w:type="spellEnd"/>
            <w:r w:rsidR="00405322" w:rsidRPr="00DF373A">
              <w:rPr>
                <w:rFonts w:ascii="Times New Roman" w:hAnsi="Times New Roman" w:cs="Times New Roman"/>
                <w:sz w:val="22"/>
                <w:szCs w:val="22"/>
              </w:rPr>
              <w:t>. стадии и события митоза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18.11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176A5D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2713" w:type="dxa"/>
            <w:vAlign w:val="center"/>
          </w:tcPr>
          <w:p w:rsidR="006A3BEB" w:rsidRPr="00DF373A" w:rsidRDefault="00926EAE" w:rsidP="00BF3A85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Решение задач на митоз.</w:t>
            </w:r>
          </w:p>
        </w:tc>
        <w:tc>
          <w:tcPr>
            <w:tcW w:w="4664" w:type="dxa"/>
            <w:gridSpan w:val="4"/>
          </w:tcPr>
          <w:p w:rsidR="006A3BEB" w:rsidRPr="00DF373A" w:rsidRDefault="00BF3A85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Решение задач на определение кол-ва молекул ДНК и кол-ва хромосом на разных стадиях митоза.</w:t>
            </w:r>
          </w:p>
        </w:tc>
        <w:tc>
          <w:tcPr>
            <w:tcW w:w="5419" w:type="dxa"/>
            <w:gridSpan w:val="2"/>
          </w:tcPr>
          <w:p w:rsidR="006A3BEB" w:rsidRPr="00DF373A" w:rsidRDefault="007C73C6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Решить задачи в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тетр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6" w:type="dxa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840" w:type="dxa"/>
            <w:gridSpan w:val="3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BEB" w:rsidRPr="00DF373A" w:rsidTr="00C64745">
        <w:tc>
          <w:tcPr>
            <w:tcW w:w="656" w:type="dxa"/>
          </w:tcPr>
          <w:p w:rsidR="006A3BEB" w:rsidRPr="00DF373A" w:rsidRDefault="006A3BEB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719" w:type="dxa"/>
            <w:gridSpan w:val="2"/>
          </w:tcPr>
          <w:p w:rsidR="006A3BEB" w:rsidRPr="00DF373A" w:rsidRDefault="00926EAE" w:rsidP="00176A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 Мейоз</w:t>
            </w:r>
          </w:p>
        </w:tc>
        <w:tc>
          <w:tcPr>
            <w:tcW w:w="4658" w:type="dxa"/>
            <w:gridSpan w:val="3"/>
          </w:tcPr>
          <w:p w:rsidR="006A3BEB" w:rsidRPr="00DF373A" w:rsidRDefault="00176A5D" w:rsidP="00D779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Фазы мейоза. </w:t>
            </w:r>
          </w:p>
        </w:tc>
        <w:tc>
          <w:tcPr>
            <w:tcW w:w="5419" w:type="dxa"/>
            <w:gridSpan w:val="2"/>
          </w:tcPr>
          <w:p w:rsidR="006A3BEB" w:rsidRPr="00DF373A" w:rsidRDefault="00405322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С. 208-216,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выуч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 мейоз</w:t>
            </w:r>
          </w:p>
        </w:tc>
        <w:tc>
          <w:tcPr>
            <w:tcW w:w="1059" w:type="dxa"/>
            <w:gridSpan w:val="3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757" w:type="dxa"/>
          </w:tcPr>
          <w:p w:rsidR="006A3BEB" w:rsidRPr="00DF373A" w:rsidRDefault="006A3BEB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B5" w:rsidRPr="00DF373A" w:rsidTr="00C64745">
        <w:tc>
          <w:tcPr>
            <w:tcW w:w="656" w:type="dxa"/>
          </w:tcPr>
          <w:p w:rsidR="007E66B5" w:rsidRPr="00DF373A" w:rsidRDefault="007E66B5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719" w:type="dxa"/>
            <w:gridSpan w:val="2"/>
          </w:tcPr>
          <w:p w:rsidR="007E66B5" w:rsidRPr="00DF373A" w:rsidRDefault="007E66B5" w:rsidP="00B16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Регуляция жизненного цикла клеток многоклеточного организма</w:t>
            </w:r>
          </w:p>
        </w:tc>
        <w:tc>
          <w:tcPr>
            <w:tcW w:w="4658" w:type="dxa"/>
            <w:gridSpan w:val="3"/>
          </w:tcPr>
          <w:p w:rsidR="007E66B5" w:rsidRPr="00DF373A" w:rsidRDefault="007E66B5" w:rsidP="00B168FF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Многоклеточный организм как единая система. 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Апоптоз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7E66B5" w:rsidRPr="00DF373A" w:rsidRDefault="007C73C6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С. 180-185</w:t>
            </w:r>
          </w:p>
        </w:tc>
        <w:tc>
          <w:tcPr>
            <w:tcW w:w="1059" w:type="dxa"/>
            <w:gridSpan w:val="3"/>
          </w:tcPr>
          <w:p w:rsidR="007E66B5" w:rsidRPr="00DF373A" w:rsidRDefault="007E66B5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757" w:type="dxa"/>
          </w:tcPr>
          <w:p w:rsidR="007E66B5" w:rsidRPr="00DF373A" w:rsidRDefault="007E66B5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B5" w:rsidRPr="00DF373A" w:rsidTr="00C64745">
        <w:tc>
          <w:tcPr>
            <w:tcW w:w="656" w:type="dxa"/>
          </w:tcPr>
          <w:p w:rsidR="007E66B5" w:rsidRPr="00DF373A" w:rsidRDefault="007E66B5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719" w:type="dxa"/>
            <w:gridSpan w:val="2"/>
          </w:tcPr>
          <w:p w:rsidR="007E66B5" w:rsidRPr="00DF373A" w:rsidRDefault="007E66B5" w:rsidP="00572024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мейоз</w:t>
            </w:r>
          </w:p>
        </w:tc>
        <w:tc>
          <w:tcPr>
            <w:tcW w:w="4658" w:type="dxa"/>
            <w:gridSpan w:val="3"/>
          </w:tcPr>
          <w:p w:rsidR="007E66B5" w:rsidRPr="00DF373A" w:rsidRDefault="007E66B5" w:rsidP="0057202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Мейоз. Решение задач на определение плоидности клеток</w:t>
            </w:r>
          </w:p>
        </w:tc>
        <w:tc>
          <w:tcPr>
            <w:tcW w:w="5419" w:type="dxa"/>
            <w:gridSpan w:val="2"/>
          </w:tcPr>
          <w:p w:rsidR="007E66B5" w:rsidRPr="00DF373A" w:rsidRDefault="00405322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Решить задачи в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тетр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59" w:type="dxa"/>
            <w:gridSpan w:val="3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757" w:type="dxa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B5" w:rsidRPr="00DF373A" w:rsidTr="00C64745">
        <w:tc>
          <w:tcPr>
            <w:tcW w:w="656" w:type="dxa"/>
          </w:tcPr>
          <w:p w:rsidR="007E66B5" w:rsidRPr="00DF373A" w:rsidRDefault="007E66B5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719" w:type="dxa"/>
            <w:gridSpan w:val="2"/>
          </w:tcPr>
          <w:p w:rsidR="007E66B5" w:rsidRPr="00DF373A" w:rsidRDefault="007E66B5" w:rsidP="00F61C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Решение задач на мейоз</w:t>
            </w:r>
          </w:p>
        </w:tc>
        <w:tc>
          <w:tcPr>
            <w:tcW w:w="4658" w:type="dxa"/>
            <w:gridSpan w:val="3"/>
          </w:tcPr>
          <w:p w:rsidR="007E66B5" w:rsidRPr="00DF373A" w:rsidRDefault="007E66B5" w:rsidP="00F61CED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Мейоз Решение задач на определение кол-ва молекул ДНК и кол-ва хромосом на разных стадиях мейоза</w:t>
            </w:r>
          </w:p>
        </w:tc>
        <w:tc>
          <w:tcPr>
            <w:tcW w:w="5419" w:type="dxa"/>
            <w:gridSpan w:val="2"/>
          </w:tcPr>
          <w:p w:rsidR="007E66B5" w:rsidRPr="00DF373A" w:rsidRDefault="00405322" w:rsidP="004053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Решить задачи в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тетр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подг-ся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к контрольной работе</w:t>
            </w:r>
          </w:p>
        </w:tc>
        <w:tc>
          <w:tcPr>
            <w:tcW w:w="1059" w:type="dxa"/>
            <w:gridSpan w:val="3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9.12</w:t>
            </w:r>
          </w:p>
        </w:tc>
        <w:tc>
          <w:tcPr>
            <w:tcW w:w="757" w:type="dxa"/>
          </w:tcPr>
          <w:p w:rsidR="007E66B5" w:rsidRPr="00DF373A" w:rsidRDefault="007E66B5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B5" w:rsidRPr="00DF373A" w:rsidTr="00C64745">
        <w:tc>
          <w:tcPr>
            <w:tcW w:w="656" w:type="dxa"/>
          </w:tcPr>
          <w:p w:rsidR="007E66B5" w:rsidRPr="00DF373A" w:rsidRDefault="007E66B5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719" w:type="dxa"/>
            <w:gridSpan w:val="2"/>
          </w:tcPr>
          <w:p w:rsidR="007E66B5" w:rsidRPr="00DF373A" w:rsidRDefault="007E66B5" w:rsidP="00412EDC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4658" w:type="dxa"/>
            <w:gridSpan w:val="3"/>
          </w:tcPr>
          <w:p w:rsidR="007E66B5" w:rsidRPr="00DF373A" w:rsidRDefault="007E66B5" w:rsidP="00412EDC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9" w:type="dxa"/>
            <w:gridSpan w:val="2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9.12</w:t>
            </w:r>
          </w:p>
        </w:tc>
        <w:tc>
          <w:tcPr>
            <w:tcW w:w="757" w:type="dxa"/>
          </w:tcPr>
          <w:p w:rsidR="007E66B5" w:rsidRPr="00DF373A" w:rsidRDefault="007E66B5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B5" w:rsidRPr="00DF373A" w:rsidTr="00836011">
        <w:tc>
          <w:tcPr>
            <w:tcW w:w="15268" w:type="dxa"/>
            <w:gridSpan w:val="12"/>
          </w:tcPr>
          <w:p w:rsidR="007E66B5" w:rsidRPr="00DF373A" w:rsidRDefault="000C62E0" w:rsidP="00BF3A85">
            <w:pPr>
              <w:ind w:firstLine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7. </w:t>
            </w:r>
            <w:r w:rsidR="007E66B5"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Наследственная информация и реализация ее в клетке (8 ч)</w:t>
            </w:r>
          </w:p>
        </w:tc>
      </w:tr>
      <w:tr w:rsidR="007E66B5" w:rsidRPr="00DF373A" w:rsidTr="007E66B5">
        <w:trPr>
          <w:trHeight w:val="709"/>
        </w:trPr>
        <w:tc>
          <w:tcPr>
            <w:tcW w:w="656" w:type="dxa"/>
          </w:tcPr>
          <w:p w:rsidR="007E66B5" w:rsidRPr="00DF373A" w:rsidRDefault="007E66B5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719" w:type="dxa"/>
            <w:gridSpan w:val="2"/>
          </w:tcPr>
          <w:p w:rsidR="007E66B5" w:rsidRPr="00DF373A" w:rsidRDefault="007E66B5" w:rsidP="007E66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 Генетический код и его свойства</w:t>
            </w:r>
          </w:p>
        </w:tc>
        <w:tc>
          <w:tcPr>
            <w:tcW w:w="4658" w:type="dxa"/>
            <w:gridSpan w:val="3"/>
          </w:tcPr>
          <w:p w:rsidR="007E66B5" w:rsidRPr="00DF373A" w:rsidRDefault="00090802" w:rsidP="007E66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генетического кода.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Триплетность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 Вырожденность. Универсальность.</w:t>
            </w:r>
          </w:p>
        </w:tc>
        <w:tc>
          <w:tcPr>
            <w:tcW w:w="5419" w:type="dxa"/>
            <w:gridSpan w:val="2"/>
          </w:tcPr>
          <w:p w:rsidR="007E66B5" w:rsidRPr="00DF373A" w:rsidRDefault="00DF373A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С.98-103</w:t>
            </w:r>
          </w:p>
        </w:tc>
        <w:tc>
          <w:tcPr>
            <w:tcW w:w="1059" w:type="dxa"/>
            <w:gridSpan w:val="3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757" w:type="dxa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B5" w:rsidRPr="00DF373A" w:rsidTr="00C64745">
        <w:tc>
          <w:tcPr>
            <w:tcW w:w="656" w:type="dxa"/>
          </w:tcPr>
          <w:p w:rsidR="007E66B5" w:rsidRPr="00DF373A" w:rsidRDefault="007E66B5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719" w:type="dxa"/>
            <w:gridSpan w:val="2"/>
          </w:tcPr>
          <w:p w:rsidR="007E66B5" w:rsidRPr="00DF373A" w:rsidRDefault="007E66B5" w:rsidP="007E66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 Транскрипция</w:t>
            </w:r>
          </w:p>
        </w:tc>
        <w:tc>
          <w:tcPr>
            <w:tcW w:w="4658" w:type="dxa"/>
            <w:gridSpan w:val="3"/>
          </w:tcPr>
          <w:p w:rsidR="007E66B5" w:rsidRPr="00DF373A" w:rsidRDefault="007E66B5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Транскрипция</w:t>
            </w:r>
            <w:proofErr w:type="gram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РНК</w:t>
            </w:r>
            <w:proofErr w:type="spellEnd"/>
            <w:r w:rsidR="00090802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90802" w:rsidRPr="00DF373A">
              <w:rPr>
                <w:rFonts w:ascii="Times New Roman" w:hAnsi="Times New Roman" w:cs="Times New Roman"/>
                <w:sz w:val="22"/>
                <w:szCs w:val="22"/>
              </w:rPr>
              <w:t>Кодогенная</w:t>
            </w:r>
            <w:proofErr w:type="spellEnd"/>
            <w:r w:rsidR="00090802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цепь ДНК.</w:t>
            </w:r>
          </w:p>
        </w:tc>
        <w:tc>
          <w:tcPr>
            <w:tcW w:w="5419" w:type="dxa"/>
            <w:gridSpan w:val="2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757" w:type="dxa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B5" w:rsidRPr="00DF373A" w:rsidTr="00C64745">
        <w:tc>
          <w:tcPr>
            <w:tcW w:w="656" w:type="dxa"/>
          </w:tcPr>
          <w:p w:rsidR="007E66B5" w:rsidRPr="00DF373A" w:rsidRDefault="007E66B5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719" w:type="dxa"/>
            <w:gridSpan w:val="2"/>
          </w:tcPr>
          <w:p w:rsidR="007E66B5" w:rsidRPr="00DF373A" w:rsidRDefault="007E66B5" w:rsidP="007E6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Биосинтез белка</w:t>
            </w:r>
          </w:p>
        </w:tc>
        <w:tc>
          <w:tcPr>
            <w:tcW w:w="4658" w:type="dxa"/>
            <w:gridSpan w:val="3"/>
          </w:tcPr>
          <w:p w:rsidR="007E66B5" w:rsidRPr="00DF373A" w:rsidRDefault="007E66B5" w:rsidP="007E66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Транспортные РНК. Матричный принцип синтеза белка.</w:t>
            </w:r>
          </w:p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Регуляция транскрипции и трансляции.</w:t>
            </w:r>
          </w:p>
        </w:tc>
        <w:tc>
          <w:tcPr>
            <w:tcW w:w="5419" w:type="dxa"/>
            <w:gridSpan w:val="2"/>
          </w:tcPr>
          <w:p w:rsidR="007E66B5" w:rsidRPr="00DF373A" w:rsidRDefault="00DF373A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125-130</w:t>
            </w:r>
          </w:p>
        </w:tc>
        <w:tc>
          <w:tcPr>
            <w:tcW w:w="1059" w:type="dxa"/>
            <w:gridSpan w:val="3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757" w:type="dxa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B5" w:rsidRPr="00DF373A" w:rsidTr="00C64745">
        <w:tc>
          <w:tcPr>
            <w:tcW w:w="656" w:type="dxa"/>
          </w:tcPr>
          <w:p w:rsidR="007E66B5" w:rsidRPr="00DF373A" w:rsidRDefault="007E66B5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719" w:type="dxa"/>
            <w:gridSpan w:val="2"/>
          </w:tcPr>
          <w:p w:rsidR="007E66B5" w:rsidRPr="00DF373A" w:rsidRDefault="007E66B5" w:rsidP="00347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Удвоение ДНК. </w:t>
            </w:r>
          </w:p>
        </w:tc>
        <w:tc>
          <w:tcPr>
            <w:tcW w:w="4658" w:type="dxa"/>
            <w:gridSpan w:val="3"/>
          </w:tcPr>
          <w:p w:rsidR="007E66B5" w:rsidRPr="00DF373A" w:rsidRDefault="007E66B5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Принципы репликации. Особенности репликации ДНК эукариот.</w:t>
            </w:r>
          </w:p>
        </w:tc>
        <w:tc>
          <w:tcPr>
            <w:tcW w:w="5419" w:type="dxa"/>
            <w:gridSpan w:val="2"/>
          </w:tcPr>
          <w:p w:rsidR="007E66B5" w:rsidRPr="00DF373A" w:rsidRDefault="007E66B5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757" w:type="dxa"/>
          </w:tcPr>
          <w:p w:rsidR="007E66B5" w:rsidRPr="00DF373A" w:rsidRDefault="007E66B5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B5" w:rsidRPr="00DF373A" w:rsidTr="00C64745">
        <w:tc>
          <w:tcPr>
            <w:tcW w:w="656" w:type="dxa"/>
          </w:tcPr>
          <w:p w:rsidR="007E66B5" w:rsidRPr="00DF373A" w:rsidRDefault="007E66B5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719" w:type="dxa"/>
            <w:gridSpan w:val="2"/>
          </w:tcPr>
          <w:p w:rsidR="007E66B5" w:rsidRPr="00DF373A" w:rsidRDefault="007E66B5" w:rsidP="007E6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представления о строении генов. </w:t>
            </w:r>
          </w:p>
        </w:tc>
        <w:tc>
          <w:tcPr>
            <w:tcW w:w="4658" w:type="dxa"/>
            <w:gridSpan w:val="3"/>
          </w:tcPr>
          <w:p w:rsidR="007E66B5" w:rsidRPr="00DF373A" w:rsidRDefault="007E66B5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Оперон. Строение оперона. Геном. Мобильные генетические элементы.</w:t>
            </w:r>
          </w:p>
        </w:tc>
        <w:tc>
          <w:tcPr>
            <w:tcW w:w="5419" w:type="dxa"/>
            <w:gridSpan w:val="2"/>
          </w:tcPr>
          <w:p w:rsidR="007E66B5" w:rsidRPr="00DF373A" w:rsidRDefault="00DF373A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С.112-113</w:t>
            </w:r>
          </w:p>
        </w:tc>
        <w:tc>
          <w:tcPr>
            <w:tcW w:w="1059" w:type="dxa"/>
            <w:gridSpan w:val="3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</w:tc>
        <w:tc>
          <w:tcPr>
            <w:tcW w:w="757" w:type="dxa"/>
          </w:tcPr>
          <w:p w:rsidR="007E66B5" w:rsidRPr="00DF373A" w:rsidRDefault="007E66B5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B5" w:rsidRPr="00DF373A" w:rsidTr="00C64745">
        <w:tc>
          <w:tcPr>
            <w:tcW w:w="656" w:type="dxa"/>
          </w:tcPr>
          <w:p w:rsidR="007E66B5" w:rsidRPr="00DF373A" w:rsidRDefault="007E66B5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719" w:type="dxa"/>
            <w:gridSpan w:val="2"/>
          </w:tcPr>
          <w:p w:rsidR="00090802" w:rsidRPr="00DF373A" w:rsidRDefault="00090802" w:rsidP="0009080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Регуляция активности генов прокариот и эукариот</w:t>
            </w:r>
          </w:p>
          <w:p w:rsidR="007E66B5" w:rsidRPr="00DF373A" w:rsidRDefault="007E66B5" w:rsidP="00423D13">
            <w:pPr>
              <w:ind w:firstLine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8" w:type="dxa"/>
            <w:gridSpan w:val="3"/>
          </w:tcPr>
          <w:p w:rsidR="007E66B5" w:rsidRPr="00DF373A" w:rsidRDefault="00090802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Индуцибельные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репрессибельные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гены</w:t>
            </w:r>
          </w:p>
        </w:tc>
        <w:tc>
          <w:tcPr>
            <w:tcW w:w="5419" w:type="dxa"/>
            <w:gridSpan w:val="2"/>
          </w:tcPr>
          <w:p w:rsidR="007E66B5" w:rsidRPr="00DF373A" w:rsidRDefault="00DF373A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С.113-124</w:t>
            </w:r>
          </w:p>
        </w:tc>
        <w:tc>
          <w:tcPr>
            <w:tcW w:w="1059" w:type="dxa"/>
            <w:gridSpan w:val="3"/>
          </w:tcPr>
          <w:p w:rsidR="007E66B5" w:rsidRPr="00DF373A" w:rsidRDefault="007E66B5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</w:tc>
        <w:tc>
          <w:tcPr>
            <w:tcW w:w="757" w:type="dxa"/>
          </w:tcPr>
          <w:p w:rsidR="007E66B5" w:rsidRPr="00DF373A" w:rsidRDefault="007E66B5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802" w:rsidRPr="00DF373A" w:rsidTr="00C64745">
        <w:trPr>
          <w:trHeight w:val="1321"/>
        </w:trPr>
        <w:tc>
          <w:tcPr>
            <w:tcW w:w="656" w:type="dxa"/>
          </w:tcPr>
          <w:p w:rsidR="00090802" w:rsidRPr="00DF373A" w:rsidRDefault="00090802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2719" w:type="dxa"/>
            <w:gridSpan w:val="2"/>
          </w:tcPr>
          <w:p w:rsidR="00090802" w:rsidRPr="00DF373A" w:rsidRDefault="00090802" w:rsidP="00423D13">
            <w:pPr>
              <w:ind w:firstLine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Вирусы</w:t>
            </w:r>
          </w:p>
        </w:tc>
        <w:tc>
          <w:tcPr>
            <w:tcW w:w="4658" w:type="dxa"/>
            <w:gridSpan w:val="3"/>
          </w:tcPr>
          <w:p w:rsidR="00090802" w:rsidRPr="00DF373A" w:rsidRDefault="00090802" w:rsidP="00423D13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Строение вирусов. Размножение вирусов. Вирус иммунодефицита человека. Обратная транскрипция.</w:t>
            </w:r>
          </w:p>
        </w:tc>
        <w:tc>
          <w:tcPr>
            <w:tcW w:w="5419" w:type="dxa"/>
            <w:gridSpan w:val="2"/>
          </w:tcPr>
          <w:p w:rsidR="00090802" w:rsidRPr="00DF373A" w:rsidRDefault="00DF373A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С.189-196</w:t>
            </w:r>
          </w:p>
        </w:tc>
        <w:tc>
          <w:tcPr>
            <w:tcW w:w="1059" w:type="dxa"/>
            <w:gridSpan w:val="3"/>
          </w:tcPr>
          <w:p w:rsidR="00090802" w:rsidRPr="00DF373A" w:rsidRDefault="00090802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757" w:type="dxa"/>
          </w:tcPr>
          <w:p w:rsidR="00090802" w:rsidRPr="00DF373A" w:rsidRDefault="00090802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802" w:rsidRPr="00DF373A" w:rsidTr="00C64745">
        <w:tc>
          <w:tcPr>
            <w:tcW w:w="656" w:type="dxa"/>
          </w:tcPr>
          <w:p w:rsidR="00090802" w:rsidRPr="00DF373A" w:rsidRDefault="00090802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719" w:type="dxa"/>
            <w:gridSpan w:val="2"/>
          </w:tcPr>
          <w:p w:rsidR="00090802" w:rsidRPr="00DF373A" w:rsidRDefault="00090802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принцип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комплементарности</w:t>
            </w:r>
            <w:proofErr w:type="spellEnd"/>
          </w:p>
        </w:tc>
        <w:tc>
          <w:tcPr>
            <w:tcW w:w="4658" w:type="dxa"/>
            <w:gridSpan w:val="3"/>
          </w:tcPr>
          <w:p w:rsidR="00090802" w:rsidRPr="00DF373A" w:rsidRDefault="00090802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задача на восстановление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иРНК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по ДНК,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тРНК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по ДНК; определение аминокислоты, переносимой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тРНК</w:t>
            </w:r>
            <w:proofErr w:type="spellEnd"/>
          </w:p>
        </w:tc>
        <w:tc>
          <w:tcPr>
            <w:tcW w:w="5419" w:type="dxa"/>
            <w:gridSpan w:val="2"/>
          </w:tcPr>
          <w:p w:rsidR="00090802" w:rsidRPr="00DF373A" w:rsidRDefault="00090802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090802" w:rsidRPr="00DF373A" w:rsidRDefault="00090802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757" w:type="dxa"/>
          </w:tcPr>
          <w:p w:rsidR="00090802" w:rsidRPr="00DF373A" w:rsidRDefault="00090802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53F" w:rsidRPr="00DF373A" w:rsidTr="00F85851">
        <w:trPr>
          <w:trHeight w:val="449"/>
        </w:trPr>
        <w:tc>
          <w:tcPr>
            <w:tcW w:w="15268" w:type="dxa"/>
            <w:gridSpan w:val="12"/>
          </w:tcPr>
          <w:p w:rsidR="0076653F" w:rsidRPr="00DF373A" w:rsidRDefault="005D280A" w:rsidP="007665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8. </w:t>
            </w:r>
            <w:r w:rsidR="0076653F"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клеток энергией (6 ч)</w:t>
            </w:r>
          </w:p>
          <w:p w:rsidR="0076653F" w:rsidRPr="00DF373A" w:rsidRDefault="0076653F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802" w:rsidRPr="00DF373A" w:rsidTr="00C64745">
        <w:tc>
          <w:tcPr>
            <w:tcW w:w="656" w:type="dxa"/>
          </w:tcPr>
          <w:p w:rsidR="00090802" w:rsidRPr="00DF373A" w:rsidRDefault="00090802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719" w:type="dxa"/>
            <w:gridSpan w:val="2"/>
          </w:tcPr>
          <w:p w:rsidR="00090802" w:rsidRPr="00DF373A" w:rsidRDefault="0076653F" w:rsidP="007665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Обмен веществ и превращения энергии в клетке.</w:t>
            </w:r>
          </w:p>
        </w:tc>
        <w:tc>
          <w:tcPr>
            <w:tcW w:w="4658" w:type="dxa"/>
            <w:gridSpan w:val="3"/>
          </w:tcPr>
          <w:p w:rsidR="00090802" w:rsidRPr="00DF373A" w:rsidRDefault="0076653F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Понятия метаболизма, анаболизма, катаболизма.</w:t>
            </w:r>
          </w:p>
        </w:tc>
        <w:tc>
          <w:tcPr>
            <w:tcW w:w="5419" w:type="dxa"/>
            <w:gridSpan w:val="2"/>
          </w:tcPr>
          <w:p w:rsidR="00090802" w:rsidRPr="00DF373A" w:rsidRDefault="003D3F8E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С.111-112, схема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59" w:type="dxa"/>
            <w:gridSpan w:val="3"/>
          </w:tcPr>
          <w:p w:rsidR="00090802" w:rsidRPr="00DF373A" w:rsidRDefault="00090802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757" w:type="dxa"/>
          </w:tcPr>
          <w:p w:rsidR="00090802" w:rsidRPr="00DF373A" w:rsidRDefault="00090802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802" w:rsidRPr="00DF373A" w:rsidTr="00C64745">
        <w:tc>
          <w:tcPr>
            <w:tcW w:w="656" w:type="dxa"/>
          </w:tcPr>
          <w:p w:rsidR="00090802" w:rsidRPr="00DF373A" w:rsidRDefault="00090802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719" w:type="dxa"/>
            <w:gridSpan w:val="2"/>
          </w:tcPr>
          <w:p w:rsidR="00090802" w:rsidRPr="00DF373A" w:rsidRDefault="0076653F" w:rsidP="007665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Типы питания</w:t>
            </w:r>
          </w:p>
        </w:tc>
        <w:tc>
          <w:tcPr>
            <w:tcW w:w="4658" w:type="dxa"/>
            <w:gridSpan w:val="3"/>
          </w:tcPr>
          <w:p w:rsidR="00090802" w:rsidRPr="00DF373A" w:rsidRDefault="0076653F" w:rsidP="000B3A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Источники энергии для живых организмов. Автотрофы и гетеротрофы.</w:t>
            </w:r>
          </w:p>
        </w:tc>
        <w:tc>
          <w:tcPr>
            <w:tcW w:w="5419" w:type="dxa"/>
            <w:gridSpan w:val="2"/>
          </w:tcPr>
          <w:p w:rsidR="00090802" w:rsidRPr="00DF373A" w:rsidRDefault="003D3F8E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схему по типам питания</w:t>
            </w:r>
          </w:p>
        </w:tc>
        <w:tc>
          <w:tcPr>
            <w:tcW w:w="1059" w:type="dxa"/>
            <w:gridSpan w:val="3"/>
          </w:tcPr>
          <w:p w:rsidR="00090802" w:rsidRPr="00DF373A" w:rsidRDefault="00090802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757" w:type="dxa"/>
          </w:tcPr>
          <w:p w:rsidR="00090802" w:rsidRPr="00DF373A" w:rsidRDefault="00090802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802" w:rsidRPr="00DF373A" w:rsidTr="00C64745">
        <w:tc>
          <w:tcPr>
            <w:tcW w:w="656" w:type="dxa"/>
          </w:tcPr>
          <w:p w:rsidR="00090802" w:rsidRPr="00DF373A" w:rsidRDefault="00090802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719" w:type="dxa"/>
            <w:gridSpan w:val="2"/>
          </w:tcPr>
          <w:p w:rsidR="00090802" w:rsidRPr="00DF373A" w:rsidRDefault="0076653F" w:rsidP="007665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Катаболизм</w:t>
            </w:r>
          </w:p>
        </w:tc>
        <w:tc>
          <w:tcPr>
            <w:tcW w:w="4658" w:type="dxa"/>
            <w:gridSpan w:val="3"/>
          </w:tcPr>
          <w:p w:rsidR="00090802" w:rsidRPr="00DF373A" w:rsidRDefault="0076653F" w:rsidP="007665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Расщепление полисахаридов — крахмала и гликогена. Анаэробное расщепление глюкозы. Этапы энергетического обмена.</w:t>
            </w:r>
          </w:p>
        </w:tc>
        <w:tc>
          <w:tcPr>
            <w:tcW w:w="5419" w:type="dxa"/>
            <w:gridSpan w:val="2"/>
          </w:tcPr>
          <w:p w:rsidR="00090802" w:rsidRPr="00DF373A" w:rsidRDefault="003D3F8E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С.132-134,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стадии</w:t>
            </w:r>
          </w:p>
        </w:tc>
        <w:tc>
          <w:tcPr>
            <w:tcW w:w="1059" w:type="dxa"/>
            <w:gridSpan w:val="3"/>
          </w:tcPr>
          <w:p w:rsidR="00090802" w:rsidRPr="00DF373A" w:rsidRDefault="00090802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3.02</w:t>
            </w:r>
          </w:p>
        </w:tc>
        <w:tc>
          <w:tcPr>
            <w:tcW w:w="757" w:type="dxa"/>
          </w:tcPr>
          <w:p w:rsidR="00090802" w:rsidRPr="00DF373A" w:rsidRDefault="00090802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802" w:rsidRPr="00DF373A" w:rsidTr="00C64745">
        <w:trPr>
          <w:trHeight w:val="700"/>
        </w:trPr>
        <w:tc>
          <w:tcPr>
            <w:tcW w:w="656" w:type="dxa"/>
          </w:tcPr>
          <w:p w:rsidR="00090802" w:rsidRPr="00DF373A" w:rsidRDefault="00090802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719" w:type="dxa"/>
            <w:gridSpan w:val="2"/>
          </w:tcPr>
          <w:p w:rsidR="00090802" w:rsidRPr="00DF373A" w:rsidRDefault="000B3A8B" w:rsidP="000B3A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Фотосинтез</w:t>
            </w:r>
          </w:p>
        </w:tc>
        <w:tc>
          <w:tcPr>
            <w:tcW w:w="4658" w:type="dxa"/>
            <w:gridSpan w:val="3"/>
          </w:tcPr>
          <w:p w:rsidR="000B3A8B" w:rsidRPr="00DF373A" w:rsidRDefault="000B3A8B" w:rsidP="000B3A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Фиксация энергии солнечного света растениями. Хлорофилл. Фотосинтез. Световая фаза фотосинтеза. Фотолиз воды.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Темновая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фаза фотосинтеза. </w:t>
            </w:r>
          </w:p>
          <w:p w:rsidR="00090802" w:rsidRPr="00DF373A" w:rsidRDefault="00090802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9" w:type="dxa"/>
            <w:gridSpan w:val="2"/>
          </w:tcPr>
          <w:p w:rsidR="00090802" w:rsidRPr="00DF373A" w:rsidRDefault="003D3F8E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С.135-137,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стадии</w:t>
            </w:r>
          </w:p>
        </w:tc>
        <w:tc>
          <w:tcPr>
            <w:tcW w:w="1059" w:type="dxa"/>
            <w:gridSpan w:val="3"/>
          </w:tcPr>
          <w:p w:rsidR="00090802" w:rsidRPr="00DF373A" w:rsidRDefault="00090802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3.02</w:t>
            </w:r>
          </w:p>
        </w:tc>
        <w:tc>
          <w:tcPr>
            <w:tcW w:w="757" w:type="dxa"/>
          </w:tcPr>
          <w:p w:rsidR="00090802" w:rsidRPr="00DF373A" w:rsidRDefault="00090802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802" w:rsidRPr="00DF373A" w:rsidTr="00C64745">
        <w:tc>
          <w:tcPr>
            <w:tcW w:w="656" w:type="dxa"/>
          </w:tcPr>
          <w:p w:rsidR="00090802" w:rsidRPr="00DF373A" w:rsidRDefault="00090802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719" w:type="dxa"/>
            <w:gridSpan w:val="2"/>
          </w:tcPr>
          <w:p w:rsidR="00090802" w:rsidRPr="00DF373A" w:rsidRDefault="000B3A8B" w:rsidP="00A866F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Хемосинтез</w:t>
            </w:r>
          </w:p>
        </w:tc>
        <w:tc>
          <w:tcPr>
            <w:tcW w:w="4658" w:type="dxa"/>
            <w:gridSpan w:val="3"/>
          </w:tcPr>
          <w:p w:rsidR="00090802" w:rsidRPr="00DF373A" w:rsidRDefault="000B3A8B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Роль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хемосинтезирующих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бактерий на Земле. Сульфатредуцирующие бактерии</w:t>
            </w:r>
          </w:p>
        </w:tc>
        <w:tc>
          <w:tcPr>
            <w:tcW w:w="5419" w:type="dxa"/>
            <w:gridSpan w:val="2"/>
          </w:tcPr>
          <w:p w:rsidR="00090802" w:rsidRPr="00DF373A" w:rsidRDefault="003D3F8E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Выписать  отличия хемо- и фотосинтеза,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подгя-ся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тесту</w:t>
            </w:r>
          </w:p>
        </w:tc>
        <w:tc>
          <w:tcPr>
            <w:tcW w:w="1059" w:type="dxa"/>
            <w:gridSpan w:val="3"/>
          </w:tcPr>
          <w:p w:rsidR="00090802" w:rsidRPr="00DF373A" w:rsidRDefault="00090802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757" w:type="dxa"/>
          </w:tcPr>
          <w:p w:rsidR="00090802" w:rsidRPr="00DF373A" w:rsidRDefault="00090802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802" w:rsidRPr="00DF373A" w:rsidTr="00C64745">
        <w:tc>
          <w:tcPr>
            <w:tcW w:w="656" w:type="dxa"/>
          </w:tcPr>
          <w:p w:rsidR="00090802" w:rsidRPr="00DF373A" w:rsidRDefault="00090802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719" w:type="dxa"/>
            <w:gridSpan w:val="2"/>
            <w:vAlign w:val="center"/>
          </w:tcPr>
          <w:p w:rsidR="00090802" w:rsidRPr="00DF373A" w:rsidRDefault="000B3A8B" w:rsidP="006A2E64">
            <w:pPr>
              <w:spacing w:line="204" w:lineRule="auto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Тест №2</w:t>
            </w:r>
          </w:p>
        </w:tc>
        <w:tc>
          <w:tcPr>
            <w:tcW w:w="4658" w:type="dxa"/>
            <w:gridSpan w:val="3"/>
          </w:tcPr>
          <w:p w:rsidR="00090802" w:rsidRPr="00DF373A" w:rsidRDefault="00090802" w:rsidP="006A2E64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9" w:type="dxa"/>
            <w:gridSpan w:val="2"/>
          </w:tcPr>
          <w:p w:rsidR="00090802" w:rsidRPr="00DF373A" w:rsidRDefault="00090802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090802" w:rsidRPr="00DF373A" w:rsidRDefault="00090802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757" w:type="dxa"/>
          </w:tcPr>
          <w:p w:rsidR="00090802" w:rsidRPr="00DF373A" w:rsidRDefault="00090802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A8B" w:rsidRPr="00DF373A" w:rsidTr="00DF743A">
        <w:tc>
          <w:tcPr>
            <w:tcW w:w="15268" w:type="dxa"/>
            <w:gridSpan w:val="12"/>
          </w:tcPr>
          <w:p w:rsidR="000B3A8B" w:rsidRPr="00DF373A" w:rsidRDefault="0033591E" w:rsidP="000B3A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9. </w:t>
            </w:r>
            <w:r w:rsidR="000B3A8B"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Индивидуальное развитие и размножение организмов (</w:t>
            </w:r>
            <w:r w:rsidR="003B6591"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0B3A8B"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ч)</w:t>
            </w:r>
          </w:p>
        </w:tc>
      </w:tr>
      <w:tr w:rsidR="00090802" w:rsidRPr="00DF373A" w:rsidTr="00C64745">
        <w:tc>
          <w:tcPr>
            <w:tcW w:w="656" w:type="dxa"/>
          </w:tcPr>
          <w:p w:rsidR="00090802" w:rsidRPr="00DF373A" w:rsidRDefault="00090802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719" w:type="dxa"/>
            <w:gridSpan w:val="2"/>
            <w:vAlign w:val="center"/>
          </w:tcPr>
          <w:p w:rsidR="00090802" w:rsidRPr="00DF373A" w:rsidRDefault="000B3A8B" w:rsidP="000B3A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      Половое и бесполое размножение.</w:t>
            </w:r>
          </w:p>
        </w:tc>
        <w:tc>
          <w:tcPr>
            <w:tcW w:w="4658" w:type="dxa"/>
            <w:gridSpan w:val="3"/>
          </w:tcPr>
          <w:p w:rsidR="003B6591" w:rsidRPr="00DF373A" w:rsidRDefault="000B3A8B" w:rsidP="003B65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Виды бесполого размножения</w:t>
            </w:r>
            <w:r w:rsidR="00D779C0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B6591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Соматические и половые клетки. </w:t>
            </w:r>
          </w:p>
          <w:p w:rsidR="00090802" w:rsidRPr="00DF373A" w:rsidRDefault="003B6591" w:rsidP="003B6591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Чередование гаплоидной и диплоидной стадий в жизненном цикле.</w:t>
            </w:r>
            <w:proofErr w:type="gram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Партеногенез</w:t>
            </w:r>
          </w:p>
        </w:tc>
        <w:tc>
          <w:tcPr>
            <w:tcW w:w="5419" w:type="dxa"/>
            <w:gridSpan w:val="2"/>
          </w:tcPr>
          <w:p w:rsidR="00090802" w:rsidRPr="00DF373A" w:rsidRDefault="00B57173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С.200-205</w:t>
            </w:r>
          </w:p>
        </w:tc>
        <w:tc>
          <w:tcPr>
            <w:tcW w:w="1059" w:type="dxa"/>
            <w:gridSpan w:val="3"/>
          </w:tcPr>
          <w:p w:rsidR="00090802" w:rsidRPr="00DF373A" w:rsidRDefault="00090802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757" w:type="dxa"/>
          </w:tcPr>
          <w:p w:rsidR="00090802" w:rsidRPr="00DF373A" w:rsidRDefault="00090802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591" w:rsidRPr="00DF373A" w:rsidTr="00C64745">
        <w:tc>
          <w:tcPr>
            <w:tcW w:w="656" w:type="dxa"/>
          </w:tcPr>
          <w:p w:rsidR="003B6591" w:rsidRPr="00DF373A" w:rsidRDefault="003B6591" w:rsidP="006A2E64">
            <w:pPr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719" w:type="dxa"/>
            <w:gridSpan w:val="2"/>
            <w:vAlign w:val="center"/>
          </w:tcPr>
          <w:p w:rsidR="003B6591" w:rsidRPr="00DF373A" w:rsidRDefault="003B6591" w:rsidP="00877500">
            <w:pPr>
              <w:spacing w:line="204" w:lineRule="auto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Гаметогенез. Оплодотворение и осеменение</w:t>
            </w:r>
          </w:p>
        </w:tc>
        <w:tc>
          <w:tcPr>
            <w:tcW w:w="4658" w:type="dxa"/>
            <w:gridSpan w:val="3"/>
          </w:tcPr>
          <w:p w:rsidR="003B6591" w:rsidRPr="00DF373A" w:rsidRDefault="003B6591" w:rsidP="008775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Образование половых клеток у животных и растений. Оплодотворение у животных и растений. Определение пола у животных.</w:t>
            </w:r>
          </w:p>
        </w:tc>
        <w:tc>
          <w:tcPr>
            <w:tcW w:w="5419" w:type="dxa"/>
            <w:gridSpan w:val="2"/>
          </w:tcPr>
          <w:p w:rsidR="003B6591" w:rsidRPr="00DF373A" w:rsidRDefault="00B57173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205-207,  С. 216-217</w:t>
            </w:r>
          </w:p>
        </w:tc>
        <w:tc>
          <w:tcPr>
            <w:tcW w:w="1059" w:type="dxa"/>
            <w:gridSpan w:val="3"/>
          </w:tcPr>
          <w:p w:rsidR="003B6591" w:rsidRPr="00DF373A" w:rsidRDefault="003B6591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757" w:type="dxa"/>
          </w:tcPr>
          <w:p w:rsidR="003B6591" w:rsidRPr="00DF373A" w:rsidRDefault="003B6591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591" w:rsidRPr="00DF373A" w:rsidTr="00C6651B">
        <w:tc>
          <w:tcPr>
            <w:tcW w:w="656" w:type="dxa"/>
          </w:tcPr>
          <w:p w:rsidR="003B6591" w:rsidRPr="00DF373A" w:rsidRDefault="003B6591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719" w:type="dxa"/>
            <w:gridSpan w:val="2"/>
          </w:tcPr>
          <w:p w:rsidR="003B6591" w:rsidRPr="00DF373A" w:rsidRDefault="003B6591" w:rsidP="008775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Эмбриональный период развития</w:t>
            </w:r>
          </w:p>
        </w:tc>
        <w:tc>
          <w:tcPr>
            <w:tcW w:w="4658" w:type="dxa"/>
            <w:gridSpan w:val="3"/>
          </w:tcPr>
          <w:p w:rsidR="003B6591" w:rsidRPr="00DF373A" w:rsidRDefault="003B6591" w:rsidP="00877500">
            <w:pPr>
              <w:ind w:firstLine="2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Периоды онтогенеза. Развитие зародыша животных. Бластула. Гаструла. </w:t>
            </w: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Дифференцировка клеток. Эмбриогенез растений.</w:t>
            </w:r>
          </w:p>
        </w:tc>
        <w:tc>
          <w:tcPr>
            <w:tcW w:w="5419" w:type="dxa"/>
            <w:gridSpan w:val="2"/>
          </w:tcPr>
          <w:p w:rsidR="003B6591" w:rsidRPr="00DF373A" w:rsidRDefault="00B57173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С.223-233</w:t>
            </w:r>
          </w:p>
        </w:tc>
        <w:tc>
          <w:tcPr>
            <w:tcW w:w="1059" w:type="dxa"/>
            <w:gridSpan w:val="3"/>
          </w:tcPr>
          <w:p w:rsidR="003B6591" w:rsidRPr="00DF373A" w:rsidRDefault="003B6591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</w:p>
        </w:tc>
        <w:tc>
          <w:tcPr>
            <w:tcW w:w="757" w:type="dxa"/>
          </w:tcPr>
          <w:p w:rsidR="003B6591" w:rsidRPr="00DF373A" w:rsidRDefault="003B6591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591" w:rsidRPr="00DF373A" w:rsidTr="00C6651B">
        <w:tc>
          <w:tcPr>
            <w:tcW w:w="656" w:type="dxa"/>
          </w:tcPr>
          <w:p w:rsidR="003B6591" w:rsidRPr="00DF373A" w:rsidRDefault="003B6591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2719" w:type="dxa"/>
            <w:gridSpan w:val="2"/>
            <w:vAlign w:val="center"/>
          </w:tcPr>
          <w:p w:rsidR="003B6591" w:rsidRPr="00DF373A" w:rsidRDefault="003B6591" w:rsidP="00877500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Биогенетический закон.</w:t>
            </w:r>
          </w:p>
        </w:tc>
        <w:tc>
          <w:tcPr>
            <w:tcW w:w="4658" w:type="dxa"/>
            <w:gridSpan w:val="3"/>
          </w:tcPr>
          <w:p w:rsidR="003B6591" w:rsidRPr="00DF373A" w:rsidRDefault="003B6591" w:rsidP="00877500">
            <w:pPr>
              <w:ind w:firstLine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Биогенетический закон Мюллера и Геккеля. Закон зародышевого сходства К. Бэра</w:t>
            </w:r>
          </w:p>
        </w:tc>
        <w:tc>
          <w:tcPr>
            <w:tcW w:w="5419" w:type="dxa"/>
            <w:gridSpan w:val="2"/>
          </w:tcPr>
          <w:p w:rsidR="003B6591" w:rsidRPr="00DF373A" w:rsidRDefault="00B57173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С.239-242</w:t>
            </w:r>
          </w:p>
        </w:tc>
        <w:tc>
          <w:tcPr>
            <w:tcW w:w="1059" w:type="dxa"/>
            <w:gridSpan w:val="3"/>
          </w:tcPr>
          <w:p w:rsidR="003B6591" w:rsidRPr="00DF373A" w:rsidRDefault="003B6591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</w:p>
        </w:tc>
        <w:tc>
          <w:tcPr>
            <w:tcW w:w="757" w:type="dxa"/>
          </w:tcPr>
          <w:p w:rsidR="003B6591" w:rsidRPr="00DF373A" w:rsidRDefault="003B6591" w:rsidP="006A2E64">
            <w:pPr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591" w:rsidRPr="00DF373A" w:rsidTr="00C6651B">
        <w:tc>
          <w:tcPr>
            <w:tcW w:w="656" w:type="dxa"/>
          </w:tcPr>
          <w:p w:rsidR="003B6591" w:rsidRPr="00DF373A" w:rsidRDefault="003B6591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785" w:type="dxa"/>
            <w:gridSpan w:val="3"/>
            <w:vAlign w:val="center"/>
          </w:tcPr>
          <w:p w:rsidR="003B6591" w:rsidRPr="00DF373A" w:rsidRDefault="003B6591" w:rsidP="00877500">
            <w:pPr>
              <w:spacing w:line="204" w:lineRule="auto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 Постэмбриональное развитие животных и растений.</w:t>
            </w:r>
          </w:p>
        </w:tc>
        <w:tc>
          <w:tcPr>
            <w:tcW w:w="4592" w:type="dxa"/>
            <w:gridSpan w:val="2"/>
            <w:vAlign w:val="center"/>
          </w:tcPr>
          <w:p w:rsidR="003B6591" w:rsidRPr="00DF373A" w:rsidRDefault="003B6591" w:rsidP="00877500">
            <w:pPr>
              <w:spacing w:line="204" w:lineRule="auto"/>
              <w:ind w:right="-110" w:firstLine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Развитие прямое и с метаморфозом. Стадии развития</w:t>
            </w:r>
          </w:p>
        </w:tc>
        <w:tc>
          <w:tcPr>
            <w:tcW w:w="5419" w:type="dxa"/>
            <w:gridSpan w:val="2"/>
          </w:tcPr>
          <w:p w:rsidR="003B6591" w:rsidRPr="00DF373A" w:rsidRDefault="00B57173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С.234-239</w:t>
            </w:r>
          </w:p>
        </w:tc>
        <w:tc>
          <w:tcPr>
            <w:tcW w:w="1059" w:type="dxa"/>
            <w:gridSpan w:val="3"/>
          </w:tcPr>
          <w:p w:rsidR="003B6591" w:rsidRPr="00DF373A" w:rsidRDefault="003B6591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3.03</w:t>
            </w:r>
          </w:p>
        </w:tc>
        <w:tc>
          <w:tcPr>
            <w:tcW w:w="757" w:type="dxa"/>
          </w:tcPr>
          <w:p w:rsidR="003B6591" w:rsidRPr="00DF373A" w:rsidRDefault="003B6591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591" w:rsidRPr="00DF373A" w:rsidTr="00C6651B">
        <w:tc>
          <w:tcPr>
            <w:tcW w:w="656" w:type="dxa"/>
          </w:tcPr>
          <w:p w:rsidR="003B6591" w:rsidRPr="00DF373A" w:rsidRDefault="003B6591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785" w:type="dxa"/>
            <w:gridSpan w:val="3"/>
            <w:vAlign w:val="center"/>
          </w:tcPr>
          <w:p w:rsidR="003B6591" w:rsidRPr="00DF373A" w:rsidRDefault="003B6591" w:rsidP="00877500">
            <w:pPr>
              <w:spacing w:line="204" w:lineRule="auto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Развитие организмов и окружающая среда</w:t>
            </w:r>
          </w:p>
        </w:tc>
        <w:tc>
          <w:tcPr>
            <w:tcW w:w="4592" w:type="dxa"/>
            <w:gridSpan w:val="2"/>
          </w:tcPr>
          <w:p w:rsidR="003B6591" w:rsidRPr="00DF373A" w:rsidRDefault="003B6591" w:rsidP="00877500">
            <w:pPr>
              <w:ind w:firstLine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Влияние внешних факторов на фенотип особи</w:t>
            </w:r>
          </w:p>
        </w:tc>
        <w:tc>
          <w:tcPr>
            <w:tcW w:w="5419" w:type="dxa"/>
            <w:gridSpan w:val="2"/>
            <w:vAlign w:val="center"/>
          </w:tcPr>
          <w:p w:rsidR="003B6591" w:rsidRPr="00DF373A" w:rsidRDefault="00B57173" w:rsidP="006A2E64">
            <w:pPr>
              <w:spacing w:line="204" w:lineRule="auto"/>
              <w:ind w:righ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С.243-245</w:t>
            </w:r>
          </w:p>
        </w:tc>
        <w:tc>
          <w:tcPr>
            <w:tcW w:w="1038" w:type="dxa"/>
            <w:gridSpan w:val="2"/>
          </w:tcPr>
          <w:p w:rsidR="003B6591" w:rsidRPr="00DF373A" w:rsidRDefault="003B6591" w:rsidP="006A2E64">
            <w:pPr>
              <w:spacing w:line="204" w:lineRule="auto"/>
              <w:ind w:righ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3.03</w:t>
            </w:r>
          </w:p>
        </w:tc>
        <w:tc>
          <w:tcPr>
            <w:tcW w:w="778" w:type="dxa"/>
            <w:gridSpan w:val="2"/>
          </w:tcPr>
          <w:p w:rsidR="003B6591" w:rsidRPr="00DF373A" w:rsidRDefault="003B6591" w:rsidP="006A2E64">
            <w:pPr>
              <w:spacing w:line="204" w:lineRule="auto"/>
              <w:ind w:righ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591" w:rsidRPr="00DF373A" w:rsidTr="00C64745">
        <w:trPr>
          <w:trHeight w:val="679"/>
        </w:trPr>
        <w:tc>
          <w:tcPr>
            <w:tcW w:w="656" w:type="dxa"/>
          </w:tcPr>
          <w:p w:rsidR="003B6591" w:rsidRPr="00DF373A" w:rsidRDefault="003B6591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785" w:type="dxa"/>
            <w:gridSpan w:val="3"/>
            <w:vAlign w:val="center"/>
          </w:tcPr>
          <w:p w:rsidR="003B6591" w:rsidRPr="00DF373A" w:rsidRDefault="003B6591" w:rsidP="00877500">
            <w:pPr>
              <w:spacing w:line="204" w:lineRule="auto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Регенерация.</w:t>
            </w:r>
          </w:p>
        </w:tc>
        <w:tc>
          <w:tcPr>
            <w:tcW w:w="4592" w:type="dxa"/>
            <w:gridSpan w:val="2"/>
          </w:tcPr>
          <w:p w:rsidR="003B6591" w:rsidRPr="00DF373A" w:rsidRDefault="003B6591" w:rsidP="00877500">
            <w:pPr>
              <w:ind w:firstLine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Физиологическая регенерация.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Репаративная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регенерация. Взаимодействие клеток в организме. Контроль целостности организма</w:t>
            </w:r>
          </w:p>
        </w:tc>
        <w:tc>
          <w:tcPr>
            <w:tcW w:w="5419" w:type="dxa"/>
            <w:gridSpan w:val="2"/>
          </w:tcPr>
          <w:p w:rsidR="003B6591" w:rsidRPr="00DF373A" w:rsidRDefault="00B57173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С.246-252</w:t>
            </w:r>
          </w:p>
        </w:tc>
        <w:tc>
          <w:tcPr>
            <w:tcW w:w="1038" w:type="dxa"/>
            <w:gridSpan w:val="2"/>
          </w:tcPr>
          <w:p w:rsidR="003B6591" w:rsidRPr="00DF373A" w:rsidRDefault="003B6591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10.03</w:t>
            </w:r>
          </w:p>
        </w:tc>
        <w:tc>
          <w:tcPr>
            <w:tcW w:w="778" w:type="dxa"/>
            <w:gridSpan w:val="2"/>
          </w:tcPr>
          <w:p w:rsidR="003B6591" w:rsidRPr="00DF373A" w:rsidRDefault="003B6591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F5F" w:rsidRPr="00DF373A" w:rsidTr="00421F5F">
        <w:trPr>
          <w:trHeight w:val="406"/>
        </w:trPr>
        <w:tc>
          <w:tcPr>
            <w:tcW w:w="15268" w:type="dxa"/>
            <w:gridSpan w:val="12"/>
          </w:tcPr>
          <w:p w:rsidR="00421F5F" w:rsidRPr="00DF373A" w:rsidRDefault="00421F5F" w:rsidP="00421F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Тема 10. Основные закономерности явлений наследственности (9 ч)</w:t>
            </w:r>
          </w:p>
        </w:tc>
      </w:tr>
      <w:tr w:rsidR="003B6591" w:rsidRPr="00DF373A" w:rsidTr="00C64745">
        <w:tc>
          <w:tcPr>
            <w:tcW w:w="656" w:type="dxa"/>
          </w:tcPr>
          <w:p w:rsidR="003B6591" w:rsidRPr="00DF373A" w:rsidRDefault="003B6591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785" w:type="dxa"/>
            <w:gridSpan w:val="3"/>
            <w:vAlign w:val="center"/>
          </w:tcPr>
          <w:p w:rsidR="003B6591" w:rsidRPr="00DF373A" w:rsidRDefault="00F85851" w:rsidP="00F858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Гибридологический метод изучения наследственности.</w:t>
            </w:r>
          </w:p>
        </w:tc>
        <w:tc>
          <w:tcPr>
            <w:tcW w:w="4592" w:type="dxa"/>
            <w:gridSpan w:val="2"/>
          </w:tcPr>
          <w:p w:rsidR="003B6591" w:rsidRPr="00DF373A" w:rsidRDefault="00F85851" w:rsidP="00F858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Генетика. Наследственность — свойство живых организмов. Работы Г. Менделя.       Аллели. Генотип и фенотип. Доминантные и рецессивные признаки.</w:t>
            </w:r>
          </w:p>
        </w:tc>
        <w:tc>
          <w:tcPr>
            <w:tcW w:w="5419" w:type="dxa"/>
            <w:gridSpan w:val="2"/>
          </w:tcPr>
          <w:p w:rsidR="003B6591" w:rsidRPr="00DF373A" w:rsidRDefault="00B57173" w:rsidP="00B57173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С.256-263</w:t>
            </w:r>
          </w:p>
        </w:tc>
        <w:tc>
          <w:tcPr>
            <w:tcW w:w="1038" w:type="dxa"/>
            <w:gridSpan w:val="2"/>
          </w:tcPr>
          <w:p w:rsidR="003B6591" w:rsidRPr="00DF373A" w:rsidRDefault="003B6591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10.03</w:t>
            </w:r>
          </w:p>
        </w:tc>
        <w:tc>
          <w:tcPr>
            <w:tcW w:w="778" w:type="dxa"/>
            <w:gridSpan w:val="2"/>
          </w:tcPr>
          <w:p w:rsidR="003B6591" w:rsidRPr="00DF373A" w:rsidRDefault="003B6591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591" w:rsidRPr="00DF373A" w:rsidTr="00C64745">
        <w:tc>
          <w:tcPr>
            <w:tcW w:w="656" w:type="dxa"/>
          </w:tcPr>
          <w:p w:rsidR="003B6591" w:rsidRPr="00DF373A" w:rsidRDefault="003B6591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785" w:type="dxa"/>
            <w:gridSpan w:val="3"/>
            <w:vAlign w:val="center"/>
          </w:tcPr>
          <w:p w:rsidR="003B6591" w:rsidRPr="00DF373A" w:rsidRDefault="00F85851" w:rsidP="00F85851">
            <w:pPr>
              <w:spacing w:line="204" w:lineRule="auto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Законы Менделя</w:t>
            </w:r>
          </w:p>
        </w:tc>
        <w:tc>
          <w:tcPr>
            <w:tcW w:w="4592" w:type="dxa"/>
            <w:gridSpan w:val="2"/>
          </w:tcPr>
          <w:p w:rsidR="003B6591" w:rsidRPr="00DF373A" w:rsidRDefault="00F85851" w:rsidP="009206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Единообразие гибридов первого поколения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Гомозиготы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гетерозиготы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. Закон расщепления.       </w:t>
            </w:r>
            <w:r w:rsidR="009206ED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Закон независимого наследования. </w:t>
            </w:r>
          </w:p>
        </w:tc>
        <w:tc>
          <w:tcPr>
            <w:tcW w:w="5419" w:type="dxa"/>
            <w:gridSpan w:val="2"/>
          </w:tcPr>
          <w:p w:rsidR="003B6591" w:rsidRPr="00DF373A" w:rsidRDefault="00B57173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С.264-271</w:t>
            </w:r>
          </w:p>
        </w:tc>
        <w:tc>
          <w:tcPr>
            <w:tcW w:w="1038" w:type="dxa"/>
            <w:gridSpan w:val="2"/>
          </w:tcPr>
          <w:p w:rsidR="003B6591" w:rsidRPr="00DF373A" w:rsidRDefault="003B6591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  <w:tc>
          <w:tcPr>
            <w:tcW w:w="778" w:type="dxa"/>
            <w:gridSpan w:val="2"/>
          </w:tcPr>
          <w:p w:rsidR="003B6591" w:rsidRPr="00DF373A" w:rsidRDefault="003B6591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591" w:rsidRPr="00DF373A" w:rsidTr="00C64745">
        <w:tc>
          <w:tcPr>
            <w:tcW w:w="656" w:type="dxa"/>
          </w:tcPr>
          <w:p w:rsidR="003B6591" w:rsidRPr="00DF373A" w:rsidRDefault="003B6591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785" w:type="dxa"/>
            <w:gridSpan w:val="3"/>
            <w:vAlign w:val="center"/>
          </w:tcPr>
          <w:p w:rsidR="003B6591" w:rsidRPr="00DF373A" w:rsidRDefault="00F85851" w:rsidP="00F858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Дигибридное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полигибридное</w:t>
            </w:r>
            <w:proofErr w:type="gram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скрещивания. </w:t>
            </w:r>
          </w:p>
        </w:tc>
        <w:tc>
          <w:tcPr>
            <w:tcW w:w="4592" w:type="dxa"/>
            <w:gridSpan w:val="2"/>
          </w:tcPr>
          <w:p w:rsidR="00F85851" w:rsidRPr="00DF373A" w:rsidRDefault="00F85851" w:rsidP="00F858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Анализирующее скрещивание.</w:t>
            </w:r>
            <w:r w:rsidR="009206ED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Неполное доминирование.</w:t>
            </w:r>
          </w:p>
          <w:p w:rsidR="003B6591" w:rsidRPr="00DF373A" w:rsidRDefault="003B6591" w:rsidP="006A2E64">
            <w:pPr>
              <w:ind w:firstLine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9" w:type="dxa"/>
            <w:gridSpan w:val="2"/>
          </w:tcPr>
          <w:p w:rsidR="003B6591" w:rsidRPr="00DF373A" w:rsidRDefault="00B57173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С.271-275</w:t>
            </w:r>
          </w:p>
        </w:tc>
        <w:tc>
          <w:tcPr>
            <w:tcW w:w="1038" w:type="dxa"/>
            <w:gridSpan w:val="2"/>
          </w:tcPr>
          <w:p w:rsidR="003B6591" w:rsidRPr="00DF373A" w:rsidRDefault="003B6591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  <w:tc>
          <w:tcPr>
            <w:tcW w:w="778" w:type="dxa"/>
            <w:gridSpan w:val="2"/>
          </w:tcPr>
          <w:p w:rsidR="003B6591" w:rsidRPr="00DF373A" w:rsidRDefault="003B6591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591" w:rsidRPr="00DF373A" w:rsidTr="009206ED">
        <w:trPr>
          <w:trHeight w:val="767"/>
        </w:trPr>
        <w:tc>
          <w:tcPr>
            <w:tcW w:w="656" w:type="dxa"/>
          </w:tcPr>
          <w:p w:rsidR="003B6591" w:rsidRPr="00DF373A" w:rsidRDefault="003B6591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785" w:type="dxa"/>
            <w:gridSpan w:val="3"/>
            <w:vAlign w:val="center"/>
          </w:tcPr>
          <w:p w:rsidR="003B6591" w:rsidRPr="00DF373A" w:rsidRDefault="009206ED" w:rsidP="009206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Решение генетических задач</w:t>
            </w:r>
          </w:p>
        </w:tc>
        <w:tc>
          <w:tcPr>
            <w:tcW w:w="4314" w:type="dxa"/>
          </w:tcPr>
          <w:p w:rsidR="003B6591" w:rsidRPr="00DF373A" w:rsidRDefault="009206ED" w:rsidP="006A2E64">
            <w:pPr>
              <w:ind w:firstLine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Решение генетических задач на независимое наследование. </w:t>
            </w:r>
          </w:p>
        </w:tc>
        <w:tc>
          <w:tcPr>
            <w:tcW w:w="5697" w:type="dxa"/>
            <w:gridSpan w:val="3"/>
          </w:tcPr>
          <w:p w:rsidR="003B6591" w:rsidRPr="00DF373A" w:rsidRDefault="00B57173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Решить задачи в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тетр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38" w:type="dxa"/>
            <w:gridSpan w:val="2"/>
          </w:tcPr>
          <w:p w:rsidR="003B6591" w:rsidRPr="00DF373A" w:rsidRDefault="003B6591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24.03</w:t>
            </w:r>
          </w:p>
        </w:tc>
        <w:tc>
          <w:tcPr>
            <w:tcW w:w="778" w:type="dxa"/>
            <w:gridSpan w:val="2"/>
          </w:tcPr>
          <w:p w:rsidR="003B6591" w:rsidRPr="00DF373A" w:rsidRDefault="003B6591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6ED" w:rsidRPr="00DF373A" w:rsidTr="00C64745">
        <w:tc>
          <w:tcPr>
            <w:tcW w:w="656" w:type="dxa"/>
          </w:tcPr>
          <w:p w:rsidR="009206ED" w:rsidRPr="00DF373A" w:rsidRDefault="009206ED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785" w:type="dxa"/>
            <w:gridSpan w:val="3"/>
            <w:vAlign w:val="center"/>
          </w:tcPr>
          <w:p w:rsidR="009206ED" w:rsidRPr="00DF373A" w:rsidRDefault="009206ED" w:rsidP="00423D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Наследование, сцепленное с полом.</w:t>
            </w:r>
          </w:p>
        </w:tc>
        <w:tc>
          <w:tcPr>
            <w:tcW w:w="4314" w:type="dxa"/>
          </w:tcPr>
          <w:p w:rsidR="009206ED" w:rsidRPr="00DF373A" w:rsidRDefault="009206ED" w:rsidP="00423D13">
            <w:pPr>
              <w:ind w:firstLine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Инактивация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Х-хромосомы у самок Признаки, ограниченные полом.     </w:t>
            </w:r>
          </w:p>
        </w:tc>
        <w:tc>
          <w:tcPr>
            <w:tcW w:w="5697" w:type="dxa"/>
            <w:gridSpan w:val="3"/>
          </w:tcPr>
          <w:p w:rsidR="009206ED" w:rsidRPr="00DF373A" w:rsidRDefault="0080787D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С.281-285</w:t>
            </w:r>
          </w:p>
        </w:tc>
        <w:tc>
          <w:tcPr>
            <w:tcW w:w="1038" w:type="dxa"/>
            <w:gridSpan w:val="2"/>
          </w:tcPr>
          <w:p w:rsidR="009206ED" w:rsidRPr="00DF373A" w:rsidRDefault="009206ED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24.03</w:t>
            </w:r>
          </w:p>
        </w:tc>
        <w:tc>
          <w:tcPr>
            <w:tcW w:w="778" w:type="dxa"/>
            <w:gridSpan w:val="2"/>
          </w:tcPr>
          <w:p w:rsidR="009206ED" w:rsidRPr="00DF373A" w:rsidRDefault="009206ED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6ED" w:rsidRPr="00DF373A" w:rsidTr="00C64745">
        <w:tc>
          <w:tcPr>
            <w:tcW w:w="656" w:type="dxa"/>
          </w:tcPr>
          <w:p w:rsidR="009206ED" w:rsidRPr="00DF373A" w:rsidRDefault="009206ED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785" w:type="dxa"/>
            <w:gridSpan w:val="3"/>
            <w:vAlign w:val="center"/>
          </w:tcPr>
          <w:p w:rsidR="009206ED" w:rsidRPr="00DF373A" w:rsidRDefault="009206ED" w:rsidP="00423D13">
            <w:pPr>
              <w:spacing w:line="204" w:lineRule="auto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Решение генетических задач</w:t>
            </w:r>
          </w:p>
        </w:tc>
        <w:tc>
          <w:tcPr>
            <w:tcW w:w="4314" w:type="dxa"/>
          </w:tcPr>
          <w:p w:rsidR="009206ED" w:rsidRPr="00DF373A" w:rsidRDefault="009206ED" w:rsidP="00423D13">
            <w:pPr>
              <w:ind w:firstLine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Решение задач на наследование признаков, сцепленных с полом</w:t>
            </w:r>
          </w:p>
        </w:tc>
        <w:tc>
          <w:tcPr>
            <w:tcW w:w="5697" w:type="dxa"/>
            <w:gridSpan w:val="3"/>
          </w:tcPr>
          <w:p w:rsidR="009206ED" w:rsidRPr="00DF373A" w:rsidRDefault="00B57173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Решить задачи в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тетр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38" w:type="dxa"/>
            <w:gridSpan w:val="2"/>
          </w:tcPr>
          <w:p w:rsidR="009206ED" w:rsidRPr="00DF373A" w:rsidRDefault="009206ED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7.04</w:t>
            </w:r>
          </w:p>
        </w:tc>
        <w:tc>
          <w:tcPr>
            <w:tcW w:w="778" w:type="dxa"/>
            <w:gridSpan w:val="2"/>
          </w:tcPr>
          <w:p w:rsidR="009206ED" w:rsidRPr="00DF373A" w:rsidRDefault="009206ED" w:rsidP="006A2E64">
            <w:pPr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6ED" w:rsidRPr="00DF373A" w:rsidTr="009206ED">
        <w:trPr>
          <w:trHeight w:val="78"/>
        </w:trPr>
        <w:tc>
          <w:tcPr>
            <w:tcW w:w="656" w:type="dxa"/>
          </w:tcPr>
          <w:p w:rsidR="009206ED" w:rsidRPr="00DF373A" w:rsidRDefault="009206ED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785" w:type="dxa"/>
            <w:gridSpan w:val="3"/>
            <w:vAlign w:val="center"/>
          </w:tcPr>
          <w:p w:rsidR="009206ED" w:rsidRPr="00DF373A" w:rsidRDefault="009206ED" w:rsidP="00423D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Сцепленное наследование. </w:t>
            </w:r>
          </w:p>
          <w:p w:rsidR="009206ED" w:rsidRPr="00DF373A" w:rsidRDefault="009206ED" w:rsidP="00423D13">
            <w:pPr>
              <w:spacing w:line="204" w:lineRule="auto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4" w:type="dxa"/>
          </w:tcPr>
          <w:p w:rsidR="009206ED" w:rsidRPr="00DF373A" w:rsidRDefault="009206ED" w:rsidP="00423D13">
            <w:pPr>
              <w:ind w:firstLine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Кроссинговер. Карты хромосом. Современные методы картирования хромосом.</w:t>
            </w:r>
          </w:p>
        </w:tc>
        <w:tc>
          <w:tcPr>
            <w:tcW w:w="5697" w:type="dxa"/>
            <w:gridSpan w:val="3"/>
          </w:tcPr>
          <w:p w:rsidR="009206ED" w:rsidRPr="00DF373A" w:rsidRDefault="0080787D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с.276-280</w:t>
            </w:r>
          </w:p>
        </w:tc>
        <w:tc>
          <w:tcPr>
            <w:tcW w:w="1038" w:type="dxa"/>
            <w:gridSpan w:val="2"/>
          </w:tcPr>
          <w:p w:rsidR="009206ED" w:rsidRPr="00DF373A" w:rsidRDefault="009206ED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7.04</w:t>
            </w:r>
          </w:p>
        </w:tc>
        <w:tc>
          <w:tcPr>
            <w:tcW w:w="778" w:type="dxa"/>
            <w:gridSpan w:val="2"/>
          </w:tcPr>
          <w:p w:rsidR="009206ED" w:rsidRPr="00DF373A" w:rsidRDefault="009206ED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6ED" w:rsidRPr="00DF373A" w:rsidTr="00C64745">
        <w:tc>
          <w:tcPr>
            <w:tcW w:w="656" w:type="dxa"/>
          </w:tcPr>
          <w:p w:rsidR="009206ED" w:rsidRPr="00DF373A" w:rsidRDefault="009206ED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785" w:type="dxa"/>
            <w:gridSpan w:val="3"/>
            <w:vAlign w:val="center"/>
          </w:tcPr>
          <w:p w:rsidR="009206ED" w:rsidRPr="00DF373A" w:rsidRDefault="009206ED" w:rsidP="00423D13">
            <w:pPr>
              <w:spacing w:line="204" w:lineRule="auto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Решение генетических </w:t>
            </w: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4314" w:type="dxa"/>
          </w:tcPr>
          <w:p w:rsidR="009206ED" w:rsidRPr="00DF373A" w:rsidRDefault="009206ED" w:rsidP="00423D13">
            <w:pPr>
              <w:ind w:firstLine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задач на сцепленное </w:t>
            </w: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наследование</w:t>
            </w:r>
            <w:r w:rsidR="00332FEE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332FEE" w:rsidRPr="00DF373A">
              <w:rPr>
                <w:rFonts w:ascii="Times New Roman" w:hAnsi="Times New Roman" w:cs="Times New Roman"/>
                <w:sz w:val="22"/>
                <w:szCs w:val="22"/>
              </w:rPr>
              <w:t>Кроссоверные</w:t>
            </w:r>
            <w:proofErr w:type="spellEnd"/>
            <w:r w:rsidR="00332FEE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гаметы</w:t>
            </w:r>
          </w:p>
        </w:tc>
        <w:tc>
          <w:tcPr>
            <w:tcW w:w="5697" w:type="dxa"/>
            <w:gridSpan w:val="3"/>
          </w:tcPr>
          <w:p w:rsidR="009206ED" w:rsidRPr="00DF373A" w:rsidRDefault="00B57173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Решить задачи в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тетр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38" w:type="dxa"/>
            <w:gridSpan w:val="2"/>
          </w:tcPr>
          <w:p w:rsidR="009206ED" w:rsidRPr="00DF373A" w:rsidRDefault="009206ED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778" w:type="dxa"/>
            <w:gridSpan w:val="2"/>
          </w:tcPr>
          <w:p w:rsidR="009206ED" w:rsidRPr="00DF373A" w:rsidRDefault="009206ED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6ED" w:rsidRPr="00DF373A" w:rsidTr="00C64745">
        <w:tc>
          <w:tcPr>
            <w:tcW w:w="656" w:type="dxa"/>
          </w:tcPr>
          <w:p w:rsidR="009206ED" w:rsidRPr="00DF373A" w:rsidRDefault="009206ED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2785" w:type="dxa"/>
            <w:gridSpan w:val="3"/>
            <w:vAlign w:val="center"/>
          </w:tcPr>
          <w:p w:rsidR="009206ED" w:rsidRPr="00DF373A" w:rsidRDefault="009206ED" w:rsidP="00965ABB">
            <w:pPr>
              <w:spacing w:line="204" w:lineRule="auto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 Взаимодействие аллельных генов. Взаимодействие неаллельных генов. </w:t>
            </w:r>
          </w:p>
        </w:tc>
        <w:tc>
          <w:tcPr>
            <w:tcW w:w="4314" w:type="dxa"/>
          </w:tcPr>
          <w:p w:rsidR="009206ED" w:rsidRPr="00DF373A" w:rsidRDefault="009206ED" w:rsidP="00965ABB">
            <w:pPr>
              <w:ind w:firstLine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Кодоминирование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Полигенные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признаки. Статистическая природа генетических закономерностей</w:t>
            </w:r>
          </w:p>
        </w:tc>
        <w:tc>
          <w:tcPr>
            <w:tcW w:w="5697" w:type="dxa"/>
            <w:gridSpan w:val="3"/>
          </w:tcPr>
          <w:p w:rsidR="009206ED" w:rsidRPr="00DF373A" w:rsidRDefault="00016478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С.286-290</w:t>
            </w:r>
          </w:p>
        </w:tc>
        <w:tc>
          <w:tcPr>
            <w:tcW w:w="1038" w:type="dxa"/>
            <w:gridSpan w:val="2"/>
          </w:tcPr>
          <w:p w:rsidR="009206ED" w:rsidRPr="00DF373A" w:rsidRDefault="009206ED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778" w:type="dxa"/>
            <w:gridSpan w:val="2"/>
          </w:tcPr>
          <w:p w:rsidR="009206ED" w:rsidRPr="00DF373A" w:rsidRDefault="009206ED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2F6" w:rsidRPr="00DF373A" w:rsidTr="00BF58AF">
        <w:tc>
          <w:tcPr>
            <w:tcW w:w="15268" w:type="dxa"/>
            <w:gridSpan w:val="12"/>
          </w:tcPr>
          <w:p w:rsidR="000772F6" w:rsidRPr="00DF373A" w:rsidRDefault="000772F6" w:rsidP="000772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Тема 11. Основные закономерности явлений изменчивости (4 ч)</w:t>
            </w:r>
          </w:p>
        </w:tc>
      </w:tr>
      <w:tr w:rsidR="009206ED" w:rsidRPr="00DF373A" w:rsidTr="00C64745">
        <w:tc>
          <w:tcPr>
            <w:tcW w:w="656" w:type="dxa"/>
          </w:tcPr>
          <w:p w:rsidR="009206ED" w:rsidRPr="00DF373A" w:rsidRDefault="009206ED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785" w:type="dxa"/>
            <w:gridSpan w:val="3"/>
            <w:vAlign w:val="center"/>
          </w:tcPr>
          <w:p w:rsidR="009206ED" w:rsidRPr="00DF373A" w:rsidRDefault="000772F6" w:rsidP="000D60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Наследственная и ненаследственная изменчивость. Комбинативная изменчивость</w:t>
            </w:r>
          </w:p>
        </w:tc>
        <w:tc>
          <w:tcPr>
            <w:tcW w:w="4314" w:type="dxa"/>
          </w:tcPr>
          <w:p w:rsidR="009206ED" w:rsidRPr="00DF373A" w:rsidRDefault="000D601F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Изменчивость — свойство живых организмов.</w:t>
            </w:r>
            <w:r w:rsidR="00A64FB3"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Мутационная изменчивость. Геномные, хромосомные, генные мутации. Генеративные и соматические мутации</w:t>
            </w:r>
          </w:p>
        </w:tc>
        <w:tc>
          <w:tcPr>
            <w:tcW w:w="5697" w:type="dxa"/>
            <w:gridSpan w:val="3"/>
          </w:tcPr>
          <w:p w:rsidR="009206ED" w:rsidRPr="00DF373A" w:rsidRDefault="00016478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С.293-300</w:t>
            </w:r>
          </w:p>
        </w:tc>
        <w:tc>
          <w:tcPr>
            <w:tcW w:w="1038" w:type="dxa"/>
            <w:gridSpan w:val="2"/>
          </w:tcPr>
          <w:p w:rsidR="009206ED" w:rsidRPr="00DF373A" w:rsidRDefault="009206ED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778" w:type="dxa"/>
            <w:gridSpan w:val="2"/>
          </w:tcPr>
          <w:p w:rsidR="009206ED" w:rsidRPr="00DF373A" w:rsidRDefault="009206ED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FB3" w:rsidRPr="00DF373A" w:rsidTr="00C64745">
        <w:tc>
          <w:tcPr>
            <w:tcW w:w="656" w:type="dxa"/>
          </w:tcPr>
          <w:p w:rsidR="00A64FB3" w:rsidRPr="00DF373A" w:rsidRDefault="00A64FB3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785" w:type="dxa"/>
            <w:gridSpan w:val="3"/>
            <w:vAlign w:val="center"/>
          </w:tcPr>
          <w:p w:rsidR="00A64FB3" w:rsidRPr="00DF373A" w:rsidRDefault="00A64FB3" w:rsidP="00423D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Внеядерная наследственность. </w:t>
            </w:r>
          </w:p>
        </w:tc>
        <w:tc>
          <w:tcPr>
            <w:tcW w:w="4314" w:type="dxa"/>
          </w:tcPr>
          <w:p w:rsidR="00A64FB3" w:rsidRPr="00DF373A" w:rsidRDefault="00A64FB3" w:rsidP="00423D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Митохондриальные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хлоропластные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гены.</w:t>
            </w:r>
          </w:p>
        </w:tc>
        <w:tc>
          <w:tcPr>
            <w:tcW w:w="5697" w:type="dxa"/>
            <w:gridSpan w:val="3"/>
          </w:tcPr>
          <w:p w:rsidR="00A64FB3" w:rsidRPr="00DF373A" w:rsidRDefault="00016478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записи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привести др. примеры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внеядерн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наслед-ти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лит-ры</w:t>
            </w:r>
            <w:proofErr w:type="spellEnd"/>
            <w:proofErr w:type="gramEnd"/>
          </w:p>
        </w:tc>
        <w:tc>
          <w:tcPr>
            <w:tcW w:w="1038" w:type="dxa"/>
            <w:gridSpan w:val="2"/>
          </w:tcPr>
          <w:p w:rsidR="00A64FB3" w:rsidRPr="00DF373A" w:rsidRDefault="00A64FB3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778" w:type="dxa"/>
            <w:gridSpan w:val="2"/>
          </w:tcPr>
          <w:p w:rsidR="00A64FB3" w:rsidRPr="00DF373A" w:rsidRDefault="00A64FB3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FB3" w:rsidRPr="00DF373A" w:rsidTr="00CF4478">
        <w:tc>
          <w:tcPr>
            <w:tcW w:w="656" w:type="dxa"/>
          </w:tcPr>
          <w:p w:rsidR="00A64FB3" w:rsidRPr="00DF373A" w:rsidRDefault="00A64FB3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785" w:type="dxa"/>
            <w:gridSpan w:val="3"/>
          </w:tcPr>
          <w:p w:rsidR="00A64FB3" w:rsidRPr="00DF373A" w:rsidRDefault="00A64FB3" w:rsidP="00423D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Причины возникновения мутаций. </w:t>
            </w:r>
          </w:p>
        </w:tc>
        <w:tc>
          <w:tcPr>
            <w:tcW w:w="4314" w:type="dxa"/>
          </w:tcPr>
          <w:p w:rsidR="00A64FB3" w:rsidRPr="00DF373A" w:rsidRDefault="00A64FB3" w:rsidP="00423D13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Мутагенные факторы среды. Экспериментальный мутагенез.</w:t>
            </w:r>
          </w:p>
        </w:tc>
        <w:tc>
          <w:tcPr>
            <w:tcW w:w="5697" w:type="dxa"/>
            <w:gridSpan w:val="3"/>
          </w:tcPr>
          <w:p w:rsidR="00A64FB3" w:rsidRPr="00DF373A" w:rsidRDefault="00016478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Конспект лекции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38" w:type="dxa"/>
            <w:gridSpan w:val="2"/>
          </w:tcPr>
          <w:p w:rsidR="00A64FB3" w:rsidRPr="00DF373A" w:rsidRDefault="00A64FB3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778" w:type="dxa"/>
            <w:gridSpan w:val="2"/>
          </w:tcPr>
          <w:p w:rsidR="00A64FB3" w:rsidRPr="00DF373A" w:rsidRDefault="00A64FB3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FB3" w:rsidRPr="00DF373A" w:rsidTr="00C64745">
        <w:tc>
          <w:tcPr>
            <w:tcW w:w="656" w:type="dxa"/>
          </w:tcPr>
          <w:p w:rsidR="00A64FB3" w:rsidRPr="00DF373A" w:rsidRDefault="00A64FB3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785" w:type="dxa"/>
            <w:gridSpan w:val="3"/>
          </w:tcPr>
          <w:p w:rsidR="00A64FB3" w:rsidRPr="00DF373A" w:rsidRDefault="00A64FB3" w:rsidP="00423D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Модификационная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изменчивость.</w:t>
            </w:r>
          </w:p>
          <w:p w:rsidR="00A64FB3" w:rsidRPr="00DF373A" w:rsidRDefault="00A64FB3" w:rsidP="00423D13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4" w:type="dxa"/>
          </w:tcPr>
          <w:p w:rsidR="00A64FB3" w:rsidRPr="00DF373A" w:rsidRDefault="00A64FB3" w:rsidP="00A64FB3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Взаимодействие генотипа и среды. Качественные и количественные признаки.</w:t>
            </w: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Норма реакции признака</w:t>
            </w: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97" w:type="dxa"/>
            <w:gridSpan w:val="3"/>
          </w:tcPr>
          <w:p w:rsidR="00A64FB3" w:rsidRPr="00DF373A" w:rsidRDefault="00016478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С.301-304</w:t>
            </w:r>
          </w:p>
        </w:tc>
        <w:tc>
          <w:tcPr>
            <w:tcW w:w="1038" w:type="dxa"/>
            <w:gridSpan w:val="2"/>
          </w:tcPr>
          <w:p w:rsidR="00A64FB3" w:rsidRPr="00DF373A" w:rsidRDefault="00A64FB3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778" w:type="dxa"/>
            <w:gridSpan w:val="2"/>
          </w:tcPr>
          <w:p w:rsidR="00A64FB3" w:rsidRPr="00DF373A" w:rsidRDefault="00A64FB3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4B8" w:rsidRPr="00DF373A" w:rsidTr="00A33806">
        <w:tc>
          <w:tcPr>
            <w:tcW w:w="15268" w:type="dxa"/>
            <w:gridSpan w:val="12"/>
          </w:tcPr>
          <w:p w:rsidR="008B04B8" w:rsidRPr="00DF373A" w:rsidRDefault="008B04B8" w:rsidP="008B04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Тема 12. Основы селекции (5 ч)</w:t>
            </w:r>
          </w:p>
        </w:tc>
      </w:tr>
      <w:tr w:rsidR="00A64FB3" w:rsidRPr="00DF373A" w:rsidTr="00C64745">
        <w:tc>
          <w:tcPr>
            <w:tcW w:w="656" w:type="dxa"/>
          </w:tcPr>
          <w:p w:rsidR="00A64FB3" w:rsidRPr="00DF373A" w:rsidRDefault="00A64FB3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785" w:type="dxa"/>
            <w:gridSpan w:val="3"/>
          </w:tcPr>
          <w:p w:rsidR="00A64FB3" w:rsidRPr="00DF373A" w:rsidRDefault="008B04B8" w:rsidP="008B04B8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Центры происхождения культурных растений.</w:t>
            </w:r>
          </w:p>
        </w:tc>
        <w:tc>
          <w:tcPr>
            <w:tcW w:w="4314" w:type="dxa"/>
          </w:tcPr>
          <w:p w:rsidR="008B04B8" w:rsidRPr="00DF373A" w:rsidRDefault="008B04B8" w:rsidP="008B04B8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Закон гомологических рядов Н. И. Вавилова. </w:t>
            </w:r>
          </w:p>
          <w:p w:rsidR="00A64FB3" w:rsidRPr="00DF373A" w:rsidRDefault="00A64FB3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gridSpan w:val="3"/>
          </w:tcPr>
          <w:p w:rsidR="00A64FB3" w:rsidRPr="00DF373A" w:rsidRDefault="00BD4324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С.308-311</w:t>
            </w:r>
          </w:p>
        </w:tc>
        <w:tc>
          <w:tcPr>
            <w:tcW w:w="1038" w:type="dxa"/>
            <w:gridSpan w:val="2"/>
          </w:tcPr>
          <w:p w:rsidR="00A64FB3" w:rsidRPr="00DF373A" w:rsidRDefault="00A64FB3" w:rsidP="006A2E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5.05</w:t>
            </w:r>
          </w:p>
        </w:tc>
        <w:tc>
          <w:tcPr>
            <w:tcW w:w="778" w:type="dxa"/>
            <w:gridSpan w:val="2"/>
          </w:tcPr>
          <w:p w:rsidR="00A64FB3" w:rsidRPr="00DF373A" w:rsidRDefault="00A64FB3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FB3" w:rsidRPr="00DF373A" w:rsidTr="00C64745">
        <w:tc>
          <w:tcPr>
            <w:tcW w:w="656" w:type="dxa"/>
          </w:tcPr>
          <w:p w:rsidR="00A64FB3" w:rsidRPr="00DF373A" w:rsidRDefault="00A64FB3" w:rsidP="008B04B8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785" w:type="dxa"/>
            <w:gridSpan w:val="3"/>
          </w:tcPr>
          <w:p w:rsidR="00A64FB3" w:rsidRPr="00DF373A" w:rsidRDefault="008B04B8" w:rsidP="008B04B8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Отбор и гибридизация. Искусственный мутагенез. </w:t>
            </w:r>
          </w:p>
        </w:tc>
        <w:tc>
          <w:tcPr>
            <w:tcW w:w="4314" w:type="dxa"/>
          </w:tcPr>
          <w:p w:rsidR="00A64FB3" w:rsidRPr="00DF373A" w:rsidRDefault="008B04B8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Массовый и индивидуальный отбор. Летальные мутации.</w:t>
            </w:r>
          </w:p>
        </w:tc>
        <w:tc>
          <w:tcPr>
            <w:tcW w:w="5697" w:type="dxa"/>
            <w:gridSpan w:val="3"/>
          </w:tcPr>
          <w:p w:rsidR="00A64FB3" w:rsidRPr="00DF373A" w:rsidRDefault="00BD4324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С.312-317</w:t>
            </w:r>
          </w:p>
        </w:tc>
        <w:tc>
          <w:tcPr>
            <w:tcW w:w="1038" w:type="dxa"/>
            <w:gridSpan w:val="2"/>
          </w:tcPr>
          <w:p w:rsidR="00A64FB3" w:rsidRPr="00DF373A" w:rsidRDefault="00A64FB3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12.05- 19.05</w:t>
            </w:r>
          </w:p>
        </w:tc>
        <w:tc>
          <w:tcPr>
            <w:tcW w:w="778" w:type="dxa"/>
            <w:gridSpan w:val="2"/>
          </w:tcPr>
          <w:p w:rsidR="00A64FB3" w:rsidRPr="00DF373A" w:rsidRDefault="00A64FB3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4B8" w:rsidRPr="00DF373A" w:rsidTr="00C64745">
        <w:tc>
          <w:tcPr>
            <w:tcW w:w="656" w:type="dxa"/>
          </w:tcPr>
          <w:p w:rsidR="008B04B8" w:rsidRPr="00DF373A" w:rsidRDefault="008B04B8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785" w:type="dxa"/>
            <w:gridSpan w:val="3"/>
          </w:tcPr>
          <w:p w:rsidR="008B04B8" w:rsidRPr="00DF373A" w:rsidRDefault="008B04B8" w:rsidP="003359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Селекция микроорганизмов.</w:t>
            </w:r>
          </w:p>
        </w:tc>
        <w:tc>
          <w:tcPr>
            <w:tcW w:w="4314" w:type="dxa"/>
          </w:tcPr>
          <w:p w:rsidR="008B04B8" w:rsidRPr="00DF373A" w:rsidRDefault="0037292E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Биотехнология. БОО</w:t>
            </w:r>
          </w:p>
        </w:tc>
        <w:tc>
          <w:tcPr>
            <w:tcW w:w="5697" w:type="dxa"/>
            <w:gridSpan w:val="3"/>
          </w:tcPr>
          <w:p w:rsidR="008B04B8" w:rsidRPr="00DF373A" w:rsidRDefault="00BD4324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С.318-321+записи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38" w:type="dxa"/>
            <w:gridSpan w:val="2"/>
          </w:tcPr>
          <w:p w:rsidR="008B04B8" w:rsidRPr="00DF373A" w:rsidRDefault="008B04B8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gridSpan w:val="2"/>
          </w:tcPr>
          <w:p w:rsidR="008B04B8" w:rsidRPr="00DF373A" w:rsidRDefault="008B04B8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4B8" w:rsidRPr="00DF373A" w:rsidTr="00C64745">
        <w:tc>
          <w:tcPr>
            <w:tcW w:w="656" w:type="dxa"/>
          </w:tcPr>
          <w:p w:rsidR="008B04B8" w:rsidRPr="00DF373A" w:rsidRDefault="0033591E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785" w:type="dxa"/>
            <w:gridSpan w:val="3"/>
          </w:tcPr>
          <w:p w:rsidR="008B04B8" w:rsidRPr="00DF373A" w:rsidRDefault="0033591E" w:rsidP="0037292E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Клонирование. </w:t>
            </w:r>
            <w:r w:rsidRPr="00DF373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Клеточные технологии. </w:t>
            </w:r>
          </w:p>
        </w:tc>
        <w:tc>
          <w:tcPr>
            <w:tcW w:w="4314" w:type="dxa"/>
          </w:tcPr>
          <w:p w:rsidR="008B04B8" w:rsidRPr="00DF373A" w:rsidRDefault="0037292E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Технологии клонирования. Первое клонированное животное</w:t>
            </w:r>
          </w:p>
        </w:tc>
        <w:tc>
          <w:tcPr>
            <w:tcW w:w="5697" w:type="dxa"/>
            <w:gridSpan w:val="3"/>
          </w:tcPr>
          <w:p w:rsidR="008B04B8" w:rsidRPr="00DF373A" w:rsidRDefault="00BD4324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С.322-330</w:t>
            </w:r>
          </w:p>
        </w:tc>
        <w:tc>
          <w:tcPr>
            <w:tcW w:w="1038" w:type="dxa"/>
            <w:gridSpan w:val="2"/>
          </w:tcPr>
          <w:p w:rsidR="008B04B8" w:rsidRPr="00DF373A" w:rsidRDefault="008B04B8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gridSpan w:val="2"/>
          </w:tcPr>
          <w:p w:rsidR="008B04B8" w:rsidRPr="00DF373A" w:rsidRDefault="008B04B8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4B8" w:rsidRPr="00DF373A" w:rsidTr="00C64745">
        <w:tc>
          <w:tcPr>
            <w:tcW w:w="656" w:type="dxa"/>
          </w:tcPr>
          <w:p w:rsidR="008B04B8" w:rsidRPr="00DF373A" w:rsidRDefault="0037292E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785" w:type="dxa"/>
            <w:gridSpan w:val="3"/>
          </w:tcPr>
          <w:p w:rsidR="008B04B8" w:rsidRPr="00DF373A" w:rsidRDefault="0037292E" w:rsidP="0037292E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Генная инженерия. </w:t>
            </w:r>
          </w:p>
        </w:tc>
        <w:tc>
          <w:tcPr>
            <w:tcW w:w="4314" w:type="dxa"/>
          </w:tcPr>
          <w:p w:rsidR="008B04B8" w:rsidRPr="00DF373A" w:rsidRDefault="0037292E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Плазмиды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. Устойчивость к антибиотикам.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Химерные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трансгенные</w:t>
            </w:r>
            <w:proofErr w:type="spellEnd"/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организмы</w:t>
            </w:r>
          </w:p>
        </w:tc>
        <w:tc>
          <w:tcPr>
            <w:tcW w:w="5697" w:type="dxa"/>
            <w:gridSpan w:val="3"/>
          </w:tcPr>
          <w:p w:rsidR="008B04B8" w:rsidRPr="00DF373A" w:rsidRDefault="00BD4324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С.331-333</w:t>
            </w:r>
          </w:p>
        </w:tc>
        <w:tc>
          <w:tcPr>
            <w:tcW w:w="1038" w:type="dxa"/>
            <w:gridSpan w:val="2"/>
          </w:tcPr>
          <w:p w:rsidR="008B04B8" w:rsidRPr="00DF373A" w:rsidRDefault="008B04B8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gridSpan w:val="2"/>
          </w:tcPr>
          <w:p w:rsidR="008B04B8" w:rsidRPr="00DF373A" w:rsidRDefault="008B04B8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D75" w:rsidRPr="00DF373A" w:rsidTr="003965E3">
        <w:tc>
          <w:tcPr>
            <w:tcW w:w="15268" w:type="dxa"/>
            <w:gridSpan w:val="12"/>
          </w:tcPr>
          <w:p w:rsidR="009E2D75" w:rsidRPr="00DF373A" w:rsidRDefault="009E2D75" w:rsidP="009E2D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Тема 13. Генетика человека (3 ч)</w:t>
            </w:r>
          </w:p>
        </w:tc>
      </w:tr>
      <w:tr w:rsidR="0037292E" w:rsidRPr="00DF373A" w:rsidTr="00C64745">
        <w:tc>
          <w:tcPr>
            <w:tcW w:w="656" w:type="dxa"/>
          </w:tcPr>
          <w:p w:rsidR="0037292E" w:rsidRPr="00DF373A" w:rsidRDefault="0037292E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785" w:type="dxa"/>
            <w:gridSpan w:val="3"/>
          </w:tcPr>
          <w:p w:rsidR="0037292E" w:rsidRPr="00DF373A" w:rsidRDefault="009E2D75" w:rsidP="009E2D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      Методы изучения генетики человека. </w:t>
            </w:r>
          </w:p>
        </w:tc>
        <w:tc>
          <w:tcPr>
            <w:tcW w:w="4314" w:type="dxa"/>
          </w:tcPr>
          <w:p w:rsidR="0037292E" w:rsidRPr="00DF373A" w:rsidRDefault="009E2D75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Близнецы. Кариотип человека и хромосомные болезни.</w:t>
            </w:r>
          </w:p>
        </w:tc>
        <w:tc>
          <w:tcPr>
            <w:tcW w:w="5697" w:type="dxa"/>
            <w:gridSpan w:val="3"/>
          </w:tcPr>
          <w:p w:rsidR="0037292E" w:rsidRPr="00DF373A" w:rsidRDefault="006714B8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Записи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тетр.+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подг-ть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презентацию</w:t>
            </w:r>
          </w:p>
        </w:tc>
        <w:tc>
          <w:tcPr>
            <w:tcW w:w="1038" w:type="dxa"/>
            <w:gridSpan w:val="2"/>
          </w:tcPr>
          <w:p w:rsidR="0037292E" w:rsidRPr="00DF373A" w:rsidRDefault="0037292E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gridSpan w:val="2"/>
          </w:tcPr>
          <w:p w:rsidR="0037292E" w:rsidRPr="00DF373A" w:rsidRDefault="0037292E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D75" w:rsidRPr="00DF373A" w:rsidTr="00C64745">
        <w:tc>
          <w:tcPr>
            <w:tcW w:w="656" w:type="dxa"/>
          </w:tcPr>
          <w:p w:rsidR="009E2D75" w:rsidRPr="00DF373A" w:rsidRDefault="00B92826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785" w:type="dxa"/>
            <w:gridSpan w:val="3"/>
          </w:tcPr>
          <w:p w:rsidR="009E2D75" w:rsidRPr="00DF373A" w:rsidRDefault="009E2D75" w:rsidP="009E2D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 xml:space="preserve">Картирование хромосом </w:t>
            </w: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человека.</w:t>
            </w:r>
          </w:p>
        </w:tc>
        <w:tc>
          <w:tcPr>
            <w:tcW w:w="4314" w:type="dxa"/>
          </w:tcPr>
          <w:p w:rsidR="009E2D75" w:rsidRPr="00DF373A" w:rsidRDefault="00B92826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Типы генетических карт</w:t>
            </w:r>
          </w:p>
        </w:tc>
        <w:tc>
          <w:tcPr>
            <w:tcW w:w="5697" w:type="dxa"/>
            <w:gridSpan w:val="3"/>
          </w:tcPr>
          <w:p w:rsidR="009E2D75" w:rsidRPr="00DF373A" w:rsidRDefault="006714B8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конспект лекции</w:t>
            </w:r>
          </w:p>
        </w:tc>
        <w:tc>
          <w:tcPr>
            <w:tcW w:w="1038" w:type="dxa"/>
            <w:gridSpan w:val="2"/>
          </w:tcPr>
          <w:p w:rsidR="009E2D75" w:rsidRPr="00DF373A" w:rsidRDefault="009E2D75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gridSpan w:val="2"/>
          </w:tcPr>
          <w:p w:rsidR="009E2D75" w:rsidRPr="00DF373A" w:rsidRDefault="009E2D75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D75" w:rsidRPr="00DF373A" w:rsidTr="00C64745">
        <w:tc>
          <w:tcPr>
            <w:tcW w:w="656" w:type="dxa"/>
          </w:tcPr>
          <w:p w:rsidR="009E2D75" w:rsidRPr="00DF373A" w:rsidRDefault="00B92826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2785" w:type="dxa"/>
            <w:gridSpan w:val="3"/>
          </w:tcPr>
          <w:p w:rsidR="009E2D75" w:rsidRPr="00DF373A" w:rsidRDefault="009E2D75" w:rsidP="009E2D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Медико-генетическое консультирование.</w:t>
            </w:r>
          </w:p>
        </w:tc>
        <w:tc>
          <w:tcPr>
            <w:tcW w:w="4314" w:type="dxa"/>
          </w:tcPr>
          <w:p w:rsidR="009E2D75" w:rsidRPr="00DF373A" w:rsidRDefault="00B92826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Возможности лечения и предупреждения наследственных заболеваний.</w:t>
            </w:r>
          </w:p>
        </w:tc>
        <w:tc>
          <w:tcPr>
            <w:tcW w:w="5697" w:type="dxa"/>
            <w:gridSpan w:val="3"/>
          </w:tcPr>
          <w:p w:rsidR="009E2D75" w:rsidRPr="00DF373A" w:rsidRDefault="006714B8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Подг-ся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зачету</w:t>
            </w:r>
          </w:p>
        </w:tc>
        <w:tc>
          <w:tcPr>
            <w:tcW w:w="1038" w:type="dxa"/>
            <w:gridSpan w:val="2"/>
          </w:tcPr>
          <w:p w:rsidR="009E2D75" w:rsidRPr="00DF373A" w:rsidRDefault="009E2D75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gridSpan w:val="2"/>
          </w:tcPr>
          <w:p w:rsidR="009E2D75" w:rsidRPr="00DF373A" w:rsidRDefault="009E2D75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14B8" w:rsidRPr="00DF373A" w:rsidTr="00C64745">
        <w:tc>
          <w:tcPr>
            <w:tcW w:w="656" w:type="dxa"/>
          </w:tcPr>
          <w:p w:rsidR="006714B8" w:rsidRPr="00DF373A" w:rsidRDefault="006714B8" w:rsidP="006A2E64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785" w:type="dxa"/>
            <w:gridSpan w:val="3"/>
          </w:tcPr>
          <w:p w:rsidR="006714B8" w:rsidRPr="00DF373A" w:rsidRDefault="006714B8" w:rsidP="009E2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14" w:type="dxa"/>
          </w:tcPr>
          <w:p w:rsidR="006714B8" w:rsidRPr="00DF373A" w:rsidRDefault="006714B8" w:rsidP="006A2E6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gridSpan w:val="3"/>
          </w:tcPr>
          <w:p w:rsidR="006714B8" w:rsidRPr="00DF373A" w:rsidRDefault="006714B8" w:rsidP="006A2E6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</w:tcPr>
          <w:p w:rsidR="006714B8" w:rsidRPr="00DF373A" w:rsidRDefault="006714B8" w:rsidP="006A2E64">
            <w:pPr>
              <w:ind w:firstLine="2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</w:tcPr>
          <w:p w:rsidR="006714B8" w:rsidRPr="00DF373A" w:rsidRDefault="006714B8" w:rsidP="006A2E6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D75" w:rsidRPr="00DF373A" w:rsidTr="00C64745">
        <w:tc>
          <w:tcPr>
            <w:tcW w:w="656" w:type="dxa"/>
          </w:tcPr>
          <w:p w:rsidR="009E2D75" w:rsidRPr="00DF373A" w:rsidRDefault="00B92826" w:rsidP="006A2E64">
            <w:pPr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sz w:val="22"/>
                <w:szCs w:val="22"/>
              </w:rPr>
              <w:t>-70</w:t>
            </w:r>
          </w:p>
        </w:tc>
        <w:tc>
          <w:tcPr>
            <w:tcW w:w="2785" w:type="dxa"/>
            <w:gridSpan w:val="3"/>
          </w:tcPr>
          <w:p w:rsidR="009E2D75" w:rsidRPr="00DF373A" w:rsidRDefault="00B92826" w:rsidP="009E2D7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3A">
              <w:rPr>
                <w:rFonts w:ascii="Times New Roman" w:hAnsi="Times New Roman" w:cs="Times New Roman"/>
                <w:b/>
                <w:sz w:val="22"/>
                <w:szCs w:val="22"/>
              </w:rPr>
              <w:t>Резерв</w:t>
            </w:r>
          </w:p>
        </w:tc>
        <w:tc>
          <w:tcPr>
            <w:tcW w:w="4314" w:type="dxa"/>
          </w:tcPr>
          <w:p w:rsidR="009E2D75" w:rsidRPr="00DF373A" w:rsidRDefault="009E2D75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gridSpan w:val="3"/>
          </w:tcPr>
          <w:p w:rsidR="009E2D75" w:rsidRPr="00DF373A" w:rsidRDefault="009E2D75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gridSpan w:val="2"/>
          </w:tcPr>
          <w:p w:rsidR="009E2D75" w:rsidRPr="00DF373A" w:rsidRDefault="009E2D75" w:rsidP="006A2E64">
            <w:pPr>
              <w:ind w:firstLine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gridSpan w:val="2"/>
          </w:tcPr>
          <w:p w:rsidR="009E2D75" w:rsidRPr="00DF373A" w:rsidRDefault="009E2D75" w:rsidP="006A2E6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5AD0" w:rsidRPr="00865AD0" w:rsidRDefault="00865AD0" w:rsidP="00443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5AD0" w:rsidRPr="00865AD0" w:rsidSect="006A2E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6BD"/>
    <w:multiLevelType w:val="hybridMultilevel"/>
    <w:tmpl w:val="602A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B0F70"/>
    <w:multiLevelType w:val="hybridMultilevel"/>
    <w:tmpl w:val="FF1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66401"/>
    <w:multiLevelType w:val="hybridMultilevel"/>
    <w:tmpl w:val="E1C272E8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6E17"/>
    <w:rsid w:val="00016478"/>
    <w:rsid w:val="00021FF9"/>
    <w:rsid w:val="00044052"/>
    <w:rsid w:val="0004769E"/>
    <w:rsid w:val="00050692"/>
    <w:rsid w:val="000616AC"/>
    <w:rsid w:val="000667A8"/>
    <w:rsid w:val="0006794F"/>
    <w:rsid w:val="000772F6"/>
    <w:rsid w:val="00090802"/>
    <w:rsid w:val="000B3A8B"/>
    <w:rsid w:val="000B3E50"/>
    <w:rsid w:val="000C62E0"/>
    <w:rsid w:val="000C7D59"/>
    <w:rsid w:val="000D601F"/>
    <w:rsid w:val="00176A5D"/>
    <w:rsid w:val="00192AFB"/>
    <w:rsid w:val="001B4160"/>
    <w:rsid w:val="001B4B97"/>
    <w:rsid w:val="001B5063"/>
    <w:rsid w:val="001D06E6"/>
    <w:rsid w:val="0028228A"/>
    <w:rsid w:val="00294057"/>
    <w:rsid w:val="002A5180"/>
    <w:rsid w:val="002C19D9"/>
    <w:rsid w:val="002C6E17"/>
    <w:rsid w:val="002E302A"/>
    <w:rsid w:val="002E67DC"/>
    <w:rsid w:val="00332FEE"/>
    <w:rsid w:val="0033591E"/>
    <w:rsid w:val="00343F37"/>
    <w:rsid w:val="00347DAD"/>
    <w:rsid w:val="00361AAC"/>
    <w:rsid w:val="0037292E"/>
    <w:rsid w:val="00392BD3"/>
    <w:rsid w:val="003B6591"/>
    <w:rsid w:val="003D3F8E"/>
    <w:rsid w:val="003E1939"/>
    <w:rsid w:val="00405322"/>
    <w:rsid w:val="00407957"/>
    <w:rsid w:val="00421F5F"/>
    <w:rsid w:val="00440D01"/>
    <w:rsid w:val="00443D0E"/>
    <w:rsid w:val="00470BFC"/>
    <w:rsid w:val="00503DD6"/>
    <w:rsid w:val="00556E40"/>
    <w:rsid w:val="005D280A"/>
    <w:rsid w:val="005D296D"/>
    <w:rsid w:val="006714B8"/>
    <w:rsid w:val="006A2E64"/>
    <w:rsid w:val="006A3BEB"/>
    <w:rsid w:val="006B342A"/>
    <w:rsid w:val="006E429F"/>
    <w:rsid w:val="00701FED"/>
    <w:rsid w:val="0076653F"/>
    <w:rsid w:val="00770577"/>
    <w:rsid w:val="00781093"/>
    <w:rsid w:val="007B7819"/>
    <w:rsid w:val="007C5954"/>
    <w:rsid w:val="007C73C6"/>
    <w:rsid w:val="007C7EAD"/>
    <w:rsid w:val="007E66B5"/>
    <w:rsid w:val="0080787D"/>
    <w:rsid w:val="008476AB"/>
    <w:rsid w:val="00865AD0"/>
    <w:rsid w:val="00882D82"/>
    <w:rsid w:val="0089284B"/>
    <w:rsid w:val="008B04B8"/>
    <w:rsid w:val="008F382D"/>
    <w:rsid w:val="00911513"/>
    <w:rsid w:val="009206ED"/>
    <w:rsid w:val="00926EAE"/>
    <w:rsid w:val="009320BE"/>
    <w:rsid w:val="009C128A"/>
    <w:rsid w:val="009E0A59"/>
    <w:rsid w:val="009E1817"/>
    <w:rsid w:val="009E2D75"/>
    <w:rsid w:val="00A53DA2"/>
    <w:rsid w:val="00A64FB3"/>
    <w:rsid w:val="00A866F1"/>
    <w:rsid w:val="00A92DA7"/>
    <w:rsid w:val="00AA20AB"/>
    <w:rsid w:val="00AA5490"/>
    <w:rsid w:val="00AE3310"/>
    <w:rsid w:val="00AE33F9"/>
    <w:rsid w:val="00B12A30"/>
    <w:rsid w:val="00B2311F"/>
    <w:rsid w:val="00B53F47"/>
    <w:rsid w:val="00B57173"/>
    <w:rsid w:val="00B66E25"/>
    <w:rsid w:val="00B92826"/>
    <w:rsid w:val="00BD4324"/>
    <w:rsid w:val="00BF3A85"/>
    <w:rsid w:val="00C64745"/>
    <w:rsid w:val="00C75DD1"/>
    <w:rsid w:val="00CE45C8"/>
    <w:rsid w:val="00D31834"/>
    <w:rsid w:val="00D721E8"/>
    <w:rsid w:val="00D779C0"/>
    <w:rsid w:val="00DA0DFA"/>
    <w:rsid w:val="00DA7D9D"/>
    <w:rsid w:val="00DD27B0"/>
    <w:rsid w:val="00DF373A"/>
    <w:rsid w:val="00DF4BBF"/>
    <w:rsid w:val="00E24342"/>
    <w:rsid w:val="00E4068F"/>
    <w:rsid w:val="00EA0549"/>
    <w:rsid w:val="00EC2FE5"/>
    <w:rsid w:val="00EC5F62"/>
    <w:rsid w:val="00EE57D0"/>
    <w:rsid w:val="00F85851"/>
    <w:rsid w:val="00FF3A01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92AFB"/>
    <w:pPr>
      <w:spacing w:after="0" w:line="240" w:lineRule="auto"/>
    </w:pPr>
    <w:rPr>
      <w:rFonts w:asciiTheme="minorHAnsi" w:eastAsiaTheme="minorEastAsia" w:hAnsiTheme="minorHAnsi" w:cs="Times New Roman"/>
      <w:sz w:val="24"/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192AFB"/>
    <w:rPr>
      <w:rFonts w:eastAsiaTheme="minorEastAsia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0667A8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1817"/>
  </w:style>
  <w:style w:type="character" w:customStyle="1" w:styleId="1">
    <w:name w:val="Основной текст1"/>
    <w:basedOn w:val="a0"/>
    <w:rsid w:val="006A2E64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6A2E64"/>
    <w:pPr>
      <w:widowControl w:val="0"/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6A2E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89</cp:revision>
  <dcterms:created xsi:type="dcterms:W3CDTF">2016-12-02T09:16:00Z</dcterms:created>
  <dcterms:modified xsi:type="dcterms:W3CDTF">2016-12-02T14:03:00Z</dcterms:modified>
</cp:coreProperties>
</file>