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D1903">
      <w:pPr>
        <w:pStyle w:val="1"/>
        <w:spacing w:line="240" w:lineRule="auto"/>
      </w:pPr>
      <w:r w:rsidRPr="007D1903">
        <w:t>Календарно-тематическое планирование</w:t>
      </w:r>
    </w:p>
    <w:p w:rsidR="007D1903" w:rsidRPr="007D1903" w:rsidRDefault="007D1903" w:rsidP="007D1903">
      <w:pPr>
        <w:pStyle w:val="1"/>
        <w:spacing w:line="240" w:lineRule="auto"/>
      </w:pPr>
      <w:r w:rsidRPr="007D1903">
        <w:t>К  программе курса</w:t>
      </w:r>
    </w:p>
    <w:p w:rsidR="007D1903" w:rsidRPr="007D1903" w:rsidRDefault="007D1903" w:rsidP="007D1903">
      <w:pPr>
        <w:pStyle w:val="1"/>
        <w:spacing w:before="0" w:after="0" w:line="240" w:lineRule="auto"/>
      </w:pPr>
      <w:r w:rsidRPr="007D1903">
        <w:t xml:space="preserve">ФРАНЦУЗСКИЙ ЯЗЫК 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на 2016-2017 учебный год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для 5 класса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учителя Азаровой А.А.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Количество часов: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Всего (год): 34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В неделю: 1</w:t>
      </w: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Pr="007D1903" w:rsidRDefault="007D1903" w:rsidP="007D1903">
      <w:pPr>
        <w:pStyle w:val="1"/>
      </w:pPr>
      <w:r w:rsidRPr="007D1903">
        <w:t>Казань 2017 год</w:t>
      </w: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17A69" w:rsidRPr="00A33D65" w:rsidRDefault="00717A69" w:rsidP="00717A69">
      <w:pPr>
        <w:spacing w:before="90" w:after="200" w:line="276" w:lineRule="auto"/>
        <w:jc w:val="center"/>
        <w:rPr>
          <w:rFonts w:ascii="Andalus" w:hAnsi="Andalus" w:cs="Andalus"/>
        </w:rPr>
      </w:pPr>
      <w:r w:rsidRPr="00A33D65">
        <w:rPr>
          <w:b/>
        </w:rPr>
        <w:lastRenderedPageBreak/>
        <w:t>Календарно</w:t>
      </w:r>
      <w:r w:rsidRPr="00A33D65">
        <w:rPr>
          <w:rFonts w:ascii="Andalus" w:hAnsi="Andalus" w:cs="Andalus"/>
          <w:b/>
        </w:rPr>
        <w:t>-</w:t>
      </w:r>
      <w:r w:rsidRPr="00A33D65">
        <w:rPr>
          <w:b/>
        </w:rPr>
        <w:t>тематическое</w:t>
      </w:r>
      <w:r w:rsidRPr="00A33D65">
        <w:rPr>
          <w:rFonts w:ascii="Andalus" w:hAnsi="Andalus" w:cs="Andalus"/>
          <w:b/>
        </w:rPr>
        <w:t xml:space="preserve"> </w:t>
      </w:r>
      <w:r w:rsidRPr="00A33D65">
        <w:rPr>
          <w:b/>
        </w:rPr>
        <w:t>планирование</w:t>
      </w:r>
    </w:p>
    <w:tbl>
      <w:tblPr>
        <w:tblW w:w="0" w:type="auto"/>
        <w:jc w:val="center"/>
        <w:tblInd w:w="-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149"/>
        <w:gridCol w:w="1127"/>
        <w:gridCol w:w="1991"/>
        <w:gridCol w:w="2268"/>
        <w:gridCol w:w="1985"/>
        <w:gridCol w:w="1984"/>
        <w:gridCol w:w="1985"/>
        <w:gridCol w:w="1276"/>
        <w:gridCol w:w="2126"/>
      </w:tblGrid>
      <w:tr w:rsidR="003772EA" w:rsidRPr="0027351D" w:rsidTr="00373843">
        <w:trPr>
          <w:trHeight w:val="1206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bookmarkStart w:id="0" w:name="OLE_LINK1"/>
            <w:r w:rsidRPr="0027351D">
              <w:rPr>
                <w:b/>
                <w:sz w:val="20"/>
                <w:szCs w:val="20"/>
                <w:lang w:eastAsia="en-US"/>
              </w:rPr>
              <w:t>№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урока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урока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Фактическая дата проведения урока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Тема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Элементы</w:t>
            </w:r>
          </w:p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Планируемые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результаты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в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соответствии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с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Виды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и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формы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3772EA" w:rsidRPr="0027351D" w:rsidTr="003772EA">
        <w:trPr>
          <w:trHeight w:val="1242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Предметные</w:t>
            </w:r>
            <w:r w:rsidRPr="0027351D">
              <w:rPr>
                <w:rFonts w:ascii="Andalus" w:hAnsi="Andalus" w:cs="Andalu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27351D">
              <w:rPr>
                <w:rFonts w:ascii="Andalus" w:hAnsi="Andalus" w:cs="Andalu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</w:tr>
      <w:tr w:rsidR="003772EA" w:rsidRPr="0027351D" w:rsidTr="003772EA">
        <w:trPr>
          <w:trHeight w:val="140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662CB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1/09/16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1/09/16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Вводный урок </w:t>
            </w:r>
            <w:r w:rsidRPr="0027351D">
              <w:rPr>
                <w:sz w:val="20"/>
                <w:szCs w:val="20"/>
                <w:lang w:eastAsia="en-US"/>
              </w:rPr>
              <w:t>Знакомство  со страной изучаемого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Знакомство </w:t>
            </w:r>
          </w:p>
          <w:p w:rsidR="003772EA" w:rsidRDefault="003772EA" w:rsidP="00717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с целями обучения фр</w:t>
            </w:r>
            <w:r>
              <w:rPr>
                <w:sz w:val="20"/>
                <w:szCs w:val="20"/>
                <w:lang w:eastAsia="en-US"/>
              </w:rPr>
              <w:t>анцузского языка</w:t>
            </w:r>
          </w:p>
          <w:p w:rsidR="003772EA" w:rsidRDefault="003772EA" w:rsidP="00717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 содержанием УМК</w:t>
            </w:r>
          </w:p>
          <w:p w:rsidR="003772EA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со с</w:t>
            </w:r>
            <w:r>
              <w:rPr>
                <w:sz w:val="20"/>
                <w:szCs w:val="20"/>
                <w:lang w:eastAsia="en-US"/>
              </w:rPr>
              <w:t>траной изучаемого языка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3772EA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- с </w:t>
            </w:r>
            <w:r w:rsidRPr="00CB6AAF">
              <w:rPr>
                <w:color w:val="000000"/>
                <w:w w:val="0"/>
                <w:sz w:val="20"/>
                <w:szCs w:val="20"/>
              </w:rPr>
              <w:t>гео</w:t>
            </w:r>
            <w:r>
              <w:rPr>
                <w:color w:val="000000"/>
                <w:w w:val="0"/>
                <w:sz w:val="20"/>
                <w:szCs w:val="20"/>
              </w:rPr>
              <w:t>графическим положением Франции</w:t>
            </w:r>
          </w:p>
          <w:p w:rsidR="003772EA" w:rsidRPr="00FD7032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 w:rsidRPr="00FD7032">
              <w:rPr>
                <w:color w:val="000000"/>
                <w:w w:val="0"/>
                <w:sz w:val="20"/>
                <w:szCs w:val="20"/>
              </w:rPr>
              <w:t>-</w:t>
            </w:r>
            <w:r w:rsidRPr="00FD7032">
              <w:rPr>
                <w:rStyle w:val="FontStyle95"/>
                <w:rFonts w:ascii="Times New Roman" w:hAnsi="Times New Roman"/>
              </w:rPr>
              <w:t xml:space="preserve"> с государственной символикой</w:t>
            </w:r>
          </w:p>
          <w:p w:rsidR="003772EA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-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из</w:t>
            </w:r>
            <w:r>
              <w:rPr>
                <w:color w:val="000000"/>
                <w:w w:val="0"/>
                <w:sz w:val="20"/>
                <w:szCs w:val="20"/>
              </w:rPr>
              <w:t>вестными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лю</w:t>
            </w:r>
            <w:r>
              <w:rPr>
                <w:color w:val="000000"/>
                <w:w w:val="0"/>
                <w:sz w:val="20"/>
                <w:szCs w:val="20"/>
              </w:rPr>
              <w:t>дьми</w:t>
            </w:r>
          </w:p>
          <w:p w:rsidR="003772EA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- литературными персонажами  </w:t>
            </w:r>
          </w:p>
          <w:p w:rsidR="003772EA" w:rsidRPr="00CB6AAF" w:rsidRDefault="003772EA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- с ф</w:t>
            </w:r>
            <w:r w:rsidRPr="00CB6AAF">
              <w:rPr>
                <w:color w:val="000000"/>
                <w:w w:val="0"/>
                <w:sz w:val="20"/>
                <w:szCs w:val="20"/>
              </w:rPr>
              <w:t>ранцузским</w:t>
            </w:r>
            <w:r>
              <w:rPr>
                <w:color w:val="000000"/>
                <w:w w:val="0"/>
                <w:sz w:val="20"/>
                <w:szCs w:val="20"/>
              </w:rPr>
              <w:t xml:space="preserve"> алфавитом.</w:t>
            </w:r>
          </w:p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72EA" w:rsidRPr="00B405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знать о Франции</w:t>
            </w:r>
            <w:r w:rsidRPr="003844B8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– знать о французском языке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-уметь работать с  картой Франции</w:t>
            </w: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autoSpaceDE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3772EA" w:rsidRPr="0027351D" w:rsidRDefault="003772E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  <w:lang w:eastAsia="en-US"/>
              </w:rPr>
              <w:t>и действия с поставленной целью</w:t>
            </w:r>
          </w:p>
          <w:p w:rsidR="003772EA" w:rsidRPr="0027351D" w:rsidRDefault="003772E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следовать при выполнении заданий инструкциям учителя и изученным правилам;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намечать </w:t>
            </w:r>
            <w:r>
              <w:rPr>
                <w:rFonts w:eastAsia="SchoolBookC"/>
                <w:sz w:val="20"/>
                <w:szCs w:val="20"/>
                <w:lang w:eastAsia="en-US"/>
              </w:rPr>
              <w:t>план действий при работе в паре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-осуще</w:t>
            </w:r>
            <w:r>
              <w:rPr>
                <w:sz w:val="20"/>
                <w:szCs w:val="20"/>
                <w:lang w:eastAsia="en-US"/>
              </w:rPr>
              <w:t>ствлять контроль своего времени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-оценивать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lastRenderedPageBreak/>
              <w:t>правильность выполненного задания на основе критериев под руков</w:t>
            </w:r>
            <w:r>
              <w:rPr>
                <w:rFonts w:eastAsia="SchoolBookC"/>
                <w:sz w:val="20"/>
                <w:szCs w:val="20"/>
                <w:lang w:eastAsia="en-US"/>
              </w:rPr>
              <w:t xml:space="preserve">одством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учителя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-адекватной самостоятель</w:t>
            </w:r>
            <w:r w:rsidRPr="0027351D">
              <w:rPr>
                <w:bCs/>
                <w:sz w:val="20"/>
                <w:szCs w:val="20"/>
                <w:lang w:eastAsia="en-US"/>
              </w:rPr>
              <w:t>ной оценке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bCs/>
                <w:sz w:val="20"/>
                <w:szCs w:val="20"/>
                <w:lang w:eastAsia="en-US"/>
              </w:rPr>
              <w:t xml:space="preserve">осуществлять взаимоконтроль </w:t>
            </w:r>
            <w:r>
              <w:rPr>
                <w:bCs/>
                <w:sz w:val="20"/>
                <w:szCs w:val="20"/>
                <w:lang w:eastAsia="en-US"/>
              </w:rPr>
              <w:t>и взаимопомощь в сотрудничестве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адекватно использовать речевые средств</w:t>
            </w:r>
            <w:r>
              <w:rPr>
                <w:sz w:val="20"/>
                <w:szCs w:val="20"/>
                <w:lang w:eastAsia="en-US"/>
              </w:rPr>
              <w:t>а для решения различных коммуни</w:t>
            </w:r>
            <w:r w:rsidRPr="0027351D">
              <w:rPr>
                <w:sz w:val="20"/>
                <w:szCs w:val="20"/>
                <w:lang w:eastAsia="en-US"/>
              </w:rPr>
              <w:t>кативных за</w:t>
            </w:r>
            <w:r>
              <w:rPr>
                <w:sz w:val="20"/>
                <w:szCs w:val="20"/>
                <w:lang w:eastAsia="en-US"/>
              </w:rPr>
              <w:t>дач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владеть устной формой речи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создавать монологич</w:t>
            </w:r>
            <w:r>
              <w:rPr>
                <w:sz w:val="20"/>
                <w:szCs w:val="20"/>
                <w:lang w:eastAsia="en-US"/>
              </w:rPr>
              <w:t>еское контекстное высказывание</w:t>
            </w:r>
          </w:p>
          <w:p w:rsidR="003772EA" w:rsidRPr="0027351D" w:rsidRDefault="003772EA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организовывать и планировать уче</w:t>
            </w:r>
            <w:r>
              <w:rPr>
                <w:sz w:val="20"/>
                <w:szCs w:val="20"/>
                <w:lang w:eastAsia="en-US"/>
              </w:rPr>
              <w:t>бное сотрудничество с партнёром</w:t>
            </w:r>
          </w:p>
          <w:p w:rsidR="003772EA" w:rsidRPr="0027351D" w:rsidRDefault="003772EA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опр</w:t>
            </w:r>
            <w:r>
              <w:rPr>
                <w:sz w:val="20"/>
                <w:szCs w:val="20"/>
                <w:lang w:eastAsia="en-US"/>
              </w:rPr>
              <w:t xml:space="preserve">еделять </w:t>
            </w:r>
            <w:r>
              <w:rPr>
                <w:sz w:val="20"/>
                <w:szCs w:val="20"/>
                <w:lang w:eastAsia="en-US"/>
              </w:rPr>
              <w:lastRenderedPageBreak/>
              <w:t>способы взаимодействия</w:t>
            </w:r>
          </w:p>
          <w:p w:rsidR="003772EA" w:rsidRDefault="003772EA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п</w:t>
            </w:r>
            <w:r>
              <w:rPr>
                <w:sz w:val="20"/>
                <w:szCs w:val="20"/>
                <w:lang w:eastAsia="en-US"/>
              </w:rPr>
              <w:t>ланировать общие способы работы</w:t>
            </w:r>
          </w:p>
          <w:p w:rsidR="003772EA" w:rsidRPr="0027351D" w:rsidRDefault="003772EA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</w:t>
            </w:r>
            <w:r w:rsidRPr="0027351D">
              <w:rPr>
                <w:sz w:val="20"/>
                <w:szCs w:val="20"/>
                <w:lang w:eastAsia="en-US"/>
              </w:rPr>
              <w:t>существлять контроль, коррекцию, оценку действий партнёра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ind w:left="19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</w:p>
          <w:p w:rsidR="003772EA" w:rsidRPr="0027351D" w:rsidRDefault="003772EA" w:rsidP="00717A69">
            <w:pPr>
              <w:spacing w:line="276" w:lineRule="auto"/>
              <w:ind w:left="19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пользоваться справочными материалами (сл</w:t>
            </w:r>
            <w:r>
              <w:rPr>
                <w:sz w:val="20"/>
                <w:szCs w:val="20"/>
                <w:lang w:eastAsia="en-US"/>
              </w:rPr>
              <w:t>оварями, справочниками и т. д.)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– догадываться о значении слова с опорой на контекст </w:t>
            </w:r>
            <w:r>
              <w:rPr>
                <w:sz w:val="20"/>
                <w:szCs w:val="20"/>
                <w:lang w:eastAsia="en-US"/>
              </w:rPr>
              <w:t>или на сходство с родным языком</w:t>
            </w:r>
          </w:p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 определять стратегию восприятия текста на слух в соответствии с целью</w:t>
            </w:r>
          </w:p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framePr w:hSpace="180" w:wrap="around" w:hAnchor="margin" w:y="911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lastRenderedPageBreak/>
              <w:t>-стартовая мотивация к изучению нового языка</w:t>
            </w:r>
          </w:p>
          <w:p w:rsidR="003772EA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  <w:r w:rsidRPr="0027351D">
              <w:rPr>
                <w:sz w:val="20"/>
                <w:szCs w:val="20"/>
                <w:lang w:eastAsia="en-US" w:bidi="he-IL"/>
              </w:rPr>
              <w:t>-потребность использоват</w:t>
            </w:r>
            <w:r>
              <w:rPr>
                <w:sz w:val="20"/>
                <w:szCs w:val="20"/>
                <w:lang w:eastAsia="en-US" w:bidi="he-IL"/>
              </w:rPr>
              <w:t>ь иностранный язык для удовлетво</w:t>
            </w:r>
            <w:r w:rsidRPr="0027351D">
              <w:rPr>
                <w:sz w:val="20"/>
                <w:szCs w:val="20"/>
                <w:lang w:eastAsia="en-US" w:bidi="he-IL"/>
              </w:rPr>
              <w:t>рения личных познавательных интересов через получение новых сведений</w:t>
            </w:r>
          </w:p>
          <w:p w:rsidR="003772EA" w:rsidRPr="00E81851" w:rsidRDefault="003772EA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Общее представление о мире как </w:t>
            </w:r>
            <w:proofErr w:type="gramStart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многоязычном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и поликультурном</w:t>
            </w:r>
          </w:p>
          <w:p w:rsidR="003772EA" w:rsidRDefault="003772EA" w:rsidP="00717A69">
            <w:pPr>
              <w:spacing w:before="90" w:after="200" w:line="276" w:lineRule="auto"/>
              <w:jc w:val="both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proofErr w:type="gramStart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сообществе</w:t>
            </w:r>
            <w:proofErr w:type="gramEnd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.</w:t>
            </w:r>
          </w:p>
          <w:p w:rsidR="003772EA" w:rsidRPr="00251096" w:rsidRDefault="003772EA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Осознание языка, в том числе </w:t>
            </w:r>
            <w:proofErr w:type="spellStart"/>
            <w:proofErr w:type="gramStart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инос</w:t>
            </w:r>
            <w:proofErr w:type="spellEnd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транного</w:t>
            </w:r>
            <w:proofErr w:type="spellEnd"/>
            <w:proofErr w:type="gramEnd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как основного средства</w:t>
            </w: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общения между людьми.</w:t>
            </w: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A4195E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717A69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алфавит в виде песенки</w:t>
            </w:r>
          </w:p>
        </w:tc>
      </w:tr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662CB" w:rsidRDefault="003772EA" w:rsidP="00717A69">
            <w:pPr>
              <w:spacing w:before="90" w:after="200"/>
              <w:jc w:val="center"/>
              <w:rPr>
                <w:sz w:val="20"/>
                <w:szCs w:val="20"/>
                <w:lang w:val="en-US" w:eastAsia="en-US"/>
              </w:rPr>
            </w:pPr>
            <w:r w:rsidRPr="004662CB">
              <w:rPr>
                <w:sz w:val="20"/>
                <w:szCs w:val="20"/>
                <w:lang w:val="en-US" w:eastAsia="en-US"/>
              </w:rPr>
              <w:lastRenderedPageBreak/>
              <w:t>08/09/16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662CB" w:rsidRDefault="003772EA" w:rsidP="00717A69">
            <w:pPr>
              <w:spacing w:before="90" w:after="200"/>
              <w:jc w:val="center"/>
              <w:rPr>
                <w:sz w:val="20"/>
                <w:szCs w:val="20"/>
                <w:lang w:eastAsia="en-US"/>
              </w:rPr>
            </w:pPr>
            <w:r w:rsidRPr="004662CB">
              <w:rPr>
                <w:sz w:val="20"/>
                <w:szCs w:val="20"/>
                <w:lang w:val="en-US" w:eastAsia="en-US"/>
              </w:rPr>
              <w:t>08/09/16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717A69">
            <w:pPr>
              <w:spacing w:before="90" w:after="200"/>
              <w:jc w:val="center"/>
              <w:rPr>
                <w:sz w:val="20"/>
                <w:szCs w:val="20"/>
                <w:lang w:eastAsia="en-US"/>
              </w:rPr>
            </w:pPr>
            <w:r w:rsidRPr="004662CB">
              <w:rPr>
                <w:sz w:val="20"/>
                <w:szCs w:val="20"/>
                <w:lang w:eastAsia="en-US"/>
              </w:rPr>
              <w:t>« Приветствие»</w:t>
            </w:r>
          </w:p>
          <w:p w:rsidR="003772EA" w:rsidRPr="004662CB" w:rsidRDefault="003772EA" w:rsidP="00717A69">
            <w:pPr>
              <w:spacing w:before="90" w:after="200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Вопросы</w:t>
            </w:r>
            <w:r w:rsidRPr="0027351D">
              <w:rPr>
                <w:sz w:val="20"/>
                <w:szCs w:val="20"/>
                <w:lang w:val="fr-FR" w:eastAsia="en-US"/>
              </w:rPr>
              <w:t xml:space="preserve">: Qui est-ce? Qu’est-ce que c’est?. </w:t>
            </w:r>
            <w:r w:rsidRPr="0027351D">
              <w:rPr>
                <w:sz w:val="20"/>
                <w:szCs w:val="20"/>
                <w:lang w:eastAsia="en-US"/>
              </w:rPr>
              <w:lastRenderedPageBreak/>
              <w:t xml:space="preserve">Правила чтения: </w:t>
            </w:r>
            <w:r w:rsidRPr="0027351D">
              <w:rPr>
                <w:b/>
                <w:sz w:val="20"/>
                <w:szCs w:val="20"/>
                <w:lang w:eastAsia="en-US"/>
              </w:rPr>
              <w:t>е</w:t>
            </w:r>
            <w:r w:rsidRPr="0027351D">
              <w:rPr>
                <w:sz w:val="20"/>
                <w:szCs w:val="20"/>
                <w:lang w:eastAsia="en-US"/>
              </w:rPr>
              <w:t xml:space="preserve"> в конце слова,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ou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on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om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 конечные согласные</w:t>
            </w:r>
            <w:r w:rsidRPr="004662C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717A69">
            <w:pPr>
              <w:spacing w:before="9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Введение речевых клише</w:t>
            </w:r>
          </w:p>
          <w:p w:rsidR="003772EA" w:rsidRDefault="003772EA" w:rsidP="00717A69">
            <w:pPr>
              <w:spacing w:before="90" w:after="20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 xml:space="preserve">Устная проработка </w:t>
            </w:r>
            <w:r>
              <w:rPr>
                <w:sz w:val="20"/>
                <w:szCs w:val="20"/>
                <w:lang w:eastAsia="en-US"/>
              </w:rPr>
              <w:lastRenderedPageBreak/>
              <w:t>первых формул речевого этикета:</w:t>
            </w:r>
            <w:r w:rsidRPr="00B07B6C">
              <w:rPr>
                <w:sz w:val="16"/>
                <w:szCs w:val="16"/>
              </w:rPr>
              <w:t xml:space="preserve"> </w:t>
            </w:r>
          </w:p>
          <w:p w:rsidR="003772EA" w:rsidRDefault="003772EA" w:rsidP="00717A69">
            <w:pPr>
              <w:rPr>
                <w:sz w:val="16"/>
                <w:szCs w:val="16"/>
              </w:rPr>
            </w:pPr>
          </w:p>
          <w:p w:rsidR="003772EA" w:rsidRPr="00315967" w:rsidRDefault="003772EA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представление</w:t>
            </w:r>
          </w:p>
          <w:p w:rsidR="003772EA" w:rsidRPr="00315967" w:rsidRDefault="003772EA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приветствие</w:t>
            </w:r>
          </w:p>
          <w:p w:rsidR="003772EA" w:rsidRPr="00315967" w:rsidRDefault="003772EA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переспрос</w:t>
            </w:r>
          </w:p>
          <w:p w:rsidR="003772EA" w:rsidRPr="00315967" w:rsidRDefault="003772EA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осведомление о состоянии дел.</w:t>
            </w:r>
          </w:p>
          <w:p w:rsidR="003772EA" w:rsidRPr="00754775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 xml:space="preserve">Французский алфавит. </w:t>
            </w:r>
            <w:proofErr w:type="gramStart"/>
            <w:r w:rsidRPr="00754775">
              <w:rPr>
                <w:sz w:val="20"/>
                <w:szCs w:val="20"/>
              </w:rPr>
              <w:t>-У</w:t>
            </w:r>
            <w:proofErr w:type="gramEnd"/>
            <w:r w:rsidRPr="00754775">
              <w:rPr>
                <w:sz w:val="20"/>
                <w:szCs w:val="20"/>
              </w:rPr>
              <w:t>стная проработка постановки вопросов и тренировка в диалогической речи.:</w:t>
            </w:r>
          </w:p>
          <w:p w:rsidR="003772EA" w:rsidRPr="00754775" w:rsidRDefault="003772EA" w:rsidP="00903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 Что это?</w:t>
            </w:r>
          </w:p>
          <w:p w:rsidR="003772EA" w:rsidRPr="00754775" w:rsidRDefault="003772EA" w:rsidP="00903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>Кто это?</w:t>
            </w:r>
          </w:p>
          <w:p w:rsidR="003772EA" w:rsidRPr="00754775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- Правила чтения е в конце слова, </w:t>
            </w:r>
            <w:proofErr w:type="spellStart"/>
            <w:r w:rsidRPr="00754775">
              <w:rPr>
                <w:sz w:val="20"/>
                <w:szCs w:val="20"/>
              </w:rPr>
              <w:t>ou</w:t>
            </w:r>
            <w:proofErr w:type="spellEnd"/>
            <w:r w:rsidRPr="00754775">
              <w:rPr>
                <w:sz w:val="20"/>
                <w:szCs w:val="20"/>
              </w:rPr>
              <w:t xml:space="preserve">, </w:t>
            </w:r>
            <w:r w:rsidRPr="00754775">
              <w:rPr>
                <w:sz w:val="20"/>
                <w:szCs w:val="20"/>
                <w:lang w:val="en-US"/>
              </w:rPr>
              <w:t>on</w:t>
            </w:r>
            <w:r w:rsidRPr="00754775">
              <w:rPr>
                <w:sz w:val="20"/>
                <w:szCs w:val="20"/>
              </w:rPr>
              <w:t xml:space="preserve">, </w:t>
            </w:r>
            <w:r w:rsidRPr="00754775">
              <w:rPr>
                <w:sz w:val="20"/>
                <w:szCs w:val="20"/>
                <w:lang w:val="en-US"/>
              </w:rPr>
              <w:t>om</w:t>
            </w:r>
            <w:r w:rsidRPr="00754775">
              <w:rPr>
                <w:sz w:val="20"/>
                <w:szCs w:val="20"/>
              </w:rPr>
              <w:t xml:space="preserve"> конечные согласные.</w:t>
            </w: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Знакомство</w:t>
            </w: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достопримеч</w:t>
            </w:r>
            <w:r w:rsidRPr="0027351D">
              <w:rPr>
                <w:sz w:val="20"/>
                <w:szCs w:val="20"/>
                <w:lang w:eastAsia="en-US"/>
              </w:rPr>
              <w:t>атель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ностями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Парижа</w:t>
            </w:r>
            <w:r>
              <w:rPr>
                <w:sz w:val="20"/>
                <w:szCs w:val="20"/>
                <w:lang w:eastAsia="en-US"/>
              </w:rPr>
              <w:t xml:space="preserve"> (Лувр)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Овладеть речевой функцией: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представление 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приветствие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-переспрос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-осведомление о состоянии дел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читать буквы французского алфавита</w:t>
            </w:r>
          </w:p>
          <w:p w:rsidR="003772EA" w:rsidRPr="00754775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754775">
              <w:rPr>
                <w:sz w:val="20"/>
                <w:szCs w:val="20"/>
              </w:rPr>
              <w:t xml:space="preserve">знать правила чтения </w:t>
            </w:r>
            <w:r w:rsidRPr="00754775">
              <w:rPr>
                <w:b/>
                <w:sz w:val="20"/>
                <w:szCs w:val="20"/>
                <w:lang w:eastAsia="en-US"/>
              </w:rPr>
              <w:t>е</w:t>
            </w:r>
            <w:r w:rsidRPr="00754775">
              <w:rPr>
                <w:sz w:val="20"/>
                <w:szCs w:val="20"/>
                <w:lang w:eastAsia="en-US"/>
              </w:rPr>
              <w:t xml:space="preserve"> в конце слова,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ou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on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om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 конечные согласные.</w:t>
            </w:r>
            <w:r w:rsidRPr="00754775">
              <w:rPr>
                <w:rFonts w:eastAsia="Arial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72EA" w:rsidRPr="00754775" w:rsidRDefault="003772EA" w:rsidP="00903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-Уметь понимать </w:t>
            </w:r>
            <w:r w:rsidRPr="00754775">
              <w:rPr>
                <w:spacing w:val="-2"/>
                <w:sz w:val="20"/>
                <w:szCs w:val="20"/>
              </w:rPr>
              <w:t xml:space="preserve">значения </w:t>
            </w:r>
            <w:r w:rsidRPr="00754775">
              <w:rPr>
                <w:sz w:val="20"/>
                <w:szCs w:val="20"/>
              </w:rPr>
              <w:t>изученных лексических единиц.</w:t>
            </w:r>
          </w:p>
          <w:p w:rsidR="003772EA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>- Уметь понимать вопросы и отвечать на них, используя новые лексические единицы.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</w:t>
            </w:r>
            <w:r>
              <w:rPr>
                <w:sz w:val="20"/>
                <w:szCs w:val="20"/>
                <w:lang w:eastAsia="en-US"/>
              </w:rPr>
              <w:lastRenderedPageBreak/>
              <w:t>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662CB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Учить речевые клише и формулы речевого  этикета</w:t>
            </w:r>
            <w:r w:rsidRPr="004662C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для </w:t>
            </w:r>
            <w:r>
              <w:rPr>
                <w:sz w:val="20"/>
                <w:szCs w:val="20"/>
                <w:lang w:eastAsia="en-US"/>
              </w:rPr>
              <w:lastRenderedPageBreak/>
              <w:t>приветствия</w:t>
            </w:r>
          </w:p>
        </w:tc>
      </w:tr>
      <w:bookmarkEnd w:id="0"/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454109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662CB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15.09.16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4662CB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662CB">
              <w:rPr>
                <w:rFonts w:cs="Arial"/>
                <w:sz w:val="20"/>
                <w:szCs w:val="20"/>
              </w:rPr>
              <w:t xml:space="preserve">Определенный артикль. Правила чтения с, </w:t>
            </w:r>
            <w:proofErr w:type="spellStart"/>
            <w:r w:rsidRPr="004662CB">
              <w:rPr>
                <w:rFonts w:cs="Arial"/>
                <w:sz w:val="20"/>
                <w:szCs w:val="20"/>
              </w:rPr>
              <w:t>qu</w:t>
            </w:r>
            <w:proofErr w:type="spellEnd"/>
            <w:r w:rsidRPr="004662CB">
              <w:rPr>
                <w:rFonts w:cs="Arial"/>
                <w:sz w:val="20"/>
                <w:szCs w:val="20"/>
              </w:rPr>
              <w:t xml:space="preserve">; понятие носового звука </w:t>
            </w:r>
            <w:r w:rsidRPr="004662CB">
              <w:rPr>
                <w:rFonts w:cs="Arial"/>
                <w:sz w:val="20"/>
                <w:szCs w:val="20"/>
                <w:lang w:val="en-US"/>
              </w:rPr>
              <w:t>an</w:t>
            </w:r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r w:rsidRPr="004662CB">
              <w:rPr>
                <w:rFonts w:cs="Arial"/>
                <w:sz w:val="20"/>
                <w:szCs w:val="20"/>
                <w:lang w:val="en-US"/>
              </w:rPr>
              <w:t>am</w:t>
            </w:r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662CB">
              <w:rPr>
                <w:rFonts w:cs="Arial"/>
                <w:sz w:val="20"/>
                <w:szCs w:val="20"/>
                <w:lang w:val="en-US"/>
              </w:rPr>
              <w:t>en</w:t>
            </w:r>
            <w:proofErr w:type="spellEnd"/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662CB">
              <w:rPr>
                <w:rFonts w:cs="Arial"/>
                <w:sz w:val="20"/>
                <w:szCs w:val="20"/>
                <w:lang w:val="en-US"/>
              </w:rPr>
              <w:t>em</w:t>
            </w:r>
            <w:proofErr w:type="spellEnd"/>
          </w:p>
          <w:p w:rsidR="003772EA" w:rsidRPr="0027351D" w:rsidRDefault="003772EA" w:rsidP="00A4195E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</w:t>
            </w:r>
            <w:r w:rsidRPr="0027351D">
              <w:rPr>
                <w:rFonts w:cs="Arial"/>
                <w:sz w:val="20"/>
                <w:szCs w:val="20"/>
              </w:rPr>
              <w:t>пред</w:t>
            </w:r>
            <w:r>
              <w:rPr>
                <w:rFonts w:cs="Arial"/>
                <w:sz w:val="20"/>
                <w:szCs w:val="20"/>
              </w:rPr>
              <w:t>еленный</w:t>
            </w:r>
            <w:proofErr w:type="gramStart"/>
            <w:r>
              <w:rPr>
                <w:rFonts w:cs="Arial"/>
                <w:sz w:val="20"/>
                <w:szCs w:val="20"/>
              </w:rPr>
              <w:t>.а</w:t>
            </w:r>
            <w:proofErr w:type="gramEnd"/>
            <w:r>
              <w:rPr>
                <w:rFonts w:cs="Arial"/>
                <w:sz w:val="20"/>
                <w:szCs w:val="20"/>
              </w:rPr>
              <w:t>ртикль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27351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-У</w:t>
            </w:r>
            <w:r w:rsidRPr="0027351D">
              <w:rPr>
                <w:rFonts w:cs="Arial"/>
                <w:sz w:val="20"/>
                <w:szCs w:val="20"/>
              </w:rPr>
              <w:t>потребление предлога</w:t>
            </w:r>
            <w:r w:rsidRPr="0027351D">
              <w:rPr>
                <w:rFonts w:cs="Arial"/>
                <w:vanish/>
                <w:sz w:val="20"/>
                <w:szCs w:val="20"/>
              </w:rPr>
              <w:t>еквы en, em</w:t>
            </w:r>
          </w:p>
          <w:p w:rsidR="003772EA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vanish/>
                <w:sz w:val="20"/>
                <w:szCs w:val="20"/>
              </w:rPr>
              <w:t xml:space="preserve">ового звука an? речи. </w:t>
            </w:r>
            <w:r w:rsidRPr="002735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rFonts w:cs="Arial"/>
                <w:sz w:val="20"/>
                <w:szCs w:val="20"/>
              </w:rPr>
              <w:t>de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>+ сущ</w:t>
            </w:r>
            <w:proofErr w:type="gramStart"/>
            <w:r w:rsidRPr="0027351D">
              <w:rPr>
                <w:rFonts w:cs="Arial"/>
                <w:sz w:val="20"/>
                <w:szCs w:val="20"/>
              </w:rPr>
              <w:t>.(</w:t>
            </w:r>
            <w:proofErr w:type="spellStart"/>
            <w:proofErr w:type="gramEnd"/>
            <w:r w:rsidRPr="0027351D">
              <w:rPr>
                <w:rFonts w:cs="Arial"/>
                <w:sz w:val="20"/>
                <w:szCs w:val="20"/>
              </w:rPr>
              <w:t>родитительный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 падеж). </w:t>
            </w:r>
          </w:p>
          <w:p w:rsidR="003772EA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7351D">
              <w:rPr>
                <w:rFonts w:cs="Arial"/>
                <w:sz w:val="20"/>
                <w:szCs w:val="20"/>
              </w:rPr>
              <w:t xml:space="preserve">Правила чтения с, </w:t>
            </w:r>
            <w:proofErr w:type="spellStart"/>
            <w:r w:rsidRPr="0027351D">
              <w:rPr>
                <w:rFonts w:cs="Arial"/>
                <w:sz w:val="20"/>
                <w:szCs w:val="20"/>
              </w:rPr>
              <w:t>qu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; понятие носового звука </w:t>
            </w:r>
            <w:r w:rsidRPr="0027351D">
              <w:rPr>
                <w:rFonts w:cs="Arial"/>
                <w:sz w:val="20"/>
                <w:szCs w:val="20"/>
                <w:lang w:val="en-US"/>
              </w:rPr>
              <w:t>an</w:t>
            </w:r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r w:rsidRPr="0027351D">
              <w:rPr>
                <w:rFonts w:cs="Arial"/>
                <w:sz w:val="20"/>
                <w:szCs w:val="20"/>
                <w:lang w:val="en-US"/>
              </w:rPr>
              <w:t>am</w:t>
            </w:r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/>
              </w:rPr>
              <w:t>en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3772EA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знакомство </w:t>
            </w:r>
            <w:proofErr w:type="gramStart"/>
            <w:r>
              <w:rPr>
                <w:rFonts w:cs="Arial"/>
                <w:sz w:val="20"/>
                <w:szCs w:val="20"/>
              </w:rPr>
              <w:t>с</w:t>
            </w:r>
            <w:proofErr w:type="gramEnd"/>
          </w:p>
          <w:p w:rsidR="003772EA" w:rsidRDefault="003772EA" w:rsidP="009033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C93873">
              <w:rPr>
                <w:rFonts w:cs="Arial"/>
                <w:sz w:val="20"/>
                <w:szCs w:val="20"/>
              </w:rPr>
              <w:t xml:space="preserve"> замками  Франции</w:t>
            </w:r>
          </w:p>
          <w:p w:rsidR="003772EA" w:rsidRPr="009033C7" w:rsidRDefault="003772EA" w:rsidP="009033C7">
            <w:pPr>
              <w:pStyle w:val="a3"/>
              <w:numPr>
                <w:ilvl w:val="0"/>
                <w:numId w:val="20"/>
              </w:numPr>
              <w:spacing w:before="90" w:after="200" w:line="276" w:lineRule="auto"/>
              <w:rPr>
                <w:sz w:val="20"/>
                <w:szCs w:val="20"/>
              </w:rPr>
            </w:pPr>
            <w:r w:rsidRPr="009033C7">
              <w:rPr>
                <w:rFonts w:cs="Arial"/>
                <w:sz w:val="20"/>
                <w:szCs w:val="20"/>
              </w:rPr>
              <w:t xml:space="preserve">А. Дюма, </w:t>
            </w:r>
            <w:r w:rsidRPr="009033C7">
              <w:rPr>
                <w:rFonts w:cs="Arial"/>
                <w:sz w:val="20"/>
                <w:szCs w:val="20"/>
              </w:rPr>
              <w:lastRenderedPageBreak/>
              <w:t>автором «Трех мушкетеров»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677613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знать правила употребления и использования в речи определенного артикля и </w:t>
            </w:r>
            <w:proofErr w:type="gramStart"/>
            <w:r>
              <w:rPr>
                <w:rFonts w:cs="Arial"/>
                <w:sz w:val="20"/>
                <w:szCs w:val="20"/>
              </w:rPr>
              <w:t>предлог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а </w:t>
            </w:r>
            <w:r>
              <w:rPr>
                <w:rFonts w:cs="Arial"/>
                <w:sz w:val="20"/>
                <w:szCs w:val="20"/>
                <w:lang w:val="en-US"/>
              </w:rPr>
              <w:t>de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F72B7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</w:t>
            </w:r>
            <w:r w:rsidRPr="001F72B7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еть читать правильно слова с новым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буквосочетанием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уметь находить замки  на карте </w:t>
            </w:r>
            <w:r>
              <w:rPr>
                <w:sz w:val="20"/>
                <w:szCs w:val="20"/>
              </w:rPr>
              <w:lastRenderedPageBreak/>
              <w:t xml:space="preserve">Франции </w:t>
            </w:r>
          </w:p>
          <w:p w:rsidR="003772EA" w:rsidRPr="00754775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рассказать о французском писателе А. Дюма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A4195E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Стр.10 чтение предложений</w:t>
            </w:r>
          </w:p>
        </w:tc>
      </w:tr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4</w:t>
            </w: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FC6BC2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22.09.16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FC6BC2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FC6BC2">
              <w:rPr>
                <w:rFonts w:cs="Arial"/>
                <w:sz w:val="20"/>
                <w:szCs w:val="20"/>
              </w:rPr>
              <w:t xml:space="preserve">Структура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C’est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Ce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sont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. Числительные 1-12. </w:t>
            </w:r>
          </w:p>
          <w:p w:rsidR="003772EA" w:rsidRPr="0027351D" w:rsidRDefault="003772EA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C6BC2">
              <w:rPr>
                <w:rFonts w:cs="Arial"/>
                <w:sz w:val="20"/>
                <w:szCs w:val="20"/>
              </w:rPr>
              <w:t xml:space="preserve">Правила чтения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ch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s,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eau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au,ai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r w:rsidRPr="00FC6BC2">
              <w:rPr>
                <w:rFonts w:cs="Arial"/>
                <w:sz w:val="20"/>
                <w:szCs w:val="20"/>
                <w:lang w:val="en-US"/>
              </w:rPr>
              <w:t>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Активизация употребления лексико-грамматических ст</w:t>
            </w:r>
            <w:r>
              <w:rPr>
                <w:sz w:val="20"/>
                <w:szCs w:val="20"/>
                <w:lang w:eastAsia="en-US"/>
              </w:rPr>
              <w:t>руктур в устной речи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совершенствование навыков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чтения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Знакомство</w:t>
            </w:r>
          </w:p>
          <w:p w:rsidR="003772EA" w:rsidRPr="00F00006" w:rsidRDefault="003772EA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F00006">
              <w:rPr>
                <w:sz w:val="20"/>
                <w:szCs w:val="20"/>
                <w:lang w:eastAsia="en-US"/>
              </w:rPr>
              <w:t xml:space="preserve"> с театром оперы в Париже</w:t>
            </w:r>
          </w:p>
          <w:p w:rsidR="003772EA" w:rsidRPr="00F00006" w:rsidRDefault="003772EA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Писателем В. Гюго</w:t>
            </w:r>
          </w:p>
          <w:p w:rsidR="003772EA" w:rsidRPr="00C93873" w:rsidRDefault="003772EA" w:rsidP="001D31C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Художником А. Матиссом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усвоить и уметь </w:t>
            </w:r>
            <w:r w:rsidRPr="0027351D">
              <w:rPr>
                <w:rFonts w:cs="Arial"/>
                <w:sz w:val="20"/>
                <w:szCs w:val="20"/>
              </w:rPr>
              <w:t>ра</w:t>
            </w:r>
            <w:r>
              <w:rPr>
                <w:rFonts w:cs="Arial"/>
                <w:sz w:val="20"/>
                <w:szCs w:val="20"/>
              </w:rPr>
              <w:t xml:space="preserve">спознавать изученные </w:t>
            </w:r>
            <w:r w:rsidRPr="0027351D">
              <w:rPr>
                <w:rFonts w:cs="Arial"/>
                <w:sz w:val="20"/>
                <w:szCs w:val="20"/>
              </w:rPr>
              <w:t xml:space="preserve"> правил</w:t>
            </w:r>
            <w:r>
              <w:rPr>
                <w:rFonts w:cs="Arial"/>
                <w:sz w:val="20"/>
                <w:szCs w:val="20"/>
              </w:rPr>
              <w:t>а</w:t>
            </w:r>
            <w:r w:rsidRPr="0027351D">
              <w:rPr>
                <w:rFonts w:cs="Arial"/>
                <w:sz w:val="20"/>
                <w:szCs w:val="20"/>
              </w:rPr>
              <w:t xml:space="preserve"> чтения</w:t>
            </w:r>
          </w:p>
          <w:p w:rsidR="003772EA" w:rsidRDefault="003772EA" w:rsidP="001D31CE">
            <w:pPr>
              <w:spacing w:before="90"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</w:rPr>
              <w:t xml:space="preserve"> </w:t>
            </w:r>
            <w:r w:rsidRPr="002B061A">
              <w:rPr>
                <w:rStyle w:val="FontStyle95"/>
                <w:rFonts w:ascii="Times New Roman" w:hAnsi="Times New Roman"/>
              </w:rPr>
              <w:t>употреблять изученные лексические единицы в речи</w:t>
            </w:r>
          </w:p>
          <w:p w:rsidR="003772EA" w:rsidRDefault="003772EA" w:rsidP="001D31CE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77613">
              <w:rPr>
                <w:sz w:val="20"/>
                <w:szCs w:val="20"/>
                <w:lang w:eastAsia="en-US"/>
              </w:rPr>
              <w:t>умет</w:t>
            </w:r>
            <w:r>
              <w:rPr>
                <w:sz w:val="20"/>
                <w:szCs w:val="20"/>
                <w:lang w:eastAsia="en-US"/>
              </w:rPr>
              <w:t>ь воспринимать иноязычную  речь</w:t>
            </w:r>
            <w:r w:rsidRPr="0027351D">
              <w:rPr>
                <w:sz w:val="20"/>
                <w:szCs w:val="20"/>
                <w:lang w:eastAsia="en-US"/>
              </w:rPr>
              <w:t xml:space="preserve"> на слух</w:t>
            </w: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772EA" w:rsidRPr="000B12FA" w:rsidRDefault="003772EA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0B12FA">
              <w:rPr>
                <w:sz w:val="20"/>
                <w:szCs w:val="20"/>
                <w:lang w:eastAsia="en-US"/>
              </w:rPr>
              <w:t>знать счет 1-12</w:t>
            </w:r>
          </w:p>
          <w:p w:rsidR="003772EA" w:rsidRPr="000B12FA" w:rsidRDefault="003772EA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r w:rsidRPr="000B12FA">
              <w:rPr>
                <w:sz w:val="20"/>
                <w:szCs w:val="20"/>
                <w:lang w:eastAsia="en-US"/>
              </w:rPr>
              <w:t xml:space="preserve">- уметь провести беседу о </w:t>
            </w:r>
            <w:proofErr w:type="spellStart"/>
            <w:r w:rsidRPr="000B12FA">
              <w:rPr>
                <w:sz w:val="20"/>
                <w:szCs w:val="20"/>
                <w:lang w:eastAsia="en-US"/>
              </w:rPr>
              <w:t>В.Гюго</w:t>
            </w:r>
            <w:proofErr w:type="spellEnd"/>
            <w:r w:rsidRPr="000B12FA">
              <w:rPr>
                <w:sz w:val="20"/>
                <w:szCs w:val="20"/>
                <w:lang w:eastAsia="en-US"/>
              </w:rPr>
              <w:t xml:space="preserve"> и </w:t>
            </w:r>
          </w:p>
          <w:p w:rsidR="003772EA" w:rsidRPr="000B12FA" w:rsidRDefault="003772EA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B12FA">
              <w:rPr>
                <w:sz w:val="20"/>
                <w:szCs w:val="20"/>
                <w:lang w:eastAsia="en-US"/>
              </w:rPr>
              <w:t>А.Матиссе</w:t>
            </w:r>
            <w:proofErr w:type="spellEnd"/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54109" w:rsidRDefault="003772EA" w:rsidP="00045502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 стр.16-18 читать слова и предложения</w:t>
            </w:r>
          </w:p>
        </w:tc>
      </w:tr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A4645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29.09.16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29.09.16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Повторение </w:t>
            </w:r>
            <w:r>
              <w:rPr>
                <w:rFonts w:cs="Arial"/>
                <w:sz w:val="20"/>
                <w:szCs w:val="20"/>
                <w:lang w:eastAsia="en-US"/>
              </w:rPr>
              <w:t>лексико-грамматического материала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. Правила чтения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gn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>,</w:t>
            </w:r>
            <w:r w:rsidRPr="0027351D">
              <w:rPr>
                <w:rFonts w:cs="Arial"/>
                <w:sz w:val="20"/>
                <w:szCs w:val="20"/>
                <w:lang w:val="en-US" w:eastAsia="en-US"/>
              </w:rPr>
              <w:t>in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im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yn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ym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r w:rsidRPr="0027351D">
              <w:rPr>
                <w:rFonts w:cs="Arial"/>
                <w:sz w:val="20"/>
                <w:szCs w:val="20"/>
                <w:lang w:val="en-US" w:eastAsia="en-US"/>
              </w:rPr>
              <w:t>un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ain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-Повторение и закрепление всех </w:t>
            </w:r>
            <w:r w:rsidRPr="0027351D">
              <w:rPr>
                <w:sz w:val="20"/>
                <w:szCs w:val="20"/>
                <w:lang w:eastAsia="en-US"/>
              </w:rPr>
              <w:t xml:space="preserve">изученных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лексико-грамматических 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>структур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знакомство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3772EA" w:rsidRDefault="003772EA" w:rsidP="001D31C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B12FA">
              <w:rPr>
                <w:sz w:val="20"/>
                <w:szCs w:val="20"/>
                <w:lang w:eastAsia="en-US"/>
              </w:rPr>
              <w:t xml:space="preserve">французскими художниками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B12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B12FA">
              <w:rPr>
                <w:sz w:val="20"/>
                <w:szCs w:val="20"/>
                <w:lang w:eastAsia="en-US"/>
              </w:rPr>
              <w:t>импрессионис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0B12FA">
              <w:rPr>
                <w:sz w:val="20"/>
                <w:szCs w:val="20"/>
                <w:lang w:eastAsia="en-US"/>
              </w:rPr>
              <w:t>тами</w:t>
            </w:r>
            <w:proofErr w:type="spellEnd"/>
            <w:proofErr w:type="gramEnd"/>
            <w:r w:rsidRPr="000B12FA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Default="003772EA" w:rsidP="001D31C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Булонским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лесом</w:t>
            </w:r>
          </w:p>
          <w:p w:rsidR="003772EA" w:rsidRPr="00F00006" w:rsidRDefault="003772EA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Писателем </w:t>
            </w:r>
            <w:proofErr w:type="gramStart"/>
            <w:r>
              <w:rPr>
                <w:sz w:val="20"/>
                <w:szCs w:val="20"/>
                <w:lang w:eastAsia="en-US"/>
              </w:rPr>
              <w:t>Ги де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Мопассаном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уметь </w:t>
            </w:r>
            <w:r w:rsidRPr="00677613">
              <w:rPr>
                <w:sz w:val="20"/>
                <w:szCs w:val="20"/>
              </w:rPr>
              <w:t xml:space="preserve">распознавать слова по изученной теме  и использовать в речи. </w:t>
            </w:r>
          </w:p>
          <w:p w:rsidR="003772EA" w:rsidRDefault="003772EA" w:rsidP="001D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читать и писать  изученные слова </w:t>
            </w:r>
          </w:p>
          <w:p w:rsidR="003772EA" w:rsidRPr="00412382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2382">
              <w:rPr>
                <w:sz w:val="20"/>
                <w:szCs w:val="20"/>
              </w:rPr>
              <w:t xml:space="preserve">- Уметь узнавать и правильно произносить парижские </w:t>
            </w:r>
            <w:r w:rsidRPr="00412382">
              <w:rPr>
                <w:spacing w:val="-2"/>
                <w:sz w:val="20"/>
                <w:szCs w:val="20"/>
              </w:rPr>
              <w:lastRenderedPageBreak/>
              <w:t>достопримечатель</w:t>
            </w:r>
            <w:r w:rsidRPr="00412382">
              <w:rPr>
                <w:sz w:val="20"/>
                <w:szCs w:val="20"/>
              </w:rPr>
              <w:t>ности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рассказать о  французских художниках-импрессионистах и писателе </w:t>
            </w:r>
            <w:proofErr w:type="gramStart"/>
            <w:r>
              <w:rPr>
                <w:rFonts w:cs="Arial"/>
                <w:sz w:val="20"/>
                <w:szCs w:val="20"/>
              </w:rPr>
              <w:t>Ги де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Мопассане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F17618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Алфавит Тренировочный букв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ED260A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етрадь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стр. 7 упр.2,стр.9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</w:tr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315967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06.10.16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315967" w:rsidRDefault="003772EA" w:rsidP="00DB5E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06.10.16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E95AC7">
            <w:pPr>
              <w:spacing w:before="90" w:after="200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«</w:t>
            </w:r>
            <w:r w:rsidRPr="008128F2">
              <w:rPr>
                <w:sz w:val="20"/>
                <w:szCs w:val="20"/>
                <w:lang w:eastAsia="en-US"/>
              </w:rPr>
              <w:t>Семья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D615B7">
              <w:rPr>
                <w:sz w:val="20"/>
                <w:szCs w:val="20"/>
                <w:u w:val="single"/>
                <w:lang w:eastAsia="en-US"/>
              </w:rPr>
              <w:t xml:space="preserve"> «Части тела»</w:t>
            </w:r>
            <w:r>
              <w:rPr>
                <w:sz w:val="20"/>
                <w:szCs w:val="20"/>
                <w:u w:val="single"/>
                <w:lang w:eastAsia="en-US"/>
              </w:rPr>
              <w:t>.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Pr="0027351D" w:rsidRDefault="003772EA" w:rsidP="00E95A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Ввод ЛЕ и РО по теме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 «</w:t>
            </w:r>
            <w:r>
              <w:rPr>
                <w:rFonts w:cs="Arial"/>
                <w:sz w:val="20"/>
                <w:szCs w:val="20"/>
              </w:rPr>
              <w:t xml:space="preserve">  Семья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>з</w:t>
            </w:r>
            <w:r w:rsidRPr="0027351D">
              <w:rPr>
                <w:rFonts w:cs="Arial"/>
                <w:sz w:val="20"/>
                <w:szCs w:val="20"/>
              </w:rPr>
              <w:t>накомство»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представиться  при знакомстве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узнать имя собеседника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узнать и сообщить о чьей-либо профессии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спросить о возрасте и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сообщить о своем</w:t>
            </w:r>
          </w:p>
          <w:p w:rsidR="003772EA" w:rsidRDefault="003772EA" w:rsidP="00E95AC7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Отработка в диалог</w:t>
            </w:r>
            <w:r>
              <w:rPr>
                <w:sz w:val="20"/>
                <w:szCs w:val="20"/>
                <w:lang w:eastAsia="en-US"/>
              </w:rPr>
              <w:t xml:space="preserve">ической </w:t>
            </w:r>
            <w:r w:rsidRPr="0027351D">
              <w:rPr>
                <w:sz w:val="20"/>
                <w:szCs w:val="20"/>
                <w:lang w:eastAsia="en-US"/>
              </w:rPr>
              <w:t>ф</w:t>
            </w:r>
            <w:r>
              <w:rPr>
                <w:sz w:val="20"/>
                <w:szCs w:val="20"/>
                <w:lang w:eastAsia="en-US"/>
              </w:rPr>
              <w:t xml:space="preserve">орме НЛЕ и РО по теме. </w:t>
            </w:r>
          </w:p>
          <w:p w:rsidR="003772EA" w:rsidRDefault="003772EA" w:rsidP="00E95A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Ввод нового грамматического материала </w:t>
            </w:r>
            <w:proofErr w:type="spellStart"/>
            <w:r>
              <w:rPr>
                <w:sz w:val="20"/>
                <w:szCs w:val="20"/>
                <w:lang w:eastAsia="en-US"/>
              </w:rPr>
              <w:t>Pronoms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personnels</w:t>
            </w:r>
            <w:proofErr w:type="spellEnd"/>
            <w:r>
              <w:rPr>
                <w:sz w:val="20"/>
                <w:szCs w:val="20"/>
                <w:lang w:eastAsia="en-US"/>
              </w:rPr>
              <w:t>(Личные местоимения)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cs="Arial"/>
                <w:sz w:val="20"/>
                <w:szCs w:val="20"/>
              </w:rPr>
              <w:t xml:space="preserve"> знакомство с фр</w:t>
            </w:r>
            <w:r>
              <w:rPr>
                <w:rFonts w:cs="Arial"/>
                <w:sz w:val="20"/>
                <w:szCs w:val="20"/>
              </w:rPr>
              <w:t xml:space="preserve">анцузскими </w:t>
            </w:r>
            <w:r w:rsidRPr="0027351D">
              <w:rPr>
                <w:rFonts w:cs="Arial"/>
                <w:sz w:val="20"/>
                <w:szCs w:val="20"/>
              </w:rPr>
              <w:t>именами и фамилиями.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овладеть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орфографией </w:t>
            </w:r>
            <w:r>
              <w:rPr>
                <w:rFonts w:cs="Arial"/>
                <w:sz w:val="20"/>
                <w:szCs w:val="20"/>
              </w:rPr>
              <w:t xml:space="preserve"> новых лексических единиц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-понимать передаваемую устно информацию</w:t>
            </w:r>
            <w:r w:rsidRPr="0027351D">
              <w:rPr>
                <w:rFonts w:cs="Arial"/>
                <w:sz w:val="20"/>
                <w:szCs w:val="20"/>
              </w:rPr>
              <w:t xml:space="preserve"> по теме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95"/>
                <w:rFonts w:ascii="Times New Roman" w:hAnsi="Times New Roman"/>
              </w:rPr>
              <w:t>писать свое имя и фамилию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читать и писать  французские имена и фамилии</w:t>
            </w:r>
          </w:p>
          <w:p w:rsidR="003772EA" w:rsidRDefault="003772EA" w:rsidP="00E95AC7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color w:val="000000"/>
                <w:w w:val="0"/>
                <w:sz w:val="20"/>
                <w:szCs w:val="20"/>
              </w:rPr>
              <w:t>овладеть и употреблять в речи новые ЛЕ по теме «Части тела»</w:t>
            </w:r>
          </w:p>
          <w:p w:rsidR="003772EA" w:rsidRDefault="003772EA" w:rsidP="00E95AC7">
            <w:r>
              <w:rPr>
                <w:color w:val="000000"/>
                <w:w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2318AD">
              <w:rPr>
                <w:sz w:val="20"/>
                <w:szCs w:val="20"/>
              </w:rPr>
              <w:t>меть понимать вопросы и отвечать на них, используя нов</w:t>
            </w:r>
            <w:r>
              <w:rPr>
                <w:sz w:val="20"/>
                <w:szCs w:val="20"/>
              </w:rPr>
              <w:t xml:space="preserve">ый лексический </w:t>
            </w:r>
            <w:r w:rsidRPr="00231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2318AD">
              <w:rPr>
                <w:sz w:val="20"/>
                <w:szCs w:val="20"/>
              </w:rPr>
              <w:t>атериал</w:t>
            </w:r>
          </w:p>
          <w:p w:rsidR="003772EA" w:rsidRDefault="003772EA" w:rsidP="00E95A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знать и использовать в речи личные местоимения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Буквенный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54109" w:rsidRDefault="003772EA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43чтение диалогов,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1.</w:t>
            </w:r>
          </w:p>
        </w:tc>
      </w:tr>
      <w:tr w:rsidR="003772EA" w:rsidRPr="0027351D" w:rsidTr="003772EA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128F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13.10.16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364F9C" w:rsidRDefault="003772EA" w:rsidP="001D31CE">
            <w:pPr>
              <w:spacing w:before="90" w:after="200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13.10.16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before="90" w:after="200"/>
              <w:rPr>
                <w:sz w:val="20"/>
                <w:szCs w:val="20"/>
                <w:lang w:eastAsia="en-US"/>
              </w:rPr>
            </w:pPr>
            <w:r w:rsidRPr="00364F9C">
              <w:rPr>
                <w:sz w:val="20"/>
                <w:szCs w:val="20"/>
                <w:u w:val="single"/>
                <w:lang w:eastAsia="en-US"/>
              </w:rPr>
              <w:t>« Семья»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27351D">
              <w:rPr>
                <w:sz w:val="20"/>
                <w:szCs w:val="20"/>
                <w:lang w:eastAsia="en-US"/>
              </w:rPr>
              <w:t>ритяжательные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F014A0" w:rsidRDefault="003772EA" w:rsidP="001D31CE">
            <w:pPr>
              <w:pStyle w:val="Style19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Обучение </w:t>
            </w:r>
            <w:proofErr w:type="spellStart"/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аудированию</w:t>
            </w:r>
            <w:proofErr w:type="spellEnd"/>
          </w:p>
          <w:p w:rsidR="003772EA" w:rsidRPr="00F014A0" w:rsidRDefault="003772EA" w:rsidP="001D31CE">
            <w:pPr>
              <w:pStyle w:val="Style19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- Притяжательные прилагательные</w:t>
            </w:r>
          </w:p>
          <w:p w:rsidR="003772EA" w:rsidRPr="00F014A0" w:rsidRDefault="003772EA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</w:t>
            </w:r>
          </w:p>
          <w:p w:rsidR="003772EA" w:rsidRPr="00F014A0" w:rsidRDefault="003772EA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Употребление</w:t>
            </w:r>
          </w:p>
          <w:p w:rsidR="003772EA" w:rsidRPr="00033CEF" w:rsidRDefault="003772EA" w:rsidP="001D31CE">
            <w:pPr>
              <w:spacing w:before="90"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Правильный </w:t>
            </w:r>
            <w:r w:rsidRPr="00F014A0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е</w:t>
            </w:r>
            <w:r w:rsidRPr="00F014A0">
              <w:rPr>
                <w:sz w:val="20"/>
                <w:szCs w:val="20"/>
              </w:rPr>
              <w:t>вод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8F2F66" w:rsidRDefault="003772EA" w:rsidP="001D31CE">
            <w:pPr>
              <w:pStyle w:val="Style16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>выделять основную мысль в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 xml:space="preserve"> воспринимаемом на слух тексте</w:t>
            </w:r>
          </w:p>
          <w:p w:rsidR="003772EA" w:rsidRPr="008F2F66" w:rsidRDefault="003772EA" w:rsidP="001D31CE">
            <w:pPr>
              <w:pStyle w:val="Style16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-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выборочно понимать необходимую информацию 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 xml:space="preserve">с 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>опорой на языковую догадку, контекст.</w:t>
            </w:r>
          </w:p>
          <w:p w:rsidR="003772EA" w:rsidRPr="00033CEF" w:rsidRDefault="003772EA" w:rsidP="001D31CE">
            <w:pPr>
              <w:pStyle w:val="Style19"/>
              <w:widowControl/>
              <w:rPr>
                <w:rStyle w:val="FontStyle95"/>
                <w:rFonts w:ascii="Times New Roman" w:hAnsi="Times New Roman" w:cs="Times New Roman"/>
                <w:lang w:val="ru-RU" w:eastAsia="ru-RU"/>
              </w:rPr>
            </w:pPr>
            <w:r w:rsidRPr="00033CEF">
              <w:rPr>
                <w:rFonts w:ascii="Times New Roman" w:hAnsi="Times New Roman"/>
                <w:sz w:val="20"/>
                <w:szCs w:val="20"/>
                <w:lang w:val="ru-RU"/>
              </w:rPr>
              <w:t>-  уметь правильно употреблять форму мужского и женского рода притяжательных прилагательных</w:t>
            </w:r>
          </w:p>
          <w:p w:rsidR="003772EA" w:rsidRPr="00770F90" w:rsidRDefault="003772EA" w:rsidP="001D31CE">
            <w:pPr>
              <w:pStyle w:val="Style19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lang w:val="ru-RU" w:eastAsia="ru-RU"/>
              </w:rPr>
              <w:lastRenderedPageBreak/>
              <w:t>- уметь правильно употреблять в речи притяжательные прилагательные</w:t>
            </w:r>
          </w:p>
          <w:p w:rsidR="003772EA" w:rsidRPr="00C4375E" w:rsidRDefault="003772EA" w:rsidP="001D31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Буквенный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454109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 стр.44. упр.5</w:t>
            </w:r>
          </w:p>
        </w:tc>
      </w:tr>
      <w:tr w:rsidR="003772EA" w:rsidRPr="0027351D" w:rsidTr="003772EA">
        <w:trPr>
          <w:trHeight w:val="7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8</w:t>
            </w: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>20.10.16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20.10.16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1D31CE">
            <w:pPr>
              <w:spacing w:before="90" w:after="200"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 w:rsidRPr="003274D8">
              <w:rPr>
                <w:sz w:val="20"/>
                <w:szCs w:val="20"/>
                <w:u w:val="single"/>
                <w:lang w:eastAsia="en-US"/>
              </w:rPr>
              <w:t>«Одежда», «Цвета</w:t>
            </w:r>
          </w:p>
          <w:p w:rsidR="003772EA" w:rsidRPr="0027351D" w:rsidRDefault="003772EA" w:rsidP="001D31CE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Глагол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avoir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>.</w:t>
            </w:r>
            <w:r w:rsidRPr="003274D8">
              <w:rPr>
                <w:sz w:val="20"/>
                <w:szCs w:val="20"/>
                <w:u w:val="single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-Отработка техники чтения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устная проработка употребления лексики</w:t>
            </w:r>
            <w:r>
              <w:rPr>
                <w:sz w:val="20"/>
                <w:szCs w:val="20"/>
                <w:lang w:eastAsia="en-US"/>
              </w:rPr>
              <w:t xml:space="preserve"> по теме «Одежда».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  <w:proofErr w:type="gramStart"/>
            <w:r>
              <w:rPr>
                <w:sz w:val="20"/>
                <w:szCs w:val="20"/>
                <w:lang w:eastAsia="en-US"/>
              </w:rPr>
              <w:t>Вопросно- ответная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работа.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Default="003772EA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27351D">
              <w:rPr>
                <w:sz w:val="20"/>
                <w:szCs w:val="20"/>
              </w:rPr>
              <w:t>Закрепление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грамматического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материала</w:t>
            </w:r>
            <w:proofErr w:type="spellEnd"/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0173">
              <w:rPr>
                <w:sz w:val="20"/>
                <w:szCs w:val="20"/>
                <w:lang w:eastAsia="en-US"/>
              </w:rPr>
              <w:t xml:space="preserve">Глагол </w:t>
            </w:r>
            <w:r w:rsidRPr="00530173">
              <w:rPr>
                <w:sz w:val="20"/>
                <w:szCs w:val="20"/>
                <w:lang w:val="fr-FR" w:eastAsia="en-US"/>
              </w:rPr>
              <w:t>avoir</w:t>
            </w:r>
            <w:r w:rsidRPr="00530173">
              <w:rPr>
                <w:sz w:val="20"/>
                <w:szCs w:val="20"/>
                <w:lang w:eastAsia="en-US"/>
              </w:rPr>
              <w:t>. Образование</w:t>
            </w:r>
          </w:p>
          <w:p w:rsidR="003772EA" w:rsidRDefault="003772EA" w:rsidP="001D31CE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530173">
              <w:rPr>
                <w:sz w:val="20"/>
                <w:szCs w:val="20"/>
                <w:lang w:eastAsia="en-US"/>
              </w:rPr>
              <w:t xml:space="preserve">отрицательной </w:t>
            </w:r>
          </w:p>
          <w:p w:rsidR="003772EA" w:rsidRDefault="003772EA" w:rsidP="001D31CE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0173">
              <w:rPr>
                <w:sz w:val="20"/>
                <w:szCs w:val="20"/>
                <w:lang w:eastAsia="en-US"/>
              </w:rPr>
              <w:t>утвердитель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530173">
              <w:rPr>
                <w:sz w:val="20"/>
                <w:szCs w:val="20"/>
                <w:lang w:eastAsia="en-US"/>
              </w:rPr>
              <w:t>ной</w:t>
            </w:r>
            <w:proofErr w:type="gramEnd"/>
            <w:r w:rsidRPr="005301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  <w:lang w:eastAsia="en-US"/>
              </w:rPr>
              <w:t>вопроситель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3772EA" w:rsidRPr="001A5925" w:rsidRDefault="003772EA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proofErr w:type="spellStart"/>
            <w:r w:rsidRPr="00530173">
              <w:rPr>
                <w:sz w:val="20"/>
                <w:szCs w:val="20"/>
              </w:rPr>
              <w:t>ной</w:t>
            </w:r>
            <w:proofErr w:type="spellEnd"/>
            <w:r w:rsidRPr="00530173">
              <w:rPr>
                <w:sz w:val="20"/>
                <w:szCs w:val="20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</w:rPr>
              <w:t>формы</w:t>
            </w:r>
            <w:proofErr w:type="spellEnd"/>
            <w:r w:rsidRPr="00530173">
              <w:rPr>
                <w:sz w:val="20"/>
                <w:szCs w:val="20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</w:rPr>
              <w:t>глагола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понимать основное значение изученных лексических единиц</w:t>
            </w:r>
          </w:p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</w:t>
            </w:r>
            <w:r w:rsidRPr="00B140EC">
              <w:rPr>
                <w:sz w:val="20"/>
                <w:szCs w:val="20"/>
              </w:rPr>
              <w:t>ть отвечать на вопросы по содержанию текста</w:t>
            </w:r>
          </w:p>
          <w:p w:rsidR="003772EA" w:rsidRPr="00B140EC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40EC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</w:t>
            </w:r>
            <w:r w:rsidRPr="00B140EC">
              <w:rPr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текст </w:t>
            </w:r>
            <w:r w:rsidRPr="00B140EC">
              <w:rPr>
                <w:sz w:val="20"/>
                <w:szCs w:val="20"/>
              </w:rPr>
              <w:t>соблюдением соответствующей интонации</w:t>
            </w:r>
          </w:p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Style w:val="FontStyle95"/>
                <w:rFonts w:ascii="Times New Roman" w:hAnsi="Times New Roman"/>
              </w:rPr>
              <w:t>-</w:t>
            </w:r>
            <w:r w:rsidRPr="00D54524">
              <w:rPr>
                <w:rStyle w:val="FontStyle95"/>
                <w:rFonts w:ascii="Times New Roman" w:hAnsi="Times New Roman"/>
              </w:rPr>
              <w:t>отбирать необходимые с</w:t>
            </w:r>
            <w:r>
              <w:rPr>
                <w:rStyle w:val="FontStyle95"/>
                <w:rFonts w:ascii="Times New Roman" w:hAnsi="Times New Roman"/>
              </w:rPr>
              <w:t>ведения для передачи информации</w:t>
            </w:r>
          </w:p>
          <w:p w:rsidR="003772EA" w:rsidRPr="008F2F66" w:rsidRDefault="003772EA" w:rsidP="001D31CE">
            <w:pPr>
              <w:pStyle w:val="Style22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8F2F66">
              <w:rPr>
                <w:rStyle w:val="FontStyle95"/>
                <w:rFonts w:ascii="Times New Roman" w:hAnsi="Times New Roman"/>
                <w:lang w:val="ru-RU"/>
              </w:rPr>
              <w:t xml:space="preserve">- </w:t>
            </w:r>
            <w:r>
              <w:rPr>
                <w:rStyle w:val="FontStyle95"/>
                <w:rFonts w:ascii="Times New Roman" w:hAnsi="Times New Roman"/>
                <w:lang w:val="ru-RU"/>
              </w:rPr>
              <w:t>уметь правильно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 употреблять притяжательные прила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гательные в нужном роде и числе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знать спряжение глагола</w:t>
            </w:r>
            <w:r w:rsidRPr="0027351D">
              <w:rPr>
                <w:sz w:val="20"/>
                <w:szCs w:val="20"/>
                <w:lang w:val="fr-FR" w:eastAsia="en-US"/>
              </w:rPr>
              <w:t xml:space="preserve"> avoir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Pr="0027351D" w:rsidRDefault="003772EA" w:rsidP="00E95AC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уметь о</w:t>
            </w:r>
            <w:r w:rsidRPr="0027351D">
              <w:rPr>
                <w:sz w:val="20"/>
                <w:szCs w:val="20"/>
                <w:lang w:eastAsia="en-US"/>
              </w:rPr>
              <w:t>бр</w:t>
            </w:r>
            <w:r>
              <w:rPr>
                <w:sz w:val="20"/>
                <w:szCs w:val="20"/>
                <w:lang w:eastAsia="en-US"/>
              </w:rPr>
              <w:t xml:space="preserve">азовать  отрицательную, утвердительную и вопросительную </w:t>
            </w:r>
            <w:r w:rsidRPr="0027351D">
              <w:rPr>
                <w:sz w:val="20"/>
                <w:szCs w:val="20"/>
                <w:lang w:eastAsia="en-US"/>
              </w:rPr>
              <w:t>формы глагола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знаний по </w:t>
            </w:r>
            <w:proofErr w:type="gramStart"/>
            <w:r>
              <w:rPr>
                <w:sz w:val="20"/>
                <w:szCs w:val="20"/>
                <w:lang w:eastAsia="en-US"/>
              </w:rPr>
              <w:t>изученному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8128F2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Р.тетрадь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стр. 16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</w:t>
            </w:r>
          </w:p>
        </w:tc>
      </w:tr>
      <w:tr w:rsidR="003772EA" w:rsidRPr="0027351D" w:rsidTr="003772EA">
        <w:trPr>
          <w:trHeight w:val="52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A34B68">
              <w:rPr>
                <w:sz w:val="20"/>
                <w:szCs w:val="20"/>
                <w:u w:val="single"/>
                <w:lang w:eastAsia="en-US"/>
              </w:rPr>
              <w:t>Семья»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 xml:space="preserve">Повторение глаголов </w:t>
            </w:r>
            <w:r w:rsidRPr="00167A6F">
              <w:rPr>
                <w:sz w:val="20"/>
                <w:szCs w:val="20"/>
                <w:lang w:eastAsia="en-US"/>
              </w:rPr>
              <w:t>ê</w:t>
            </w:r>
            <w:r w:rsidRPr="00167A6F">
              <w:rPr>
                <w:sz w:val="20"/>
                <w:szCs w:val="20"/>
                <w:lang w:val="fr-FR" w:eastAsia="en-US"/>
              </w:rPr>
              <w:t>tre</w:t>
            </w:r>
            <w:r w:rsidRPr="00167A6F">
              <w:rPr>
                <w:sz w:val="20"/>
                <w:szCs w:val="20"/>
                <w:lang w:eastAsia="en-US"/>
              </w:rPr>
              <w:t xml:space="preserve">, </w:t>
            </w:r>
            <w:r w:rsidRPr="00167A6F">
              <w:rPr>
                <w:sz w:val="20"/>
                <w:szCs w:val="20"/>
                <w:lang w:val="fr-FR" w:eastAsia="en-US"/>
              </w:rPr>
              <w:t>avoir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Закреплени</w:t>
            </w:r>
            <w:r w:rsidRPr="0027351D">
              <w:rPr>
                <w:sz w:val="20"/>
                <w:szCs w:val="20"/>
                <w:lang w:eastAsia="en-US"/>
              </w:rPr>
              <w:t>е изученных</w:t>
            </w:r>
            <w:r>
              <w:rPr>
                <w:sz w:val="20"/>
                <w:szCs w:val="20"/>
                <w:lang w:eastAsia="en-US"/>
              </w:rPr>
              <w:t xml:space="preserve"> лексических единиц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-Работа с текстом: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 чтение 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перевод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вопросно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ответные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упражнения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27351D">
              <w:rPr>
                <w:sz w:val="20"/>
                <w:szCs w:val="20"/>
                <w:lang w:eastAsia="en-US"/>
              </w:rPr>
              <w:t>Обучение монологической речи по теме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Повторение глаголов </w:t>
            </w:r>
            <w:r w:rsidRPr="00A34B68">
              <w:rPr>
                <w:sz w:val="20"/>
                <w:szCs w:val="20"/>
                <w:lang w:eastAsia="en-US"/>
              </w:rPr>
              <w:t>ê</w:t>
            </w:r>
            <w:r w:rsidRPr="00A34B68">
              <w:rPr>
                <w:sz w:val="20"/>
                <w:szCs w:val="20"/>
                <w:lang w:val="fr-FR" w:eastAsia="en-US"/>
              </w:rPr>
              <w:t>tre</w:t>
            </w:r>
            <w:r w:rsidRPr="00A34B68">
              <w:rPr>
                <w:sz w:val="20"/>
                <w:szCs w:val="20"/>
                <w:lang w:eastAsia="en-US"/>
              </w:rPr>
              <w:t xml:space="preserve">, </w:t>
            </w:r>
            <w:r w:rsidRPr="00A34B68">
              <w:rPr>
                <w:sz w:val="20"/>
                <w:szCs w:val="20"/>
                <w:lang w:val="fr-FR" w:eastAsia="en-US"/>
              </w:rPr>
              <w:t>avoir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Употребление  </w:t>
            </w: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отрица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>-тельной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27351D">
              <w:rPr>
                <w:sz w:val="20"/>
                <w:szCs w:val="20"/>
                <w:lang w:eastAsia="en-US"/>
              </w:rPr>
              <w:t>твердительной и вопросительной формы глагол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2E7D96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Уметь читать короткие тексты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пониманием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основного содержания текста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eastAsia="Arial" w:cs="Tahom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уметь ответить на вопросы по содержанию текста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представить краткое монологическое высказывание по теме «Моя семья» на основе изученного материала</w:t>
            </w:r>
          </w:p>
          <w:p w:rsidR="003772EA" w:rsidRPr="00563ED6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знать спряжение глагола</w:t>
            </w:r>
            <w:r w:rsidRPr="0027351D">
              <w:rPr>
                <w:sz w:val="20"/>
                <w:szCs w:val="20"/>
                <w:lang w:val="fr-FR"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>ê</w:t>
            </w:r>
            <w:r w:rsidRPr="0027351D">
              <w:rPr>
                <w:sz w:val="20"/>
                <w:szCs w:val="20"/>
                <w:lang w:val="fr-FR" w:eastAsia="en-US"/>
              </w:rPr>
              <w:t>tre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уметь о</w:t>
            </w:r>
            <w:r w:rsidRPr="0027351D">
              <w:rPr>
                <w:sz w:val="20"/>
                <w:szCs w:val="20"/>
                <w:lang w:eastAsia="en-US"/>
              </w:rPr>
              <w:t>бр</w:t>
            </w:r>
            <w:r>
              <w:rPr>
                <w:sz w:val="20"/>
                <w:szCs w:val="20"/>
                <w:lang w:eastAsia="en-US"/>
              </w:rPr>
              <w:t xml:space="preserve">азовать  отрицательную, утвердительную и вопросительную </w:t>
            </w:r>
            <w:r w:rsidRPr="0027351D">
              <w:rPr>
                <w:sz w:val="20"/>
                <w:szCs w:val="20"/>
                <w:lang w:eastAsia="en-US"/>
              </w:rPr>
              <w:t>формы глагола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Р</w:t>
            </w:r>
            <w:r>
              <w:rPr>
                <w:b/>
                <w:bCs/>
                <w:sz w:val="20"/>
                <w:szCs w:val="20"/>
                <w:lang w:eastAsia="en-US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: 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772EA" w:rsidRPr="0027351D" w:rsidRDefault="003772E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следовать при выполнении заданий инструкциям учителя и изученным правилам;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намечать план действий при рабо</w:t>
            </w:r>
            <w:r>
              <w:rPr>
                <w:rFonts w:eastAsia="SchoolBookC"/>
                <w:sz w:val="20"/>
                <w:szCs w:val="20"/>
                <w:lang w:eastAsia="en-US"/>
              </w:rPr>
              <w:t>те в паре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-осуществлять контроль своего времени;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27351D">
              <w:rPr>
                <w:rFonts w:eastAsia="SchoolBookC"/>
                <w:sz w:val="20"/>
                <w:szCs w:val="20"/>
                <w:lang w:eastAsia="en-US"/>
              </w:rPr>
              <w:t>руков</w:t>
            </w:r>
            <w:proofErr w:type="spellEnd"/>
            <w:r w:rsidRPr="0027351D">
              <w:rPr>
                <w:rFonts w:eastAsia="SchoolBookC"/>
                <w:sz w:val="20"/>
                <w:szCs w:val="20"/>
                <w:lang w:eastAsia="en-US"/>
              </w:rPr>
              <w:t>. учителя</w:t>
            </w:r>
            <w:r w:rsidRPr="0027351D">
              <w:rPr>
                <w:bCs/>
                <w:sz w:val="20"/>
                <w:szCs w:val="20"/>
                <w:lang w:eastAsia="en-US"/>
              </w:rPr>
              <w:t>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Cs/>
                <w:sz w:val="20"/>
                <w:szCs w:val="20"/>
                <w:lang w:eastAsia="en-US"/>
              </w:rPr>
              <w:lastRenderedPageBreak/>
              <w:t>-адекватная самостоятельная оценка</w:t>
            </w:r>
          </w:p>
          <w:p w:rsidR="003772EA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b/>
                <w:bCs/>
                <w:sz w:val="20"/>
                <w:szCs w:val="20"/>
                <w:lang w:eastAsia="en-US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bCs/>
                <w:sz w:val="20"/>
                <w:szCs w:val="20"/>
                <w:lang w:eastAsia="en-US"/>
              </w:rPr>
              <w:t>осуществлять взаимо</w:t>
            </w:r>
            <w:r>
              <w:rPr>
                <w:bCs/>
                <w:sz w:val="20"/>
                <w:szCs w:val="20"/>
                <w:lang w:eastAsia="en-US"/>
              </w:rPr>
              <w:t>к</w:t>
            </w:r>
            <w:r w:rsidRPr="0027351D">
              <w:rPr>
                <w:bCs/>
                <w:sz w:val="20"/>
                <w:szCs w:val="20"/>
                <w:lang w:eastAsia="en-US"/>
              </w:rPr>
              <w:t xml:space="preserve">онтроль </w:t>
            </w:r>
            <w:r>
              <w:rPr>
                <w:bCs/>
                <w:sz w:val="20"/>
                <w:szCs w:val="20"/>
                <w:lang w:eastAsia="en-US"/>
              </w:rPr>
              <w:t>и взаимопомощь в сотрудничестве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адекватно использ</w:t>
            </w:r>
            <w:r>
              <w:rPr>
                <w:sz w:val="20"/>
                <w:szCs w:val="20"/>
                <w:lang w:eastAsia="en-US"/>
              </w:rPr>
              <w:t>овать речевые средства для реше</w:t>
            </w:r>
            <w:r w:rsidRPr="0027351D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 различных коммуникативных задач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владеть устной форм</w:t>
            </w:r>
            <w:r>
              <w:rPr>
                <w:sz w:val="20"/>
                <w:szCs w:val="20"/>
                <w:lang w:eastAsia="en-US"/>
              </w:rPr>
              <w:t>ой речи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- создавать монологическое контекстное высказывание; 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П</w:t>
            </w:r>
            <w:r>
              <w:rPr>
                <w:b/>
                <w:bCs/>
                <w:sz w:val="20"/>
                <w:szCs w:val="20"/>
                <w:lang w:eastAsia="en-US"/>
              </w:rPr>
              <w:t>ознавательные</w:t>
            </w:r>
            <w:r w:rsidRPr="0027351D">
              <w:rPr>
                <w:sz w:val="20"/>
                <w:szCs w:val="20"/>
                <w:lang w:eastAsia="en-US"/>
              </w:rPr>
              <w:t xml:space="preserve">:  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 определять стратегию</w:t>
            </w:r>
            <w:r>
              <w:rPr>
                <w:sz w:val="20"/>
                <w:szCs w:val="20"/>
                <w:lang w:eastAsia="en-US"/>
              </w:rPr>
              <w:t xml:space="preserve">  чтения в соответствии с целью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догадываться о значении слова с опорой на сходство с родным языком</w:t>
            </w: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-уважение ценностей семьи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-осознание возможностей самореализации средствами иностранного языка</w:t>
            </w: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-стремление к совершенствованию речевой культуры в целом</w:t>
            </w: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F17618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Зачет по правилам 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A80230" w:rsidRDefault="003772EA" w:rsidP="008C02AD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48 читать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текст,упр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12</w:t>
            </w:r>
          </w:p>
        </w:tc>
      </w:tr>
      <w:tr w:rsidR="003772EA" w:rsidRPr="0027351D" w:rsidTr="003772EA">
        <w:trPr>
          <w:trHeight w:val="52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before="9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10.11.16</w:t>
            </w:r>
            <w:bookmarkStart w:id="1" w:name="_GoBack"/>
            <w:bookmarkEnd w:id="1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 w:rsidRPr="00250B6B">
              <w:rPr>
                <w:sz w:val="20"/>
                <w:szCs w:val="20"/>
                <w:u w:val="single"/>
                <w:lang w:eastAsia="en-US"/>
              </w:rPr>
              <w:t>Который час?»</w:t>
            </w:r>
            <w:r w:rsidRPr="004D6FF3">
              <w:rPr>
                <w:sz w:val="20"/>
                <w:szCs w:val="20"/>
                <w:u w:val="single"/>
                <w:lang w:eastAsia="en-US"/>
              </w:rPr>
              <w:t xml:space="preserve"> «Расписание уроков</w:t>
            </w:r>
            <w:r>
              <w:rPr>
                <w:sz w:val="20"/>
                <w:szCs w:val="20"/>
                <w:lang w:eastAsia="en-US"/>
              </w:rPr>
              <w:t xml:space="preserve">». </w:t>
            </w:r>
            <w:r w:rsidRPr="00250B6B">
              <w:rPr>
                <w:sz w:val="20"/>
                <w:szCs w:val="20"/>
                <w:u w:val="single"/>
                <w:lang w:eastAsia="en-US"/>
              </w:rPr>
              <w:t>Числительные 13-30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34069E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69E">
              <w:rPr>
                <w:sz w:val="20"/>
                <w:szCs w:val="20"/>
              </w:rPr>
              <w:t>Презент</w:t>
            </w:r>
            <w:r>
              <w:rPr>
                <w:sz w:val="20"/>
                <w:szCs w:val="20"/>
              </w:rPr>
              <w:t xml:space="preserve">ация НЛЕ и РО </w:t>
            </w:r>
          </w:p>
          <w:p w:rsidR="003772EA" w:rsidRPr="0034069E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-Организация усвоения РО</w:t>
            </w:r>
            <w:r w:rsidRPr="0034069E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Который час?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Кто дежурный?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Какое число?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Какой день недели?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Знакомство с предметами, изучаемыми во фр</w:t>
            </w:r>
            <w:r>
              <w:rPr>
                <w:sz w:val="20"/>
                <w:szCs w:val="20"/>
                <w:lang w:eastAsia="en-US"/>
              </w:rPr>
              <w:t xml:space="preserve">анцузских </w:t>
            </w:r>
            <w:r w:rsidRPr="0027351D">
              <w:rPr>
                <w:sz w:val="20"/>
                <w:szCs w:val="20"/>
                <w:lang w:eastAsia="en-US"/>
              </w:rPr>
              <w:t>школах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27351D">
              <w:rPr>
                <w:sz w:val="20"/>
                <w:szCs w:val="20"/>
                <w:lang w:eastAsia="en-US"/>
              </w:rPr>
              <w:t xml:space="preserve"> расписание</w:t>
            </w:r>
            <w:r>
              <w:rPr>
                <w:sz w:val="20"/>
                <w:szCs w:val="20"/>
                <w:lang w:eastAsia="en-US"/>
              </w:rPr>
              <w:t>м уроков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Отработка</w:t>
            </w:r>
            <w:r>
              <w:rPr>
                <w:sz w:val="20"/>
                <w:szCs w:val="20"/>
                <w:lang w:eastAsia="en-US"/>
              </w:rPr>
              <w:t xml:space="preserve"> в диалогической форме НЛЕ и РО по теме «Моя школа, мой класс». 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Вопросно- ответная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понимать  и воспроизводить в речи  речевые </w:t>
            </w:r>
            <w:r w:rsidRPr="0027351D">
              <w:rPr>
                <w:rFonts w:cs="Arial"/>
                <w:sz w:val="20"/>
                <w:szCs w:val="20"/>
              </w:rPr>
              <w:t>кл</w:t>
            </w:r>
            <w:r>
              <w:rPr>
                <w:rFonts w:cs="Arial"/>
                <w:sz w:val="20"/>
                <w:szCs w:val="20"/>
              </w:rPr>
              <w:t>ише по теме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овладеть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орфографией </w:t>
            </w:r>
            <w:r>
              <w:rPr>
                <w:rFonts w:cs="Arial"/>
                <w:sz w:val="20"/>
                <w:szCs w:val="20"/>
              </w:rPr>
              <w:lastRenderedPageBreak/>
              <w:t>лексических единиц</w:t>
            </w:r>
          </w:p>
          <w:p w:rsidR="003772EA" w:rsidRPr="00FC2328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- </w:t>
            </w:r>
            <w:r w:rsidRPr="00FC2328">
              <w:rPr>
                <w:rStyle w:val="FontStyle95"/>
                <w:rFonts w:ascii="Times New Roman" w:hAnsi="Times New Roman" w:cs="Times New Roman"/>
              </w:rPr>
              <w:t>уметь вести диалог дежурного</w:t>
            </w:r>
          </w:p>
          <w:p w:rsidR="003772EA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-овладеть четким произношением</w:t>
            </w:r>
          </w:p>
          <w:p w:rsidR="003772EA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овладеть правильным интонационным рисунком французского предложения</w:t>
            </w:r>
          </w:p>
          <w:p w:rsidR="003772EA" w:rsidRPr="00B140EC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-Уметь читать </w:t>
            </w: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и понимать тексты, содержащие как изученный языковой</w:t>
            </w:r>
          </w:p>
          <w:p w:rsidR="003772EA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материа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л, так и отдельные новые слова</w:t>
            </w:r>
          </w:p>
          <w:p w:rsidR="003772EA" w:rsidRPr="00B140EC" w:rsidRDefault="003772E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-находить в </w:t>
            </w: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тексте </w:t>
            </w:r>
            <w:proofErr w:type="gramStart"/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необходимую</w:t>
            </w:r>
            <w:proofErr w:type="gramEnd"/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информацию.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счет 13-30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 грамотно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использовать в речи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новые  лексические единицы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уметь составить расписание на французском языке</w:t>
            </w:r>
          </w:p>
          <w:p w:rsidR="003772EA" w:rsidRPr="001E5D8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1E5D8D">
              <w:rPr>
                <w:sz w:val="20"/>
                <w:szCs w:val="20"/>
              </w:rPr>
              <w:t xml:space="preserve">уметь сообщить </w:t>
            </w:r>
            <w:proofErr w:type="gramStart"/>
            <w:r>
              <w:rPr>
                <w:sz w:val="20"/>
                <w:szCs w:val="20"/>
              </w:rPr>
              <w:t>своём</w:t>
            </w:r>
            <w:proofErr w:type="gramEnd"/>
            <w:r>
              <w:rPr>
                <w:sz w:val="20"/>
                <w:szCs w:val="20"/>
              </w:rPr>
              <w:t xml:space="preserve"> расписании уроков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микро-диалог по теме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8C02A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63,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2, тетрадь </w:t>
            </w:r>
            <w:proofErr w:type="spellStart"/>
            <w:r>
              <w:rPr>
                <w:sz w:val="20"/>
                <w:szCs w:val="20"/>
                <w:lang w:eastAsia="en-US"/>
              </w:rPr>
              <w:t>срт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CA0B29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B29">
              <w:rPr>
                <w:sz w:val="20"/>
                <w:szCs w:val="20"/>
                <w:lang w:eastAsia="en-US"/>
              </w:rPr>
              <w:t>17.11.24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27351D">
              <w:rPr>
                <w:sz w:val="20"/>
                <w:szCs w:val="20"/>
                <w:lang w:eastAsia="en-US"/>
              </w:rPr>
              <w:t>астоящее время глаголов 1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 нового грамматического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материала </w:t>
            </w:r>
            <w:r>
              <w:rPr>
                <w:sz w:val="20"/>
                <w:szCs w:val="20"/>
                <w:lang w:val="fr-FR" w:eastAsia="en-US"/>
              </w:rPr>
              <w:t>Pr</w:t>
            </w:r>
            <w:r>
              <w:rPr>
                <w:sz w:val="20"/>
                <w:szCs w:val="20"/>
                <w:lang w:eastAsia="en-US"/>
              </w:rPr>
              <w:t>é</w:t>
            </w:r>
            <w:r>
              <w:rPr>
                <w:sz w:val="20"/>
                <w:szCs w:val="20"/>
                <w:lang w:val="fr-FR" w:eastAsia="en-US"/>
              </w:rPr>
              <w:t>sent</w:t>
            </w:r>
            <w:r>
              <w:rPr>
                <w:sz w:val="20"/>
                <w:szCs w:val="20"/>
                <w:lang w:eastAsia="en-US"/>
              </w:rPr>
              <w:t xml:space="preserve"> глаголов </w:t>
            </w:r>
            <w:r>
              <w:rPr>
                <w:sz w:val="20"/>
                <w:szCs w:val="20"/>
                <w:lang w:val="fr-FR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гр.  </w:t>
            </w:r>
          </w:p>
          <w:p w:rsidR="003772EA" w:rsidRDefault="003772EA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образование отрицательной формы глагола</w:t>
            </w:r>
          </w:p>
          <w:p w:rsidR="003772EA" w:rsidRDefault="003772EA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Тренировочные упражнения </w:t>
            </w:r>
          </w:p>
          <w:p w:rsidR="003772EA" w:rsidRPr="007548E0" w:rsidRDefault="003772EA" w:rsidP="007548E0">
            <w:pPr>
              <w:pStyle w:val="Style19"/>
              <w:widowControl/>
              <w:ind w:left="720"/>
              <w:rPr>
                <w:sz w:val="20"/>
                <w:szCs w:val="20"/>
                <w:lang w:val="ru-RU"/>
              </w:rPr>
            </w:pPr>
            <w:r w:rsidRPr="007548E0">
              <w:rPr>
                <w:sz w:val="20"/>
                <w:szCs w:val="20"/>
                <w:lang w:val="ru-RU"/>
              </w:rPr>
              <w:t>- подготовка к проверочной работе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522C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правило образования</w:t>
            </w:r>
            <w:r>
              <w:rPr>
                <w:sz w:val="20"/>
                <w:szCs w:val="20"/>
                <w:lang w:eastAsia="en-US"/>
              </w:rPr>
              <w:t xml:space="preserve"> настоящего времени </w:t>
            </w:r>
            <w:r w:rsidRPr="0027351D">
              <w:rPr>
                <w:sz w:val="20"/>
                <w:szCs w:val="20"/>
                <w:lang w:eastAsia="en-US"/>
              </w:rPr>
              <w:t>глаголов 1 группы</w:t>
            </w:r>
          </w:p>
          <w:p w:rsidR="003772EA" w:rsidRDefault="003772EA" w:rsidP="00522C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окончания глаголов</w:t>
            </w:r>
          </w:p>
          <w:p w:rsidR="003772EA" w:rsidRPr="0027351D" w:rsidRDefault="003772EA" w:rsidP="00522C6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правильно образовать утвердительную и отрицательную форму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1A3A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Тетрадь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 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</w:rPr>
              <w:t>Повелительное наклонение глаголов.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Imperatif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лексического материала по теме</w:t>
            </w:r>
            <w:r w:rsidRPr="0027351D">
              <w:rPr>
                <w:sz w:val="20"/>
                <w:szCs w:val="20"/>
              </w:rPr>
              <w:t>.</w:t>
            </w:r>
          </w:p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 Выполнение </w:t>
            </w:r>
            <w:r>
              <w:rPr>
                <w:rStyle w:val="FontStyle95"/>
                <w:rFonts w:ascii="Times New Roman" w:hAnsi="Times New Roman"/>
              </w:rPr>
              <w:t xml:space="preserve">тренировочных упражнений 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95"/>
                <w:rFonts w:ascii="Times New Roman" w:hAnsi="Times New Roman"/>
              </w:rPr>
              <w:t>-</w:t>
            </w:r>
            <w:r w:rsidRPr="0027351D">
              <w:rPr>
                <w:rStyle w:val="FontStyle95"/>
                <w:rFonts w:ascii="Times New Roman" w:hAnsi="Times New Roman"/>
              </w:rPr>
              <w:t>выполнение проверочной работы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Понимать и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использовать в речи фразы-клише </w:t>
            </w:r>
          </w:p>
          <w:p w:rsidR="003772EA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читать аутентичные тексты</w:t>
            </w:r>
          </w:p>
          <w:p w:rsidR="003772EA" w:rsidRPr="0027351D" w:rsidRDefault="003772EA" w:rsidP="001D31C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уметь образовать повелительную форму глагола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1A3A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70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14, 13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A17206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7206">
              <w:rPr>
                <w:sz w:val="20"/>
                <w:szCs w:val="20"/>
                <w:lang w:eastAsia="en-US"/>
              </w:rPr>
              <w:t>1.12.16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</w:rPr>
              <w:t>Подготовка к контрольной работ</w:t>
            </w:r>
            <w:proofErr w:type="gramStart"/>
            <w:r w:rsidRPr="0027351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1D31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Ввод нового грамматического материа</w:t>
            </w:r>
            <w:r>
              <w:rPr>
                <w:sz w:val="20"/>
                <w:szCs w:val="20"/>
              </w:rPr>
              <w:t>ла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EA" w:rsidRDefault="003772EA" w:rsidP="001D31C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правило употребления</w:t>
            </w:r>
            <w:r>
              <w:rPr>
                <w:sz w:val="20"/>
                <w:szCs w:val="20"/>
              </w:rPr>
              <w:t xml:space="preserve">  определенного и неопределенного артикля</w:t>
            </w:r>
          </w:p>
          <w:p w:rsidR="003772EA" w:rsidRDefault="003772EA" w:rsidP="001D31C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-Уметь правильно употреблять </w:t>
            </w: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3772EA" w:rsidRPr="0027351D" w:rsidRDefault="003772EA" w:rsidP="001D31C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-повторить спряжение гл.1 группы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B8155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81559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стр76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2, 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22.уп 8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 w:rsidRPr="00FE5AFB">
              <w:rPr>
                <w:sz w:val="20"/>
                <w:szCs w:val="20"/>
                <w:u w:val="single"/>
                <w:lang w:eastAsia="en-US"/>
              </w:rPr>
              <w:t>День рождения друга »</w:t>
            </w:r>
            <w:r>
              <w:rPr>
                <w:sz w:val="20"/>
                <w:szCs w:val="20"/>
              </w:rPr>
              <w:t xml:space="preserve"> Образование </w:t>
            </w:r>
            <w:proofErr w:type="spellStart"/>
            <w:r>
              <w:rPr>
                <w:sz w:val="20"/>
                <w:szCs w:val="20"/>
              </w:rPr>
              <w:t>ж.р</w:t>
            </w:r>
            <w:proofErr w:type="spellEnd"/>
            <w:r>
              <w:rPr>
                <w:sz w:val="20"/>
                <w:szCs w:val="20"/>
              </w:rPr>
              <w:t>. прилага</w:t>
            </w:r>
            <w:r w:rsidRPr="0027351D">
              <w:rPr>
                <w:sz w:val="20"/>
                <w:szCs w:val="20"/>
              </w:rPr>
              <w:t>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Ввод НЛЕ и РО по теме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Приглашение в гости и ответ на приглашение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поздравление именинника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благодарность и ответ на благодарность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вручение подарка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рассказ о дне рождения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-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Повторение правил чтения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Style w:val="FontStyle95"/>
                <w:rFonts w:ascii="Times New Roman" w:hAnsi="Times New Roman" w:cs="Times New Roman"/>
              </w:rPr>
              <w:t>буквосочета-ния</w:t>
            </w:r>
            <w:proofErr w:type="spellEnd"/>
            <w:proofErr w:type="gramEnd"/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gn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ui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</w:p>
          <w:p w:rsidR="003772EA" w:rsidRDefault="003772EA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Женский род  прилагательных</w:t>
            </w:r>
          </w:p>
          <w:p w:rsidR="003772EA" w:rsidRDefault="003772EA" w:rsidP="007548E0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образование</w:t>
            </w:r>
          </w:p>
          <w:p w:rsidR="003772EA" w:rsidRDefault="003772EA" w:rsidP="007548E0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Style w:val="FontStyle95"/>
                <w:rFonts w:ascii="Times New Roman" w:hAnsi="Times New Roman" w:cs="Times New Roman"/>
              </w:rPr>
              <w:t>а-</w:t>
            </w:r>
            <w:proofErr w:type="gramEnd"/>
            <w:r>
              <w:rPr>
                <w:rStyle w:val="FontStyle95"/>
                <w:rFonts w:ascii="Times New Roman" w:hAnsi="Times New Roman" w:cs="Times New Roman"/>
              </w:rPr>
              <w:t xml:space="preserve"> исключения</w:t>
            </w:r>
          </w:p>
          <w:p w:rsidR="003772EA" w:rsidRPr="0027351D" w:rsidRDefault="003772EA" w:rsidP="007548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Style w:val="FontStyle95"/>
                <w:rFonts w:ascii="Times New Roman" w:hAnsi="Times New Roman" w:cs="Times New Roman"/>
              </w:rPr>
              <w:t>упражнени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EA" w:rsidRDefault="003772EA" w:rsidP="007548E0">
            <w:pPr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9E06E8">
              <w:rPr>
                <w:sz w:val="20"/>
                <w:szCs w:val="20"/>
              </w:rPr>
              <w:t>за</w:t>
            </w:r>
            <w:r w:rsidRPr="009E06E8">
              <w:rPr>
                <w:rStyle w:val="FontStyle95"/>
                <w:rFonts w:ascii="Times New Roman" w:hAnsi="Times New Roman"/>
              </w:rPr>
              <w:t>давать вопросы и отвечать на них с использованием новых лексических единиц</w:t>
            </w:r>
          </w:p>
          <w:p w:rsidR="003772EA" w:rsidRDefault="003772EA" w:rsidP="007548E0">
            <w:pPr>
              <w:pStyle w:val="Style23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0C6879"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 xml:space="preserve">оформить праздничную поздравительную открытку, </w:t>
            </w:r>
            <w:proofErr w:type="spellStart"/>
            <w:proofErr w:type="gramStart"/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>прокомментиро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-</w:t>
            </w:r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>вать</w:t>
            </w:r>
            <w:proofErr w:type="spellEnd"/>
            <w:proofErr w:type="gramEnd"/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 xml:space="preserve"> вручение подарка и прореагиров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ать на его получение</w:t>
            </w:r>
          </w:p>
          <w:p w:rsidR="003772EA" w:rsidRPr="009E06E8" w:rsidRDefault="003772EA" w:rsidP="007548E0">
            <w:pPr>
              <w:pStyle w:val="Style23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lang w:val="ru-RU" w:eastAsia="ru-RU"/>
              </w:rPr>
              <w:t>- грамотно читать текст и понимать его содержание</w:t>
            </w:r>
          </w:p>
          <w:p w:rsidR="003772EA" w:rsidRDefault="003772EA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правило образования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прилагательных</w:t>
            </w:r>
          </w:p>
          <w:p w:rsidR="003772EA" w:rsidRPr="00F70019" w:rsidRDefault="003772EA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слова - исключения </w:t>
            </w:r>
          </w:p>
          <w:p w:rsidR="003772EA" w:rsidRDefault="003772EA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правильно образовать женский род прилагательных.</w:t>
            </w:r>
          </w:p>
          <w:p w:rsidR="003772EA" w:rsidRDefault="003772EA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 рассказывать стихотворение наизусть</w:t>
            </w:r>
          </w:p>
          <w:p w:rsidR="003772EA" w:rsidRPr="0027351D" w:rsidRDefault="003772EA" w:rsidP="001D31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E5563F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81559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84 записать слова в словарь,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A575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A575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FE5AFB">
              <w:rPr>
                <w:sz w:val="20"/>
                <w:szCs w:val="20"/>
                <w:u w:val="single"/>
                <w:lang w:eastAsia="en-US"/>
              </w:rPr>
              <w:t>День рождения друга »</w:t>
            </w:r>
            <w:r>
              <w:rPr>
                <w:sz w:val="20"/>
                <w:szCs w:val="20"/>
              </w:rPr>
              <w:t xml:space="preserve"> Множественное число имен прилагательных</w:t>
            </w:r>
          </w:p>
          <w:p w:rsidR="003772EA" w:rsidRDefault="003772EA" w:rsidP="00F95D65">
            <w:pPr>
              <w:spacing w:line="276" w:lineRule="auto"/>
              <w:rPr>
                <w:sz w:val="20"/>
                <w:szCs w:val="20"/>
              </w:rPr>
            </w:pPr>
            <w:r w:rsidRPr="00537672">
              <w:rPr>
                <w:sz w:val="20"/>
                <w:szCs w:val="20"/>
                <w:u w:val="single"/>
              </w:rPr>
              <w:t xml:space="preserve">Оборот </w:t>
            </w:r>
            <w:proofErr w:type="spellStart"/>
            <w:r w:rsidRPr="00537672">
              <w:rPr>
                <w:sz w:val="20"/>
                <w:szCs w:val="20"/>
                <w:u w:val="single"/>
              </w:rPr>
              <w:t>il</w:t>
            </w:r>
            <w:proofErr w:type="spellEnd"/>
            <w:r w:rsidRPr="00537672">
              <w:rPr>
                <w:sz w:val="20"/>
                <w:szCs w:val="20"/>
                <w:u w:val="single"/>
              </w:rPr>
              <w:t xml:space="preserve"> y a.</w:t>
            </w:r>
            <w:r w:rsidRPr="0027351D">
              <w:rPr>
                <w:sz w:val="20"/>
                <w:szCs w:val="20"/>
              </w:rPr>
              <w:t xml:space="preserve"> Предлоги </w:t>
            </w:r>
            <w:proofErr w:type="spellStart"/>
            <w:r w:rsidRPr="0027351D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 и à</w:t>
            </w:r>
            <w:r>
              <w:rPr>
                <w:sz w:val="20"/>
                <w:szCs w:val="20"/>
              </w:rPr>
              <w:t xml:space="preserve"> + сущ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sz w:val="20"/>
                <w:szCs w:val="20"/>
              </w:rPr>
              <w:lastRenderedPageBreak/>
              <w:t>род.и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дат.па</w:t>
            </w:r>
            <w:r w:rsidRPr="0027351D">
              <w:rPr>
                <w:sz w:val="20"/>
                <w:szCs w:val="20"/>
              </w:rPr>
              <w:t>дежей</w:t>
            </w:r>
            <w:proofErr w:type="spellEnd"/>
            <w:r w:rsidRPr="0027351D">
              <w:rPr>
                <w:sz w:val="20"/>
                <w:szCs w:val="20"/>
              </w:rPr>
              <w:t>)</w:t>
            </w:r>
          </w:p>
          <w:p w:rsidR="003772EA" w:rsidRPr="0027351D" w:rsidRDefault="003772EA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A11228">
              <w:rPr>
                <w:sz w:val="20"/>
                <w:szCs w:val="20"/>
                <w:u w:val="single"/>
                <w:lang w:eastAsia="en-US"/>
              </w:rPr>
              <w:t>Праздничное меню»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548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51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3772EA" w:rsidRDefault="003772EA" w:rsidP="00A575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</w:t>
            </w:r>
            <w:r w:rsidRPr="0027351D">
              <w:rPr>
                <w:sz w:val="20"/>
                <w:szCs w:val="20"/>
              </w:rPr>
              <w:t xml:space="preserve">ло образования мн. числа имен прилагательных </w:t>
            </w:r>
          </w:p>
          <w:p w:rsidR="003772EA" w:rsidRDefault="003772EA" w:rsidP="00A57555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образование</w:t>
            </w:r>
          </w:p>
          <w:p w:rsidR="003772EA" w:rsidRDefault="003772EA" w:rsidP="00A5755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выполнение упражнений</w:t>
            </w:r>
          </w:p>
          <w:p w:rsidR="003772EA" w:rsidRDefault="003772EA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-активизация лексики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>по теме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</w:p>
          <w:p w:rsidR="003772EA" w:rsidRDefault="003772EA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Style w:val="FontStyle95"/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y a </w:t>
            </w:r>
            <w:r>
              <w:rPr>
                <w:rStyle w:val="FontStyle95"/>
                <w:rFonts w:ascii="Times New Roman" w:hAnsi="Times New Roman" w:cs="Times New Roman"/>
              </w:rPr>
              <w:t>.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Предлоги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de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и à + существительное (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род</w:t>
            </w:r>
            <w:proofErr w:type="gramStart"/>
            <w:r w:rsidRPr="0027351D">
              <w:rPr>
                <w:rStyle w:val="FontStyle95"/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дат.падежи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>)</w:t>
            </w:r>
          </w:p>
          <w:p w:rsidR="003772EA" w:rsidRPr="000B38C8" w:rsidRDefault="003772EA" w:rsidP="00F95D65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0B38C8">
              <w:rPr>
                <w:rStyle w:val="FontStyle95"/>
                <w:rFonts w:ascii="Times New Roman" w:hAnsi="Times New Roman" w:cs="Times New Roman"/>
              </w:rPr>
              <w:t>Случаи употребления</w:t>
            </w:r>
          </w:p>
          <w:p w:rsidR="003772EA" w:rsidRPr="00537672" w:rsidRDefault="003772EA" w:rsidP="00F95D65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Правильный перевод</w:t>
            </w:r>
          </w:p>
          <w:p w:rsidR="003772EA" w:rsidRDefault="003772EA" w:rsidP="00F95D65">
            <w:pPr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знакомство с традициями празднования Рождества и Нового года во Франции</w:t>
            </w:r>
          </w:p>
          <w:p w:rsidR="003772EA" w:rsidRPr="0027351D" w:rsidRDefault="003772EA" w:rsidP="00A575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A575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знать правило образования </w:t>
            </w:r>
            <w:proofErr w:type="spellStart"/>
            <w:r>
              <w:rPr>
                <w:sz w:val="20"/>
                <w:szCs w:val="20"/>
              </w:rPr>
              <w:t>мн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числа прилагательных</w:t>
            </w:r>
          </w:p>
          <w:p w:rsidR="003772EA" w:rsidRDefault="003772EA" w:rsidP="00A57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0019">
              <w:rPr>
                <w:sz w:val="20"/>
                <w:szCs w:val="20"/>
              </w:rPr>
              <w:t xml:space="preserve">Уметь правильно применять грамматический материал в устной и </w:t>
            </w:r>
            <w:r w:rsidRPr="00F70019">
              <w:rPr>
                <w:sz w:val="20"/>
                <w:szCs w:val="20"/>
              </w:rPr>
              <w:lastRenderedPageBreak/>
              <w:t>письменной  речи</w:t>
            </w:r>
          </w:p>
          <w:p w:rsidR="003772EA" w:rsidRDefault="003772EA" w:rsidP="00F95D6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использовать</w:t>
            </w:r>
            <w:proofErr w:type="gramEnd"/>
            <w:r>
              <w:rPr>
                <w:sz w:val="20"/>
                <w:szCs w:val="20"/>
              </w:rPr>
              <w:t xml:space="preserve"> новы ЛЕ в речи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772EA" w:rsidRDefault="003772EA" w:rsidP="00F95D6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уметь грамотно применять оборот </w:t>
            </w:r>
          </w:p>
          <w:p w:rsidR="003772EA" w:rsidRDefault="003772EA" w:rsidP="00F95D65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y a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в устной и письменной речи</w:t>
            </w:r>
          </w:p>
          <w:p w:rsidR="003772EA" w:rsidRDefault="003772EA" w:rsidP="00F95D65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знать правило образования дательного и родительного падежа во французском языке</w:t>
            </w:r>
          </w:p>
          <w:p w:rsidR="003772EA" w:rsidRPr="0027351D" w:rsidRDefault="003772EA" w:rsidP="00F9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FontStyle95"/>
                <w:rFonts w:cs="Times New Roman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D57648">
              <w:rPr>
                <w:sz w:val="20"/>
                <w:szCs w:val="20"/>
              </w:rPr>
              <w:t>меть применять предлоги в речи</w:t>
            </w:r>
            <w:proofErr w:type="gramStart"/>
            <w:r w:rsidRPr="00D57648">
              <w:rPr>
                <w:sz w:val="20"/>
                <w:szCs w:val="20"/>
              </w:rPr>
              <w:t>.</w:t>
            </w:r>
            <w:proofErr w:type="gramEnd"/>
            <w:r>
              <w:rPr>
                <w:rStyle w:val="FontStyle95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FontStyle95"/>
                <w:rFonts w:ascii="Times New Roman" w:hAnsi="Times New Roman"/>
              </w:rPr>
              <w:t>у</w:t>
            </w:r>
            <w:proofErr w:type="gramEnd"/>
            <w:r>
              <w:rPr>
                <w:rStyle w:val="FontStyle95"/>
                <w:rFonts w:ascii="Times New Roman" w:hAnsi="Times New Roman"/>
              </w:rPr>
              <w:t>меть подписать поздравительную открытку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13B67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Р.Тетр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30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5. 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3772EA" w:rsidRPr="0027351D" w:rsidTr="003772EA">
        <w:trPr>
          <w:trHeight w:val="466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F050F3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0F3">
              <w:rPr>
                <w:sz w:val="20"/>
                <w:szCs w:val="20"/>
                <w:lang w:eastAsia="en-US"/>
              </w:rPr>
              <w:t>22.12.16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Default="003772EA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27351D">
              <w:rPr>
                <w:sz w:val="20"/>
                <w:szCs w:val="20"/>
                <w:lang w:eastAsia="en-US"/>
              </w:rPr>
              <w:t xml:space="preserve">астоящее время глаголов 1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sz w:val="20"/>
                <w:szCs w:val="20"/>
                <w:lang w:eastAsia="en-US"/>
              </w:rPr>
              <w:t>мя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прилагательное (</w:t>
            </w:r>
            <w:proofErr w:type="spellStart"/>
            <w:r>
              <w:rPr>
                <w:sz w:val="20"/>
                <w:szCs w:val="20"/>
                <w:lang w:eastAsia="en-US"/>
              </w:rPr>
              <w:t>жен.род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мн.число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3772EA" w:rsidRDefault="003772EA" w:rsidP="00F95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3772EA" w:rsidRPr="0027351D" w:rsidRDefault="003772EA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F95D65">
            <w:pPr>
              <w:spacing w:line="276" w:lineRule="auto"/>
              <w:rPr>
                <w:rStyle w:val="FontStyle95"/>
                <w:rFonts w:ascii="Times New Roman" w:hAnsi="Times New Roman"/>
              </w:rPr>
            </w:pPr>
            <w:r w:rsidRPr="0027351D">
              <w:rPr>
                <w:sz w:val="20"/>
                <w:szCs w:val="20"/>
              </w:rPr>
              <w:t xml:space="preserve">Выполнение </w:t>
            </w:r>
            <w:r>
              <w:rPr>
                <w:rStyle w:val="FontStyle95"/>
                <w:rFonts w:ascii="Times New Roman" w:hAnsi="Times New Roman"/>
              </w:rPr>
              <w:t>контрольного теста</w:t>
            </w:r>
          </w:p>
          <w:p w:rsidR="003772EA" w:rsidRDefault="003772EA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/>
              </w:rPr>
              <w:t>упражнений</w:t>
            </w:r>
          </w:p>
          <w:p w:rsidR="003772EA" w:rsidRPr="0027351D" w:rsidRDefault="003772EA" w:rsidP="00F95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A575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7648">
              <w:rPr>
                <w:sz w:val="20"/>
                <w:szCs w:val="20"/>
              </w:rPr>
              <w:t xml:space="preserve"> </w:t>
            </w:r>
          </w:p>
          <w:p w:rsidR="003772EA" w:rsidRPr="0091217A" w:rsidRDefault="003772EA" w:rsidP="00F95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17A">
              <w:rPr>
                <w:sz w:val="20"/>
                <w:szCs w:val="20"/>
              </w:rPr>
              <w:t>Уметь узнавать, образовывать и</w:t>
            </w:r>
          </w:p>
          <w:p w:rsidR="003772EA" w:rsidRPr="0091217A" w:rsidRDefault="003772EA" w:rsidP="00F95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17A">
              <w:rPr>
                <w:sz w:val="20"/>
                <w:szCs w:val="20"/>
              </w:rPr>
              <w:t>употреблять настоящее время глаголов 1 группы</w:t>
            </w:r>
          </w:p>
          <w:p w:rsidR="003772EA" w:rsidRDefault="003772EA" w:rsidP="00F9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речи,</w:t>
            </w:r>
          </w:p>
          <w:p w:rsidR="003772EA" w:rsidRDefault="003772EA" w:rsidP="00F9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70019">
              <w:rPr>
                <w:sz w:val="20"/>
                <w:szCs w:val="20"/>
              </w:rPr>
              <w:t>меть правильно применять грамматический материал</w:t>
            </w:r>
          </w:p>
          <w:p w:rsidR="003772EA" w:rsidRPr="00202F99" w:rsidRDefault="003772EA" w:rsidP="001D31CE">
            <w:pPr>
              <w:pStyle w:val="Style16"/>
              <w:widowControl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D339C7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0071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88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31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3772EA" w:rsidRPr="0027351D" w:rsidTr="003772EA">
        <w:trPr>
          <w:trHeight w:val="118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«Продукты»</w:t>
            </w:r>
          </w:p>
          <w:p w:rsidR="003772EA" w:rsidRPr="0027351D" w:rsidRDefault="003772EA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темы «</w:t>
            </w:r>
            <w:r w:rsidRPr="00537672">
              <w:rPr>
                <w:sz w:val="20"/>
                <w:szCs w:val="20"/>
                <w:u w:val="single"/>
              </w:rPr>
              <w:t xml:space="preserve">Оборот </w:t>
            </w:r>
            <w:proofErr w:type="spellStart"/>
            <w:r w:rsidRPr="00537672">
              <w:rPr>
                <w:sz w:val="20"/>
                <w:szCs w:val="20"/>
                <w:u w:val="single"/>
              </w:rPr>
              <w:t>il</w:t>
            </w:r>
            <w:proofErr w:type="spellEnd"/>
            <w:r w:rsidRPr="00537672">
              <w:rPr>
                <w:sz w:val="20"/>
                <w:szCs w:val="20"/>
                <w:u w:val="single"/>
              </w:rPr>
              <w:t xml:space="preserve"> y a.</w:t>
            </w:r>
            <w:r w:rsidRPr="0027351D">
              <w:rPr>
                <w:sz w:val="20"/>
                <w:szCs w:val="20"/>
              </w:rPr>
              <w:t xml:space="preserve"> Предлоги </w:t>
            </w:r>
            <w:proofErr w:type="spellStart"/>
            <w:r w:rsidRPr="0027351D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 и à</w:t>
            </w:r>
            <w:r>
              <w:rPr>
                <w:sz w:val="20"/>
                <w:szCs w:val="20"/>
              </w:rPr>
              <w:t xml:space="preserve"> 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BE20E2">
              <w:rPr>
                <w:rStyle w:val="FontStyle95"/>
                <w:rFonts w:ascii="Times New Roman" w:hAnsi="Times New Roman" w:cs="Times New Roman"/>
              </w:rPr>
              <w:t>новых</w:t>
            </w:r>
            <w:proofErr w:type="gramEnd"/>
            <w:r w:rsidRPr="00BE20E2">
              <w:rPr>
                <w:rStyle w:val="FontStyle95"/>
                <w:rFonts w:ascii="Times New Roman" w:hAnsi="Times New Roman" w:cs="Times New Roman"/>
              </w:rPr>
              <w:t xml:space="preserve"> ЛЕ и РО:</w:t>
            </w:r>
          </w:p>
          <w:p w:rsidR="003772EA" w:rsidRPr="00BE20E2" w:rsidRDefault="003772EA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 - спросить нужный товар</w:t>
            </w:r>
          </w:p>
          <w:p w:rsidR="003772EA" w:rsidRPr="00BE20E2" w:rsidRDefault="003772EA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>- узнать цену товара</w:t>
            </w:r>
          </w:p>
          <w:p w:rsidR="003772EA" w:rsidRPr="00BE20E2" w:rsidRDefault="003772EA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>- сформулировать вежливую просьбу</w:t>
            </w:r>
          </w:p>
          <w:p w:rsidR="003772EA" w:rsidRPr="00BE20E2" w:rsidRDefault="003772EA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 -Повторение правил чтения, носовые звуки. </w:t>
            </w:r>
            <w:proofErr w:type="gramStart"/>
            <w:r w:rsidRPr="00BE20E2">
              <w:rPr>
                <w:rStyle w:val="FontStyle95"/>
                <w:rFonts w:ascii="Times New Roman" w:hAnsi="Times New Roman" w:cs="Times New Roman"/>
              </w:rPr>
              <w:t>-О</w:t>
            </w:r>
            <w:proofErr w:type="gramEnd"/>
            <w:r w:rsidRPr="00BE20E2">
              <w:rPr>
                <w:rStyle w:val="FontStyle95"/>
                <w:rFonts w:ascii="Times New Roman" w:hAnsi="Times New Roman" w:cs="Times New Roman"/>
              </w:rPr>
              <w:t>тработка ЛЕ и РО в диалогической речи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69E">
              <w:rPr>
                <w:sz w:val="20"/>
                <w:szCs w:val="20"/>
              </w:rPr>
              <w:t>Автоматизация грамм</w:t>
            </w:r>
            <w:proofErr w:type="gramStart"/>
            <w:r w:rsidRPr="0034069E">
              <w:rPr>
                <w:sz w:val="20"/>
                <w:szCs w:val="20"/>
              </w:rPr>
              <w:t>.</w:t>
            </w:r>
            <w:proofErr w:type="gramEnd"/>
            <w:r w:rsidRPr="0034069E">
              <w:rPr>
                <w:sz w:val="20"/>
                <w:szCs w:val="20"/>
              </w:rPr>
              <w:t xml:space="preserve"> </w:t>
            </w:r>
            <w:proofErr w:type="gramStart"/>
            <w:r w:rsidRPr="0034069E">
              <w:rPr>
                <w:sz w:val="20"/>
                <w:szCs w:val="20"/>
              </w:rPr>
              <w:t>н</w:t>
            </w:r>
            <w:proofErr w:type="gramEnd"/>
            <w:r w:rsidRPr="0034069E">
              <w:rPr>
                <w:sz w:val="20"/>
                <w:szCs w:val="20"/>
              </w:rPr>
              <w:t>авыков по данной теме</w:t>
            </w:r>
          </w:p>
          <w:p w:rsidR="003772EA" w:rsidRPr="00B212C3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2C3">
              <w:rPr>
                <w:sz w:val="20"/>
                <w:szCs w:val="20"/>
              </w:rPr>
              <w:t>- Тренировочные упражнения по грамматике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 Понимать и правильно произносить речевые клише по теме</w:t>
            </w:r>
          </w:p>
          <w:p w:rsidR="003772EA" w:rsidRPr="00BE20E2" w:rsidRDefault="003772EA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составлять список продуктов, которые надо купить </w:t>
            </w:r>
          </w:p>
          <w:p w:rsidR="003772EA" w:rsidRPr="00BE20E2" w:rsidRDefault="003772EA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-овладеть</w:t>
            </w:r>
          </w:p>
          <w:p w:rsidR="003772EA" w:rsidRPr="00BE20E2" w:rsidRDefault="003772EA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орфографией тематических лексических единиц</w:t>
            </w:r>
          </w:p>
          <w:p w:rsidR="003772EA" w:rsidRDefault="003772EA" w:rsidP="00F5141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772EA" w:rsidRPr="00F70019" w:rsidRDefault="003772EA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70019">
              <w:rPr>
                <w:sz w:val="20"/>
                <w:szCs w:val="20"/>
              </w:rPr>
              <w:t xml:space="preserve">Сформировать навыки  образования и употребления </w:t>
            </w:r>
            <w:r>
              <w:rPr>
                <w:sz w:val="20"/>
                <w:szCs w:val="20"/>
              </w:rPr>
              <w:t xml:space="preserve">оборота 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предлогов в активной речи</w:t>
            </w:r>
          </w:p>
          <w:p w:rsidR="003772EA" w:rsidRPr="00A57555" w:rsidRDefault="003772EA" w:rsidP="00A57555">
            <w:pPr>
              <w:pStyle w:val="Style19"/>
              <w:widowControl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107005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90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10,р.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34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</w:t>
            </w:r>
            <w:r>
              <w:rPr>
                <w:sz w:val="20"/>
                <w:szCs w:val="20"/>
                <w:lang w:val="en-US" w:eastAsia="en-US"/>
              </w:rPr>
              <w:t>b</w:t>
            </w:r>
          </w:p>
        </w:tc>
      </w:tr>
      <w:tr w:rsidR="003772EA" w:rsidRPr="0027351D" w:rsidTr="003772EA">
        <w:trPr>
          <w:trHeight w:val="169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D339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D339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Продукты»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</w:t>
            </w:r>
            <w:r w:rsidRPr="0027351D">
              <w:rPr>
                <w:sz w:val="20"/>
                <w:szCs w:val="20"/>
              </w:rPr>
              <w:t>спряжения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-Отработка </w:t>
            </w:r>
            <w:r w:rsidRPr="0027351D">
              <w:rPr>
                <w:sz w:val="20"/>
                <w:szCs w:val="20"/>
              </w:rPr>
              <w:t xml:space="preserve">ЛЕ и РО в диалогической речи. </w:t>
            </w:r>
          </w:p>
          <w:p w:rsidR="003772EA" w:rsidRPr="000B38C8" w:rsidRDefault="003772EA" w:rsidP="001D31CE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Повторение глаголов I группы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усвоить значение ЛЕ</w:t>
            </w:r>
          </w:p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выполнять подстановочные и трансформационные упражнения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BE20E2">
              <w:rPr>
                <w:rFonts w:cs="Arial"/>
                <w:sz w:val="20"/>
                <w:szCs w:val="20"/>
              </w:rPr>
              <w:t xml:space="preserve">Уметь спрягать глаголы в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Present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 и  правильно употреблять данную грамматическую структуру </w:t>
            </w:r>
          </w:p>
          <w:p w:rsidR="003772EA" w:rsidRPr="0027351D" w:rsidRDefault="003772E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Уметь узнавать формы 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Present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 в тексте и правильно переводить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3772EA" w:rsidRPr="0027351D" w:rsidRDefault="003772EA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 xml:space="preserve">следовать при выполнении заданий инструкциям учителя и изученным </w:t>
            </w:r>
            <w:r w:rsidRPr="0027351D">
              <w:rPr>
                <w:rFonts w:eastAsia="SchoolBookC"/>
                <w:sz w:val="20"/>
                <w:szCs w:val="20"/>
              </w:rPr>
              <w:lastRenderedPageBreak/>
              <w:t>правилам;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намечать план действий при работе в паре;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-осуществлять контроль своего времени;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ind w:left="60"/>
              <w:rPr>
                <w:bCs/>
                <w:sz w:val="20"/>
                <w:szCs w:val="20"/>
              </w:rPr>
            </w:pPr>
            <w:r w:rsidRPr="0027351D">
              <w:rPr>
                <w:rFonts w:eastAsia="SchoolBookC"/>
                <w:sz w:val="20"/>
                <w:szCs w:val="20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27351D">
              <w:rPr>
                <w:rFonts w:eastAsia="SchoolBookC"/>
                <w:sz w:val="20"/>
                <w:szCs w:val="20"/>
              </w:rPr>
              <w:t>руков</w:t>
            </w:r>
            <w:proofErr w:type="spellEnd"/>
            <w:r w:rsidRPr="0027351D">
              <w:rPr>
                <w:rFonts w:eastAsia="SchoolBookC"/>
                <w:sz w:val="20"/>
                <w:szCs w:val="20"/>
              </w:rPr>
              <w:t>. учителя</w:t>
            </w:r>
            <w:r w:rsidRPr="0027351D">
              <w:rPr>
                <w:bCs/>
                <w:sz w:val="20"/>
                <w:szCs w:val="20"/>
              </w:rPr>
              <w:t>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ind w:left="60"/>
              <w:rPr>
                <w:bCs/>
                <w:sz w:val="20"/>
                <w:szCs w:val="20"/>
              </w:rPr>
            </w:pPr>
            <w:r w:rsidRPr="0027351D">
              <w:rPr>
                <w:bCs/>
                <w:sz w:val="20"/>
                <w:szCs w:val="20"/>
              </w:rPr>
              <w:t>-адекватная самостоятельная оценка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>
              <w:rPr>
                <w:bCs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взаимо</w:t>
            </w:r>
            <w:proofErr w:type="spellEnd"/>
            <w:r w:rsidRPr="0027351D">
              <w:rPr>
                <w:bCs/>
                <w:sz w:val="20"/>
                <w:szCs w:val="20"/>
              </w:rPr>
              <w:t xml:space="preserve"> контроль</w:t>
            </w:r>
            <w:proofErr w:type="gramEnd"/>
            <w:r w:rsidRPr="00273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взаимопомощь в сотрудничестве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 адекватно использовать речевые</w:t>
            </w:r>
            <w:r>
              <w:rPr>
                <w:sz w:val="20"/>
                <w:szCs w:val="20"/>
              </w:rPr>
              <w:t xml:space="preserve"> средства для решения различных коммуникативных задач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ind w:left="60"/>
              <w:rPr>
                <w:b/>
                <w:bCs/>
                <w:sz w:val="20"/>
                <w:szCs w:val="20"/>
              </w:rPr>
            </w:pPr>
          </w:p>
          <w:p w:rsidR="003772EA" w:rsidRPr="0027351D" w:rsidRDefault="003772EA" w:rsidP="00717A69">
            <w:pPr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  <w:r w:rsidRPr="0027351D">
              <w:rPr>
                <w:sz w:val="20"/>
                <w:szCs w:val="20"/>
              </w:rPr>
              <w:t xml:space="preserve">:  уметь находить необходимую </w:t>
            </w:r>
            <w:proofErr w:type="gramStart"/>
            <w:r w:rsidRPr="0027351D">
              <w:rPr>
                <w:sz w:val="20"/>
                <w:szCs w:val="20"/>
              </w:rPr>
              <w:t>информацию</w:t>
            </w:r>
            <w:proofErr w:type="gramEnd"/>
            <w:r w:rsidRPr="0027351D">
              <w:rPr>
                <w:sz w:val="20"/>
                <w:szCs w:val="20"/>
              </w:rPr>
              <w:t xml:space="preserve"> как в учебнике, так и в словарях при работе в парах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lastRenderedPageBreak/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772EA" w:rsidRPr="0027351D" w:rsidRDefault="003772EA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3772EA" w:rsidRPr="0027351D" w:rsidRDefault="003772EA" w:rsidP="00717A69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</w:t>
            </w:r>
            <w:r>
              <w:rPr>
                <w:sz w:val="20"/>
                <w:szCs w:val="20"/>
              </w:rPr>
              <w:t>ствлять контроль своего времени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t>результату</w:t>
            </w:r>
          </w:p>
          <w:p w:rsidR="003772EA" w:rsidRPr="0027351D" w:rsidRDefault="003772EA" w:rsidP="00717A69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772EA" w:rsidRPr="000B4CA7" w:rsidRDefault="003772EA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3772EA" w:rsidRPr="000B4CA7" w:rsidRDefault="003772EA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</w:t>
            </w:r>
            <w:r w:rsidRPr="0027351D">
              <w:rPr>
                <w:sz w:val="20"/>
                <w:szCs w:val="20"/>
              </w:rPr>
              <w:t>роить монологи</w:t>
            </w:r>
            <w:r>
              <w:rPr>
                <w:sz w:val="20"/>
                <w:szCs w:val="20"/>
              </w:rPr>
              <w:t xml:space="preserve">ческое контекстное </w:t>
            </w:r>
            <w:r>
              <w:rPr>
                <w:sz w:val="20"/>
                <w:szCs w:val="20"/>
              </w:rPr>
              <w:lastRenderedPageBreak/>
              <w:t>высказывание</w:t>
            </w:r>
          </w:p>
          <w:p w:rsidR="003772EA" w:rsidRPr="0027351D" w:rsidRDefault="003772EA" w:rsidP="00717A6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</w:t>
            </w:r>
            <w:r>
              <w:rPr>
                <w:sz w:val="20"/>
                <w:szCs w:val="20"/>
              </w:rPr>
              <w:t>ими и синтаксическими нормами французского языка</w:t>
            </w:r>
          </w:p>
          <w:p w:rsidR="003772EA" w:rsidRDefault="003772EA" w:rsidP="00717A69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</w:p>
          <w:p w:rsidR="003772EA" w:rsidRPr="0027351D" w:rsidRDefault="003772EA" w:rsidP="00717A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i/>
                <w:sz w:val="20"/>
                <w:szCs w:val="20"/>
                <w:u w:val="single"/>
              </w:rPr>
              <w:t xml:space="preserve"> </w:t>
            </w:r>
            <w:r w:rsidRPr="0027351D">
              <w:rPr>
                <w:sz w:val="20"/>
                <w:szCs w:val="20"/>
              </w:rPr>
              <w:t>уметь наблюдать и делать самостоятельные простые выводы при</w:t>
            </w:r>
            <w:r>
              <w:rPr>
                <w:sz w:val="20"/>
                <w:szCs w:val="20"/>
              </w:rPr>
              <w:t xml:space="preserve"> отработке групповых упражнений</w:t>
            </w:r>
          </w:p>
          <w:p w:rsidR="003772EA" w:rsidRPr="0027351D" w:rsidRDefault="003772EA" w:rsidP="0071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формировать умения анализировать, сравнивать и группировать различные объекты, явления, факты</w:t>
            </w: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-Овладение умением координированной работы с </w:t>
            </w:r>
            <w:proofErr w:type="gramStart"/>
            <w:r w:rsidRPr="0027351D">
              <w:rPr>
                <w:sz w:val="20"/>
                <w:szCs w:val="20"/>
              </w:rPr>
              <w:t>разными</w:t>
            </w:r>
            <w:proofErr w:type="gramEnd"/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sz w:val="20"/>
                <w:szCs w:val="20"/>
              </w:rPr>
              <w:t>компонента</w:t>
            </w:r>
            <w:r>
              <w:rPr>
                <w:sz w:val="20"/>
                <w:szCs w:val="20"/>
              </w:rPr>
              <w:t>ми учебно-методического комплекс</w:t>
            </w:r>
            <w:r w:rsidRPr="0027351D">
              <w:rPr>
                <w:sz w:val="20"/>
                <w:szCs w:val="20"/>
              </w:rPr>
              <w:t>а</w:t>
            </w:r>
          </w:p>
          <w:p w:rsidR="003772EA" w:rsidRPr="0027351D" w:rsidRDefault="003772EA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 с использованием</w:t>
            </w: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средств изучаемого иностранного языка, 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навыки сотрудничества со сверстниками.</w:t>
            </w: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-стремление к совершенствованию речевой культуры в целом</w:t>
            </w: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-формирование этических чувств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доброжелательн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ости и эмоционально-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нравственной отзывчивости, понимания и сопереживания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чувствам других людей. 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с использованием</w:t>
            </w:r>
          </w:p>
          <w:p w:rsidR="003772EA" w:rsidRDefault="003772EA" w:rsidP="00717A69">
            <w:pPr>
              <w:widowControl w:val="0"/>
              <w:autoSpaceDE w:val="0"/>
              <w:autoSpaceDN w:val="0"/>
              <w:adjustRightInd w:val="0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средств изучаемого инос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транного языка</w:t>
            </w:r>
          </w:p>
          <w:p w:rsidR="003772EA" w:rsidRPr="0027351D" w:rsidRDefault="003772EA" w:rsidP="00717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7351D">
              <w:rPr>
                <w:rFonts w:eastAsiaTheme="minorEastAsia"/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27351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Pr="0027351D">
              <w:rPr>
                <w:rFonts w:eastAsiaTheme="minorEastAsia"/>
                <w:sz w:val="20"/>
                <w:szCs w:val="20"/>
              </w:rPr>
              <w:t>готовности и способности обучающихся к саморазвитию и самообразованию на основе м</w:t>
            </w:r>
            <w:r>
              <w:rPr>
                <w:rFonts w:eastAsiaTheme="minorEastAsia"/>
                <w:sz w:val="20"/>
                <w:szCs w:val="20"/>
              </w:rPr>
              <w:t>отивации к обучению и познанию</w:t>
            </w: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lastRenderedPageBreak/>
              <w:t>Лексичес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кий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107005" w:rsidRDefault="003772EA" w:rsidP="00107005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 xml:space="preserve"> 93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 xml:space="preserve"> 16  </w:t>
            </w:r>
            <w:r>
              <w:rPr>
                <w:rFonts w:asciiTheme="minorHAnsi" w:hAnsiTheme="minorHAnsi" w:cs="Andalus"/>
                <w:sz w:val="20"/>
                <w:szCs w:val="20"/>
                <w:lang w:eastAsia="en-US"/>
              </w:rPr>
              <w:t>и</w:t>
            </w:r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>17</w:t>
            </w:r>
            <w:r>
              <w:rPr>
                <w:rFonts w:asciiTheme="minorHAnsi" w:hAnsiTheme="minorHAnsi" w:cs="Andalus"/>
                <w:sz w:val="20"/>
                <w:szCs w:val="20"/>
                <w:lang w:eastAsia="en-US"/>
              </w:rPr>
              <w:t>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группы.</w:t>
            </w:r>
            <w:r w:rsidRPr="002E19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faire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BE20E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aller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3772EA" w:rsidRPr="0027351D" w:rsidRDefault="003772EA" w:rsidP="00D339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Еда во Франции»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9561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Автоматизация </w:t>
            </w:r>
            <w:proofErr w:type="gramStart"/>
            <w:r w:rsidRPr="0027351D">
              <w:rPr>
                <w:sz w:val="20"/>
                <w:szCs w:val="20"/>
              </w:rPr>
              <w:t>изученных</w:t>
            </w:r>
            <w:proofErr w:type="gramEnd"/>
            <w:r w:rsidRPr="0027351D">
              <w:rPr>
                <w:sz w:val="20"/>
                <w:szCs w:val="20"/>
              </w:rPr>
              <w:t xml:space="preserve"> ЛЕ. </w:t>
            </w:r>
          </w:p>
          <w:p w:rsidR="003772EA" w:rsidRDefault="003772EA" w:rsidP="00956113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-Спряжение глаголов </w:t>
            </w:r>
            <w:proofErr w:type="spellStart"/>
            <w:r w:rsidRPr="0027351D">
              <w:rPr>
                <w:sz w:val="20"/>
                <w:szCs w:val="20"/>
              </w:rPr>
              <w:t>faire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>,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3772EA" w:rsidRDefault="003772EA" w:rsidP="00956113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-Правила спряжения глагола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 w:rsidRPr="00BE20E2">
              <w:rPr>
                <w:rStyle w:val="FontStyle95"/>
                <w:rFonts w:ascii="Times New Roman" w:hAnsi="Times New Roman" w:cs="Times New Roman"/>
              </w:rPr>
              <w:t>III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группы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faire</w:t>
            </w:r>
            <w:proofErr w:type="spellEnd"/>
            <w:r w:rsidRPr="002E199E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в настоящем времени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199E">
              <w:rPr>
                <w:rFonts w:cs="Arial"/>
                <w:sz w:val="20"/>
                <w:szCs w:val="20"/>
              </w:rPr>
              <w:t xml:space="preserve">- </w:t>
            </w:r>
            <w:r w:rsidRPr="00BE20E2">
              <w:rPr>
                <w:rFonts w:cs="Arial"/>
                <w:sz w:val="20"/>
                <w:szCs w:val="20"/>
              </w:rPr>
              <w:t>Усвоить значения ЛЕ и уметь пользоваться этими ЛЕ в различных видах речевой деятельности</w:t>
            </w:r>
          </w:p>
          <w:p w:rsidR="003772EA" w:rsidRPr="00BE20E2" w:rsidRDefault="003772EA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обра</w:t>
            </w:r>
            <w:r>
              <w:rPr>
                <w:rFonts w:cs="Arial"/>
                <w:sz w:val="20"/>
                <w:szCs w:val="20"/>
              </w:rPr>
              <w:t>зовывать настоящее время глаголов</w:t>
            </w:r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faire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,</w:t>
            </w:r>
            <w:r w:rsidRPr="00BE20E2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3772EA" w:rsidRPr="00BE20E2" w:rsidRDefault="003772EA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правильно употреблять его устной и письменной речи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0B18E3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41 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 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0B18E3">
              <w:rPr>
                <w:sz w:val="20"/>
                <w:szCs w:val="20"/>
                <w:lang w:eastAsia="en-US"/>
              </w:rPr>
              <w:t>95уп</w:t>
            </w:r>
            <w:r w:rsidRPr="000B18E3"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р 20</w:t>
            </w:r>
          </w:p>
          <w:p w:rsidR="003772EA" w:rsidRPr="000B18E3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2.02.17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группы.</w:t>
            </w:r>
            <w:r w:rsidRPr="002E19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</w:t>
            </w:r>
            <w:r w:rsidRPr="0027351D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venir</w:t>
            </w:r>
            <w:proofErr w:type="spellEnd"/>
            <w:r w:rsidRPr="00BE20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 ,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prendre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27351D">
              <w:rPr>
                <w:sz w:val="20"/>
                <w:szCs w:val="20"/>
              </w:rPr>
              <w:t>аудирования</w:t>
            </w:r>
            <w:proofErr w:type="spellEnd"/>
            <w:r w:rsidRPr="0027351D">
              <w:rPr>
                <w:sz w:val="20"/>
                <w:szCs w:val="20"/>
              </w:rPr>
              <w:t>.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-Спряжение глаголов</w:t>
            </w:r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venir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BE20E2">
              <w:rPr>
                <w:sz w:val="20"/>
                <w:szCs w:val="20"/>
              </w:rPr>
              <w:t>prendre</w:t>
            </w:r>
            <w:proofErr w:type="spellEnd"/>
          </w:p>
          <w:p w:rsidR="003772EA" w:rsidRDefault="003772EA" w:rsidP="009E1C20">
            <w:pPr>
              <w:spacing w:line="276" w:lineRule="auto"/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- Обучение чтению с полным пониманием содержания текста «Распорядок выходного дня»</w:t>
            </w:r>
          </w:p>
          <w:p w:rsidR="003772EA" w:rsidRPr="00C4375E" w:rsidRDefault="003772EA" w:rsidP="009E1C20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C4375E">
              <w:rPr>
                <w:rStyle w:val="FontStyle95"/>
                <w:rFonts w:ascii="Times New Roman" w:hAnsi="Times New Roman" w:cs="Times New Roman"/>
              </w:rPr>
              <w:t>повторение правил чтения</w:t>
            </w:r>
          </w:p>
          <w:p w:rsidR="003772EA" w:rsidRPr="004A2140" w:rsidRDefault="003772EA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4A2140">
              <w:rPr>
                <w:rStyle w:val="FontStyle95"/>
                <w:rFonts w:ascii="Times New Roman" w:hAnsi="Times New Roman" w:cs="Times New Roman"/>
              </w:rPr>
              <w:t>повторение ЛЕ и РО по теме</w:t>
            </w:r>
          </w:p>
          <w:p w:rsidR="003772EA" w:rsidRPr="004A2140" w:rsidRDefault="003772EA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A2140">
              <w:rPr>
                <w:sz w:val="20"/>
                <w:szCs w:val="20"/>
              </w:rPr>
              <w:t xml:space="preserve"> техника чтения</w:t>
            </w:r>
          </w:p>
          <w:p w:rsidR="003772EA" w:rsidRPr="004A2140" w:rsidRDefault="003772EA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A2140">
              <w:rPr>
                <w:sz w:val="20"/>
                <w:szCs w:val="20"/>
              </w:rPr>
              <w:t xml:space="preserve"> техника перевода</w:t>
            </w:r>
          </w:p>
          <w:p w:rsidR="003772EA" w:rsidRPr="009E1C20" w:rsidRDefault="003772EA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9E1C20">
              <w:rPr>
                <w:sz w:val="20"/>
                <w:szCs w:val="20"/>
              </w:rPr>
              <w:t>вопросно-ответная работа по тексту</w:t>
            </w:r>
          </w:p>
          <w:p w:rsidR="003772EA" w:rsidRPr="00BE20E2" w:rsidRDefault="003772EA" w:rsidP="009561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понимать передаваемую устно информацию по теме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Уметь образовывать настоящее время глагола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venir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и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prendre</w:t>
            </w:r>
            <w:proofErr w:type="spellEnd"/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правильно употреблять его устной и письменной речи</w:t>
            </w:r>
          </w:p>
          <w:p w:rsidR="003772EA" w:rsidRPr="00BE20E2" w:rsidRDefault="003772EA" w:rsidP="009E1C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составить письмо другу о своем распорядке дня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Провероч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работа</w:t>
            </w:r>
            <w:r>
              <w:rPr>
                <w:sz w:val="20"/>
                <w:szCs w:val="20"/>
                <w:lang w:eastAsia="en-US"/>
              </w:rPr>
              <w:t>, 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7676B8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107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9.02.17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  <w:r w:rsidRPr="0027351D">
              <w:rPr>
                <w:sz w:val="20"/>
                <w:szCs w:val="20"/>
                <w:lang w:eastAsia="en-US"/>
              </w:rPr>
              <w:t xml:space="preserve">. Глаголы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pouvoir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vouloir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Развитие навыков монологической речи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-спряжение глаголов</w:t>
            </w:r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pouvoir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</w:rPr>
              <w:t>vouloir</w:t>
            </w:r>
            <w:proofErr w:type="spellEnd"/>
          </w:p>
          <w:p w:rsidR="003772EA" w:rsidRDefault="003772EA" w:rsidP="00963C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Автоматизация грамматического материала</w:t>
            </w:r>
          </w:p>
          <w:p w:rsidR="003772EA" w:rsidRPr="0027351D" w:rsidRDefault="003772EA" w:rsidP="009E1C2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тренировачные</w:t>
            </w:r>
            <w:proofErr w:type="spellEnd"/>
            <w:r>
              <w:rPr>
                <w:sz w:val="20"/>
                <w:szCs w:val="20"/>
              </w:rPr>
              <w:t xml:space="preserve"> упражнения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составлять опорные схемы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>построенные на ключевых словах</w:t>
            </w:r>
          </w:p>
          <w:p w:rsidR="003772EA" w:rsidRDefault="003772EA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составлять краткое монологическое высказывание по теме </w:t>
            </w:r>
          </w:p>
          <w:p w:rsidR="003772EA" w:rsidRPr="00BE20E2" w:rsidRDefault="003772EA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Уметь образовывать настоящее время глаголов III группы </w:t>
            </w:r>
          </w:p>
          <w:p w:rsidR="003772EA" w:rsidRPr="00BE20E2" w:rsidRDefault="003772EA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-Сформировать навыки  образования и употребления глаголов III группы</w:t>
            </w:r>
          </w:p>
          <w:p w:rsidR="003772EA" w:rsidRPr="00BE20E2" w:rsidRDefault="003772EA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активной речи.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9310E5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112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4.р.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C76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16.02.17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 xml:space="preserve"> 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27351D">
              <w:rPr>
                <w:sz w:val="20"/>
                <w:szCs w:val="20"/>
              </w:rPr>
              <w:t>Е и РО</w:t>
            </w:r>
            <w:r>
              <w:rPr>
                <w:sz w:val="20"/>
                <w:szCs w:val="20"/>
              </w:rPr>
              <w:t>: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рассказать о домашнем животном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расспросить о домашнем животном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выразить удивление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понимать основные значения изученных лексических единиц.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-уметь понимать вопросы и отвечать на них, используя новые лексические единицы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-овладеть орфографией тематических лексических единиц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EA" w:rsidRPr="0027351D" w:rsidRDefault="003772EA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9310E5" w:rsidRDefault="003772EA" w:rsidP="00181178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124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3( устно), слова стр126учебника и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 тетради в словарь переписать.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23.02.17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«Животные»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Введение нового грамматического материала по теме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 I группы</w:t>
            </w:r>
          </w:p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 - образование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 xml:space="preserve">причастия </w:t>
            </w:r>
          </w:p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образование утвердительной формы глагола</w:t>
            </w:r>
          </w:p>
          <w:p w:rsidR="003772EA" w:rsidRPr="00BE20E2" w:rsidRDefault="003772EA" w:rsidP="00944C9A">
            <w:pPr>
              <w:spacing w:line="276" w:lineRule="auto"/>
              <w:rPr>
                <w:sz w:val="20"/>
                <w:szCs w:val="20"/>
              </w:rPr>
            </w:pPr>
            <w:r w:rsidRPr="00BE20E2">
              <w:rPr>
                <w:sz w:val="20"/>
                <w:szCs w:val="20"/>
              </w:rPr>
              <w:t xml:space="preserve">  - </w:t>
            </w:r>
            <w:r w:rsidRPr="00893A4F">
              <w:rPr>
                <w:sz w:val="20"/>
                <w:szCs w:val="20"/>
              </w:rPr>
              <w:t xml:space="preserve">Активное усвоение ранее изученных лексических единиц </w:t>
            </w:r>
            <w:r w:rsidRPr="00BE20E2">
              <w:rPr>
                <w:sz w:val="20"/>
                <w:szCs w:val="20"/>
              </w:rPr>
              <w:t>по теме</w:t>
            </w:r>
          </w:p>
          <w:p w:rsidR="003772EA" w:rsidRPr="00893A4F" w:rsidRDefault="003772EA" w:rsidP="00944C9A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sz w:val="20"/>
                <w:szCs w:val="20"/>
              </w:rPr>
              <w:t>- знакомство с французскими пословицами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lastRenderedPageBreak/>
              <w:t>- уметь образовывать причастие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-Уметь образовывать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 в </w:t>
            </w:r>
            <w:r w:rsidRPr="00BE20E2">
              <w:rPr>
                <w:rStyle w:val="FontStyle95"/>
                <w:rFonts w:ascii="Times New Roman" w:hAnsi="Times New Roman"/>
              </w:rPr>
              <w:lastRenderedPageBreak/>
              <w:t>утвердительной форме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EA" w:rsidRPr="0027351D" w:rsidRDefault="003772EA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EA" w:rsidRPr="0027351D" w:rsidRDefault="003772EA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Лексический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9310E5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129 упр. 11.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2.03.17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«Домашнее животное». </w:t>
            </w:r>
            <w:r w:rsidRPr="0027351D">
              <w:rPr>
                <w:sz w:val="20"/>
                <w:szCs w:val="20"/>
                <w:lang w:eastAsia="en-US"/>
              </w:rPr>
              <w:t>Предлоги</w:t>
            </w:r>
            <w:r w:rsidRPr="00893A4F">
              <w:rPr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>места</w:t>
            </w:r>
            <w:r w:rsidRPr="00893A4F">
              <w:rPr>
                <w:sz w:val="20"/>
                <w:szCs w:val="20"/>
                <w:lang w:eastAsia="en-US"/>
              </w:rPr>
              <w:t xml:space="preserve"> 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кличками животных во Франции</w:t>
            </w:r>
          </w:p>
          <w:p w:rsidR="003772EA" w:rsidRDefault="003772EA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Обучение монологической речи на основе прочитанного текста </w:t>
            </w:r>
          </w:p>
          <w:p w:rsidR="003772EA" w:rsidRDefault="003772EA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>Изучение и употребление предлогов места (</w:t>
            </w:r>
            <w:proofErr w:type="spellStart"/>
            <w:r w:rsidRPr="00BE20E2">
              <w:rPr>
                <w:sz w:val="20"/>
                <w:szCs w:val="20"/>
              </w:rPr>
              <w:t>sur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sous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pr</w:t>
            </w:r>
            <w:r w:rsidRPr="0027351D">
              <w:rPr>
                <w:sz w:val="20"/>
                <w:szCs w:val="20"/>
              </w:rPr>
              <w:t>è</w:t>
            </w:r>
            <w:r w:rsidRPr="00BE20E2">
              <w:rPr>
                <w:sz w:val="20"/>
                <w:szCs w:val="20"/>
              </w:rPr>
              <w:t>s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devant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derri</w:t>
            </w:r>
            <w:r w:rsidRPr="0027351D">
              <w:rPr>
                <w:sz w:val="20"/>
                <w:szCs w:val="20"/>
              </w:rPr>
              <w:t>è</w:t>
            </w:r>
            <w:r w:rsidRPr="00BE20E2">
              <w:rPr>
                <w:sz w:val="20"/>
                <w:szCs w:val="20"/>
              </w:rPr>
              <w:t>re</w:t>
            </w:r>
            <w:proofErr w:type="spellEnd"/>
            <w:r w:rsidRPr="0027351D">
              <w:rPr>
                <w:sz w:val="20"/>
                <w:szCs w:val="20"/>
              </w:rPr>
              <w:t>)</w:t>
            </w:r>
          </w:p>
          <w:p w:rsidR="003772EA" w:rsidRPr="0027351D" w:rsidRDefault="003772EA" w:rsidP="00EC56A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 xml:space="preserve">Употребление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в речи (отрицательные предложе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ния)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Уметь образовывать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 в отрицательной  форме</w:t>
            </w:r>
          </w:p>
          <w:p w:rsidR="003772EA" w:rsidRDefault="003772EA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-уметь составлять мини-рассказ о своем домашнем животном с опорой на иллюстрацию</w:t>
            </w:r>
          </w:p>
          <w:p w:rsidR="003772EA" w:rsidRDefault="003772EA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понимать значение изученных предлогов </w:t>
            </w:r>
          </w:p>
          <w:p w:rsidR="003772EA" w:rsidRPr="0027351D" w:rsidRDefault="003772EA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грамотно употреблять предлоги места в речи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Провероч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работа по чтению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653D0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893A4F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9.03.17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893A4F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глаголов, спрягающихся с глаголом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ê</w:t>
            </w:r>
            <w:r w:rsidRPr="00BE20E2">
              <w:rPr>
                <w:rStyle w:val="FontStyle95"/>
                <w:rFonts w:ascii="Times New Roman" w:hAnsi="Times New Roman" w:cs="Times New Roman"/>
                <w:lang w:eastAsia="en-US"/>
              </w:rPr>
              <w:t>tre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Изучение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глаголов, спрягающихся с глаголом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ê</w:t>
            </w:r>
            <w:r w:rsidRPr="00BE20E2">
              <w:rPr>
                <w:rStyle w:val="FontStyle95"/>
                <w:rFonts w:ascii="Times New Roman" w:hAnsi="Times New Roman" w:cs="Times New Roman"/>
              </w:rPr>
              <w:t>tre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(глаголов исключения)</w:t>
            </w:r>
          </w:p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образование причастий 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согласование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>причастий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знать глаголы, которые спрягаются с </w:t>
            </w:r>
            <w:r w:rsidRPr="00BE20E2">
              <w:rPr>
                <w:rStyle w:val="FontStyle95"/>
                <w:rFonts w:ascii="Times New Roman" w:hAnsi="Times New Roman"/>
              </w:rPr>
              <w:t xml:space="preserve">глаголом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être</w:t>
            </w:r>
            <w:proofErr w:type="spellEnd"/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спрягать глаголы – исключения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правильно согласовывать </w:t>
            </w:r>
            <w:r w:rsidRPr="00BE20E2">
              <w:rPr>
                <w:rStyle w:val="FontStyle95"/>
                <w:rFonts w:ascii="Times New Roman" w:hAnsi="Times New Roman"/>
              </w:rPr>
              <w:lastRenderedPageBreak/>
              <w:t>причастие с подлежащим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653D0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137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28, 139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32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  <w:p w:rsidR="003772EA" w:rsidRDefault="003772EA" w:rsidP="006366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</w:p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 xml:space="preserve">Активизация </w:t>
            </w:r>
            <w:proofErr w:type="gramStart"/>
            <w:r w:rsidRPr="0027351D">
              <w:rPr>
                <w:sz w:val="20"/>
                <w:szCs w:val="20"/>
              </w:rPr>
              <w:t>грамматического</w:t>
            </w:r>
            <w:proofErr w:type="gramEnd"/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лексического</w:t>
            </w:r>
            <w:r w:rsidRPr="0027351D">
              <w:rPr>
                <w:sz w:val="20"/>
                <w:szCs w:val="20"/>
              </w:rPr>
              <w:t>материала</w:t>
            </w:r>
            <w:proofErr w:type="spellEnd"/>
            <w:r w:rsidRPr="0027351D">
              <w:rPr>
                <w:sz w:val="20"/>
                <w:szCs w:val="20"/>
              </w:rPr>
              <w:t xml:space="preserve"> в речи.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Сформировать навыки  образования и употребления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</w:t>
            </w:r>
            <w:r w:rsidRPr="00BE20E2">
              <w:rPr>
                <w:rFonts w:cs="Arial"/>
                <w:sz w:val="20"/>
                <w:szCs w:val="20"/>
              </w:rPr>
              <w:t xml:space="preserve"> в активной речи</w:t>
            </w:r>
          </w:p>
          <w:p w:rsidR="003772EA" w:rsidRPr="00BE20E2" w:rsidRDefault="003772EA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-</w:t>
            </w:r>
            <w:r w:rsidRPr="00BE20E2">
              <w:rPr>
                <w:rStyle w:val="FontStyle95"/>
                <w:rFonts w:ascii="Times New Roman" w:hAnsi="Times New Roman"/>
              </w:rPr>
              <w:t xml:space="preserve"> воспринимать на слух микротексты с глаголами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>;</w:t>
            </w:r>
          </w:p>
          <w:p w:rsidR="003772EA" w:rsidRPr="00BE20E2" w:rsidRDefault="003772EA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структурировать вопросы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, с оборотом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Est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-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ce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que</w:t>
            </w:r>
            <w:proofErr w:type="spellEnd"/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653D0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8,учебник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37</w:t>
            </w:r>
          </w:p>
        </w:tc>
      </w:tr>
      <w:tr w:rsidR="003772EA" w:rsidRPr="0027351D" w:rsidTr="003772EA">
        <w:trPr>
          <w:trHeight w:val="74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</w:p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>Контроль грамматического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Уметь узнавать, образовывать и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употреблять Глаголы III группы </w:t>
            </w:r>
            <w:r>
              <w:rPr>
                <w:rFonts w:cs="Arial"/>
                <w:sz w:val="20"/>
                <w:szCs w:val="20"/>
              </w:rPr>
              <w:t xml:space="preserve">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E20E2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BE20E2">
              <w:rPr>
                <w:rFonts w:cs="Arial"/>
                <w:sz w:val="20"/>
                <w:szCs w:val="20"/>
              </w:rPr>
              <w:t xml:space="preserve"> устной и письменной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речи.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772EA" w:rsidRPr="0027351D" w:rsidRDefault="003772EA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3772EA" w:rsidRPr="0027351D" w:rsidRDefault="003772EA" w:rsidP="00717A69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</w:t>
            </w:r>
            <w:r>
              <w:rPr>
                <w:sz w:val="20"/>
                <w:szCs w:val="20"/>
              </w:rPr>
              <w:t>ствлять контроль своего времени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lastRenderedPageBreak/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t>результату</w:t>
            </w:r>
          </w:p>
          <w:p w:rsidR="003772EA" w:rsidRPr="0027351D" w:rsidRDefault="003772EA" w:rsidP="00717A69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772EA" w:rsidRPr="000B4CA7" w:rsidRDefault="003772EA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3772EA" w:rsidRPr="000B4CA7" w:rsidRDefault="003772EA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</w:t>
            </w:r>
            <w:r w:rsidRPr="0027351D">
              <w:rPr>
                <w:sz w:val="20"/>
                <w:szCs w:val="20"/>
              </w:rPr>
              <w:t>роить монологи</w:t>
            </w:r>
            <w:r>
              <w:rPr>
                <w:sz w:val="20"/>
                <w:szCs w:val="20"/>
              </w:rPr>
              <w:t>ческое контекстное высказывание</w:t>
            </w:r>
          </w:p>
          <w:p w:rsidR="003772EA" w:rsidRPr="0027351D" w:rsidRDefault="003772EA" w:rsidP="00717A6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</w:t>
            </w:r>
            <w:r>
              <w:rPr>
                <w:sz w:val="20"/>
                <w:szCs w:val="20"/>
              </w:rPr>
              <w:t>ими и синтаксическими нормами французского языка</w:t>
            </w:r>
          </w:p>
          <w:p w:rsidR="003772EA" w:rsidRDefault="003772EA" w:rsidP="00717A69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</w:p>
          <w:p w:rsidR="003772EA" w:rsidRPr="0027351D" w:rsidRDefault="003772EA" w:rsidP="00717A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i/>
                <w:sz w:val="20"/>
                <w:szCs w:val="20"/>
                <w:u w:val="single"/>
              </w:rPr>
              <w:t xml:space="preserve"> </w:t>
            </w:r>
            <w:r w:rsidRPr="0027351D">
              <w:rPr>
                <w:sz w:val="20"/>
                <w:szCs w:val="20"/>
              </w:rPr>
              <w:t>уметь наблюдать и делать самостоятельные простые выводы при</w:t>
            </w:r>
            <w:r>
              <w:rPr>
                <w:sz w:val="20"/>
                <w:szCs w:val="20"/>
              </w:rPr>
              <w:t xml:space="preserve"> отработке групповых упражнений</w:t>
            </w:r>
          </w:p>
          <w:p w:rsidR="003772EA" w:rsidRPr="0027351D" w:rsidRDefault="003772EA" w:rsidP="0071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формировать умения </w:t>
            </w:r>
            <w:r w:rsidRPr="0027351D">
              <w:rPr>
                <w:sz w:val="20"/>
                <w:szCs w:val="20"/>
              </w:rPr>
              <w:lastRenderedPageBreak/>
              <w:t>анализировать, сравнивать и группировать различные объекты, явления, факты</w:t>
            </w:r>
          </w:p>
          <w:p w:rsidR="003772EA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BE20E2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772EA" w:rsidRPr="0027351D" w:rsidRDefault="003772EA" w:rsidP="00BE20E2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3772EA" w:rsidRPr="0027351D" w:rsidRDefault="003772EA" w:rsidP="00BE2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-осуществлять контроль своего времени;</w:t>
            </w:r>
          </w:p>
          <w:p w:rsidR="003772EA" w:rsidRPr="0027351D" w:rsidRDefault="003772EA" w:rsidP="00BE2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t>результату</w:t>
            </w:r>
          </w:p>
          <w:p w:rsidR="003772EA" w:rsidRPr="0027351D" w:rsidRDefault="003772EA" w:rsidP="00BE20E2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772EA" w:rsidRDefault="003772EA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lastRenderedPageBreak/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3772EA" w:rsidRPr="0027351D" w:rsidRDefault="003772EA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Pr="0027351D">
              <w:rPr>
                <w:sz w:val="20"/>
                <w:szCs w:val="20"/>
              </w:rPr>
              <w:t>троить монологическое контекстное высказывание;</w:t>
            </w:r>
          </w:p>
          <w:p w:rsidR="003772EA" w:rsidRPr="0027351D" w:rsidRDefault="003772EA" w:rsidP="00BE2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французского языка</w:t>
            </w:r>
          </w:p>
          <w:p w:rsidR="003772EA" w:rsidRPr="0027351D" w:rsidRDefault="003772EA" w:rsidP="00BE20E2">
            <w:pPr>
              <w:rPr>
                <w:b/>
                <w:bCs/>
                <w:sz w:val="20"/>
                <w:szCs w:val="20"/>
              </w:rPr>
            </w:pPr>
          </w:p>
          <w:p w:rsidR="003772EA" w:rsidRDefault="003772EA" w:rsidP="00BE20E2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  <w:r w:rsidRPr="0027351D">
              <w:rPr>
                <w:b/>
                <w:bCs/>
                <w:sz w:val="20"/>
                <w:szCs w:val="20"/>
              </w:rPr>
              <w:t>:</w:t>
            </w:r>
          </w:p>
          <w:p w:rsidR="003772EA" w:rsidRPr="0027351D" w:rsidRDefault="003772EA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пользоваться словарями;</w:t>
            </w:r>
          </w:p>
          <w:p w:rsidR="003772EA" w:rsidRPr="0027351D" w:rsidRDefault="003772EA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догадываться о значении слова с опорой на сходство с родным языком;</w:t>
            </w:r>
          </w:p>
          <w:p w:rsidR="003772EA" w:rsidRPr="0027351D" w:rsidRDefault="003772EA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пользоваться справочными материалами;</w:t>
            </w:r>
          </w:p>
          <w:p w:rsidR="003772EA" w:rsidRPr="0027351D" w:rsidRDefault="003772EA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–  определять стратегию  чтения в соответствии с </w:t>
            </w:r>
            <w:r w:rsidRPr="0027351D">
              <w:rPr>
                <w:sz w:val="20"/>
                <w:szCs w:val="20"/>
              </w:rPr>
              <w:lastRenderedPageBreak/>
              <w:t>целью</w:t>
            </w:r>
          </w:p>
          <w:p w:rsidR="003772EA" w:rsidRPr="0027351D" w:rsidRDefault="003772EA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-работать с текстом</w:t>
            </w:r>
          </w:p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-формирование этических чувств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доброжелательн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ости и эмоционально-нравственной отзывчивости, понимания и сопереживания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чувствам других людей. </w:t>
            </w:r>
          </w:p>
          <w:p w:rsidR="003772EA" w:rsidRPr="0027351D" w:rsidRDefault="003772EA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с использованием</w:t>
            </w:r>
          </w:p>
          <w:p w:rsidR="003772EA" w:rsidRDefault="003772EA" w:rsidP="00717A69">
            <w:pPr>
              <w:widowControl w:val="0"/>
              <w:autoSpaceDE w:val="0"/>
              <w:autoSpaceDN w:val="0"/>
              <w:adjustRightInd w:val="0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средств изучаемого инос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транного языка</w:t>
            </w:r>
          </w:p>
          <w:p w:rsidR="003772EA" w:rsidRPr="0027351D" w:rsidRDefault="003772EA" w:rsidP="00717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7351D">
              <w:rPr>
                <w:rFonts w:eastAsiaTheme="minorEastAsia"/>
                <w:sz w:val="20"/>
                <w:szCs w:val="20"/>
              </w:rPr>
              <w:t xml:space="preserve">формирование ответственного </w:t>
            </w:r>
            <w:r w:rsidRPr="0027351D">
              <w:rPr>
                <w:rFonts w:eastAsiaTheme="minorEastAsia"/>
                <w:sz w:val="20"/>
                <w:szCs w:val="20"/>
              </w:rPr>
              <w:lastRenderedPageBreak/>
              <w:t>отношения к учению</w:t>
            </w:r>
            <w:proofErr w:type="gramStart"/>
            <w:r w:rsidRPr="0027351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Pr="0027351D">
              <w:rPr>
                <w:rFonts w:eastAsiaTheme="minorEastAsia"/>
                <w:sz w:val="20"/>
                <w:szCs w:val="20"/>
              </w:rPr>
              <w:t>готовности и способности обучающихся к саморазвитию и самообразованию на основе м</w:t>
            </w:r>
            <w:r>
              <w:rPr>
                <w:rFonts w:eastAsiaTheme="minorEastAsia"/>
                <w:sz w:val="20"/>
                <w:szCs w:val="20"/>
              </w:rPr>
              <w:t>отивации к обучению и познанию</w:t>
            </w: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- формирование коммуникативной компетентности в общении и сотрудничестве со сверстниками в рамках учебн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 xml:space="preserve"> исследовательской деятельности</w:t>
            </w: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 xml:space="preserve">- осознание возможностей самореализации средствами иностранного языка 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lastRenderedPageBreak/>
              <w:t>-с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тремление к совершенствованию речевой культуры в целом</w:t>
            </w:r>
          </w:p>
          <w:p w:rsidR="003772EA" w:rsidRPr="00D72FCD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- потребность в участии в общественной жизни ближайшего окружения, общественн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 xml:space="preserve"> полезной деятельности</w:t>
            </w: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Default="003772EA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B67098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27351D">
              <w:rPr>
                <w:sz w:val="20"/>
                <w:szCs w:val="20"/>
                <w:lang w:eastAsia="en-US"/>
              </w:rPr>
              <w:lastRenderedPageBreak/>
              <w:t>Контроль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E40D68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143 читать стихи.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6.04.17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«</w:t>
            </w:r>
            <w:r w:rsidRPr="00BE20E2">
              <w:rPr>
                <w:sz w:val="20"/>
                <w:szCs w:val="20"/>
                <w:lang w:eastAsia="en-US"/>
              </w:rPr>
              <w:t>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  <w:r w:rsidRPr="0027351D">
              <w:rPr>
                <w:sz w:val="20"/>
                <w:szCs w:val="20"/>
              </w:rPr>
              <w:t>ЛЕ и РО по теме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привлечь чье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>ибо внимание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спросить дорогу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переспросить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если недопонял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извиниться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lastRenderedPageBreak/>
              <w:t>-понимать и правильно употреблять формулы речевого этикета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-овладеть орфографией тематических </w:t>
            </w:r>
            <w:r w:rsidRPr="00BE20E2">
              <w:rPr>
                <w:rFonts w:cs="Arial"/>
                <w:sz w:val="20"/>
                <w:szCs w:val="20"/>
              </w:rPr>
              <w:t>лексических единиц</w:t>
            </w:r>
            <w:r w:rsidRPr="00BE20E2">
              <w:rPr>
                <w:rStyle w:val="FontStyle95"/>
                <w:rFonts w:ascii="Times New Roman" w:hAnsi="Times New Roman"/>
              </w:rPr>
              <w:t>.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lastRenderedPageBreak/>
              <w:t xml:space="preserve"> 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772EA" w:rsidRPr="00427A48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BE20E2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E40D68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149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4,5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A74E0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-Повторение глаголов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avoir</w:t>
            </w:r>
            <w:proofErr w:type="spellEnd"/>
            <w:r w:rsidRPr="0034469E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и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etre</w:t>
            </w:r>
            <w:proofErr w:type="spellEnd"/>
          </w:p>
          <w:p w:rsidR="003772EA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Правила образования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с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avoir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être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 III группы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причастия глаголов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III группы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- уметь спрягать глаголы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avoir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и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etre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в настоящем времени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 знать причастия глаголов III группы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индивидуально, 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45361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56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20.04.17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Парк Тюильри»</w:t>
            </w:r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r w:rsidRPr="00BE20E2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«Люксембургский парк» 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-знакомство с достопримечательностями Парижа. </w:t>
            </w:r>
          </w:p>
          <w:p w:rsidR="003772EA" w:rsidRDefault="003772EA" w:rsidP="001D31CE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013CB2">
              <w:rPr>
                <w:sz w:val="20"/>
                <w:szCs w:val="20"/>
              </w:rPr>
              <w:t>Парк Тюильри</w:t>
            </w:r>
            <w:r>
              <w:rPr>
                <w:sz w:val="20"/>
                <w:szCs w:val="20"/>
              </w:rPr>
              <w:t xml:space="preserve"> </w:t>
            </w:r>
          </w:p>
          <w:p w:rsidR="003772EA" w:rsidRPr="00013CB2" w:rsidRDefault="003772EA" w:rsidP="001D31CE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Люксембургский сад</w:t>
            </w:r>
          </w:p>
          <w:p w:rsidR="003772EA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Активизация лексик</w:t>
            </w:r>
            <w:proofErr w:type="gramStart"/>
            <w:r w:rsidRPr="0027351D">
              <w:rPr>
                <w:sz w:val="20"/>
                <w:szCs w:val="20"/>
              </w:rPr>
              <w:t>о-</w:t>
            </w:r>
            <w:proofErr w:type="gramEnd"/>
            <w:r w:rsidRPr="0027351D">
              <w:rPr>
                <w:sz w:val="20"/>
                <w:szCs w:val="20"/>
              </w:rPr>
              <w:t xml:space="preserve"> грамматического материала в диалогической речи</w:t>
            </w:r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знать достопримечательности Парижа</w:t>
            </w:r>
          </w:p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E52F5">
              <w:rPr>
                <w:rFonts w:cs="Arial"/>
                <w:sz w:val="20"/>
                <w:szCs w:val="20"/>
              </w:rPr>
              <w:t>-</w:t>
            </w:r>
            <w:r w:rsidRPr="00BE20E2">
              <w:rPr>
                <w:rFonts w:cs="Arial"/>
                <w:sz w:val="20"/>
                <w:szCs w:val="20"/>
              </w:rPr>
              <w:t xml:space="preserve"> Уметь составлять и вести диалогические высказывания по предложенной схеме</w:t>
            </w:r>
          </w:p>
          <w:p w:rsidR="003772EA" w:rsidRPr="0027351D" w:rsidRDefault="003772EA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45361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60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9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sz w:val="20"/>
                <w:szCs w:val="20"/>
                <w:lang w:eastAsia="en-US"/>
              </w:rPr>
              <w:t>Futur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proche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(Ближайшее будущее время)</w:t>
            </w:r>
          </w:p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Повторение,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34469E" w:rsidRDefault="003772E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-Повторение глагола</w:t>
            </w:r>
            <w:r w:rsidRPr="0034469E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3772EA" w:rsidRPr="0027351D" w:rsidRDefault="003772EA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Ввод нового грам</w:t>
            </w:r>
            <w:r>
              <w:rPr>
                <w:sz w:val="20"/>
                <w:szCs w:val="20"/>
              </w:rPr>
              <w:t>м</w:t>
            </w:r>
            <w:r w:rsidRPr="0027351D">
              <w:rPr>
                <w:sz w:val="20"/>
                <w:szCs w:val="20"/>
              </w:rPr>
              <w:t xml:space="preserve">атического материала </w:t>
            </w:r>
            <w:proofErr w:type="spellStart"/>
            <w:r w:rsidRPr="0027351D">
              <w:rPr>
                <w:sz w:val="20"/>
                <w:szCs w:val="20"/>
              </w:rPr>
              <w:t>Futur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proche</w:t>
            </w:r>
            <w:proofErr w:type="spellEnd"/>
            <w:r w:rsidRPr="0027351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спрягать глагол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aller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в настоящем времени</w:t>
            </w:r>
          </w:p>
          <w:p w:rsidR="003772EA" w:rsidRPr="00BE20E2" w:rsidRDefault="003772EA" w:rsidP="001D31CE">
            <w:pPr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образовать спряжение глагола в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Futur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proche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Фронтально, индивидуально,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D459F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152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66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9775FB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9775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  <w:r>
              <w:rPr>
                <w:rStyle w:val="FontStyle95"/>
                <w:rFonts w:ascii="Times New Roman" w:hAnsi="Times New Roman" w:cs="Times New Roman"/>
                <w:lang w:eastAsia="en-US"/>
              </w:rPr>
              <w:t>, лексического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9775FB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Style w:val="FontStyle95"/>
                <w:rFonts w:ascii="Times New Roman" w:hAnsi="Times New Roman" w:cs="Times New Roman"/>
              </w:rPr>
              <w:t>лексикограмматического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9775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Уметь узнавать, образовывать и</w:t>
            </w:r>
          </w:p>
          <w:p w:rsidR="003772EA" w:rsidRPr="00BE20E2" w:rsidRDefault="003772EA" w:rsidP="009775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употреблять </w:t>
            </w:r>
            <w:r>
              <w:rPr>
                <w:rFonts w:cs="Arial"/>
                <w:sz w:val="20"/>
                <w:szCs w:val="20"/>
              </w:rPr>
              <w:t>неправильные г</w:t>
            </w:r>
            <w:r w:rsidRPr="00BE20E2">
              <w:rPr>
                <w:rFonts w:cs="Arial"/>
                <w:sz w:val="20"/>
                <w:szCs w:val="20"/>
              </w:rPr>
              <w:t xml:space="preserve">лаголы III группы </w:t>
            </w:r>
            <w:proofErr w:type="gramStart"/>
            <w:r w:rsidRPr="00BE20E2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BE20E2">
              <w:rPr>
                <w:rFonts w:cs="Arial"/>
                <w:sz w:val="20"/>
                <w:szCs w:val="20"/>
              </w:rPr>
              <w:t xml:space="preserve"> устной и письменной</w:t>
            </w:r>
          </w:p>
          <w:p w:rsidR="003772EA" w:rsidRPr="000B38C8" w:rsidRDefault="003772EA" w:rsidP="009775FB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5E3BD9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155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156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16</w:t>
            </w:r>
          </w:p>
        </w:tc>
      </w:tr>
      <w:tr w:rsidR="003772EA" w:rsidRPr="0027351D" w:rsidTr="003772EA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2D45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2D45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«Каникулы».</w:t>
            </w:r>
          </w:p>
          <w:p w:rsidR="003772EA" w:rsidRPr="0027351D" w:rsidRDefault="003772EA" w:rsidP="002D45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</w:t>
            </w:r>
            <w:proofErr w:type="gramStart"/>
            <w:r>
              <w:rPr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Default="003772EA" w:rsidP="002D459F">
            <w:pPr>
              <w:spacing w:line="276" w:lineRule="auto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Введ</w:t>
            </w:r>
            <w:r>
              <w:rPr>
                <w:sz w:val="20"/>
                <w:szCs w:val="20"/>
              </w:rPr>
              <w:t xml:space="preserve">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ЛЕ и РО:</w:t>
            </w:r>
          </w:p>
          <w:p w:rsidR="003772EA" w:rsidRPr="0027351D" w:rsidRDefault="003772EA" w:rsidP="002D4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тем, как проводят летние каникулы французские школьники</w:t>
            </w:r>
          </w:p>
          <w:p w:rsidR="003772EA" w:rsidRDefault="003772EA" w:rsidP="002D4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Употребление ЛЕ при составлении диалогических высказываниях по теме</w:t>
            </w:r>
          </w:p>
          <w:p w:rsidR="003772EA" w:rsidRDefault="003772EA" w:rsidP="002D459F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Беседа по изученным темам</w:t>
            </w:r>
          </w:p>
          <w:p w:rsidR="003772EA" w:rsidRPr="00057A43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Семья</w:t>
            </w:r>
          </w:p>
          <w:p w:rsidR="003772EA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Моя школа</w:t>
            </w:r>
          </w:p>
          <w:p w:rsidR="003772EA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День рождения друга</w:t>
            </w:r>
          </w:p>
          <w:p w:rsidR="003772EA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Покупки. Еда</w:t>
            </w:r>
          </w:p>
          <w:p w:rsidR="003772EA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Животные</w:t>
            </w:r>
          </w:p>
          <w:p w:rsidR="003772EA" w:rsidRDefault="003772EA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Город</w:t>
            </w:r>
          </w:p>
          <w:p w:rsidR="003772EA" w:rsidRPr="004A2140" w:rsidRDefault="003772EA" w:rsidP="00B054A8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EA" w:rsidRPr="00BE20E2" w:rsidRDefault="003772EA" w:rsidP="002D459F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понимать  и правильно  воспроизводить речевые клише по теме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-овладеть орфографией тематических </w:t>
            </w:r>
            <w:r w:rsidRPr="00BE20E2">
              <w:rPr>
                <w:rFonts w:cs="Arial"/>
                <w:sz w:val="20"/>
                <w:szCs w:val="20"/>
              </w:rPr>
              <w:t>лексических единиц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 - уметь описывать времена года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-понимать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передаваемую устно информацию по теме.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 - уметь правильно задать вопрос и дать развернутый ответ на поставленный вопрос</w:t>
            </w:r>
          </w:p>
          <w:p w:rsidR="003772EA" w:rsidRPr="00BE20E2" w:rsidRDefault="003772EA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выполнять упражнения на списывание с подстановкой</w:t>
            </w:r>
          </w:p>
          <w:p w:rsidR="003772EA" w:rsidRPr="000B38C8" w:rsidRDefault="003772EA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0847D3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Индивидуальные летние проекты.</w:t>
            </w:r>
          </w:p>
        </w:tc>
      </w:tr>
      <w:tr w:rsidR="003772EA" w:rsidRPr="0027351D" w:rsidTr="003772EA">
        <w:trPr>
          <w:trHeight w:val="309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2D459F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BE20E2" w:rsidRDefault="003772EA" w:rsidP="002D459F">
            <w:pPr>
              <w:widowControl w:val="0"/>
              <w:rPr>
                <w:rStyle w:val="FontStyle95"/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EA" w:rsidRPr="0027351D" w:rsidRDefault="003772EA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</w:tr>
    </w:tbl>
    <w:p w:rsidR="00717A69" w:rsidRDefault="00717A69"/>
    <w:sectPr w:rsidR="00717A69" w:rsidSect="00717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hoolBookC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45"/>
    <w:multiLevelType w:val="hybridMultilevel"/>
    <w:tmpl w:val="811EC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283"/>
    <w:multiLevelType w:val="hybridMultilevel"/>
    <w:tmpl w:val="3040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9C0"/>
    <w:multiLevelType w:val="hybridMultilevel"/>
    <w:tmpl w:val="5C48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758E"/>
    <w:multiLevelType w:val="hybridMultilevel"/>
    <w:tmpl w:val="2DEC0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56F0"/>
    <w:multiLevelType w:val="hybridMultilevel"/>
    <w:tmpl w:val="EF04E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08EE"/>
    <w:multiLevelType w:val="hybridMultilevel"/>
    <w:tmpl w:val="2B7A35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BB5D94"/>
    <w:multiLevelType w:val="hybridMultilevel"/>
    <w:tmpl w:val="A532E72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762C30"/>
    <w:multiLevelType w:val="hybridMultilevel"/>
    <w:tmpl w:val="BF64E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A02"/>
    <w:multiLevelType w:val="hybridMultilevel"/>
    <w:tmpl w:val="0E9C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21FA6"/>
    <w:multiLevelType w:val="hybridMultilevel"/>
    <w:tmpl w:val="A0348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37EC"/>
    <w:multiLevelType w:val="hybridMultilevel"/>
    <w:tmpl w:val="3EF6C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542A"/>
    <w:multiLevelType w:val="hybridMultilevel"/>
    <w:tmpl w:val="2F008F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C82F00"/>
    <w:multiLevelType w:val="hybridMultilevel"/>
    <w:tmpl w:val="8714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10A"/>
    <w:multiLevelType w:val="hybridMultilevel"/>
    <w:tmpl w:val="84E49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360"/>
    <w:multiLevelType w:val="hybridMultilevel"/>
    <w:tmpl w:val="995A8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08E5"/>
    <w:multiLevelType w:val="hybridMultilevel"/>
    <w:tmpl w:val="C42A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578FA"/>
    <w:multiLevelType w:val="hybridMultilevel"/>
    <w:tmpl w:val="D92E5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45925"/>
    <w:multiLevelType w:val="hybridMultilevel"/>
    <w:tmpl w:val="9B545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97E8E"/>
    <w:multiLevelType w:val="hybridMultilevel"/>
    <w:tmpl w:val="4162D35E"/>
    <w:lvl w:ilvl="0" w:tplc="1FE01948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64237"/>
    <w:multiLevelType w:val="hybridMultilevel"/>
    <w:tmpl w:val="0666C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C068B"/>
    <w:multiLevelType w:val="hybridMultilevel"/>
    <w:tmpl w:val="6CC4062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FEA082E"/>
    <w:multiLevelType w:val="hybridMultilevel"/>
    <w:tmpl w:val="F8EC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93BBF"/>
    <w:multiLevelType w:val="hybridMultilevel"/>
    <w:tmpl w:val="8CF2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5E05"/>
    <w:multiLevelType w:val="hybridMultilevel"/>
    <w:tmpl w:val="511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1954"/>
    <w:multiLevelType w:val="hybridMultilevel"/>
    <w:tmpl w:val="B83E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338"/>
    <w:multiLevelType w:val="hybridMultilevel"/>
    <w:tmpl w:val="B09CE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00FED"/>
    <w:multiLevelType w:val="hybridMultilevel"/>
    <w:tmpl w:val="6F9E8C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B00BF6"/>
    <w:multiLevelType w:val="hybridMultilevel"/>
    <w:tmpl w:val="FEA47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B46AA"/>
    <w:multiLevelType w:val="hybridMultilevel"/>
    <w:tmpl w:val="4DF28D9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2810940"/>
    <w:multiLevelType w:val="hybridMultilevel"/>
    <w:tmpl w:val="45F2E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2129F"/>
    <w:multiLevelType w:val="multilevel"/>
    <w:tmpl w:val="39D0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5"/>
  </w:num>
  <w:num w:numId="5">
    <w:abstractNumId w:val="4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3"/>
  </w:num>
  <w:num w:numId="11">
    <w:abstractNumId w:val="22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26"/>
  </w:num>
  <w:num w:numId="17">
    <w:abstractNumId w:val="14"/>
  </w:num>
  <w:num w:numId="18">
    <w:abstractNumId w:val="29"/>
  </w:num>
  <w:num w:numId="19">
    <w:abstractNumId w:val="15"/>
  </w:num>
  <w:num w:numId="20">
    <w:abstractNumId w:val="19"/>
  </w:num>
  <w:num w:numId="21">
    <w:abstractNumId w:val="11"/>
  </w:num>
  <w:num w:numId="22">
    <w:abstractNumId w:val="10"/>
  </w:num>
  <w:num w:numId="23">
    <w:abstractNumId w:val="3"/>
  </w:num>
  <w:num w:numId="24">
    <w:abstractNumId w:val="5"/>
  </w:num>
  <w:num w:numId="25">
    <w:abstractNumId w:val="24"/>
  </w:num>
  <w:num w:numId="26">
    <w:abstractNumId w:val="21"/>
  </w:num>
  <w:num w:numId="27">
    <w:abstractNumId w:val="23"/>
  </w:num>
  <w:num w:numId="28">
    <w:abstractNumId w:val="17"/>
  </w:num>
  <w:num w:numId="29">
    <w:abstractNumId w:val="28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9"/>
    <w:rsid w:val="00045063"/>
    <w:rsid w:val="00045361"/>
    <w:rsid w:val="00045502"/>
    <w:rsid w:val="000653D0"/>
    <w:rsid w:val="00071503"/>
    <w:rsid w:val="000847D3"/>
    <w:rsid w:val="000B18E3"/>
    <w:rsid w:val="000B7B77"/>
    <w:rsid w:val="00104760"/>
    <w:rsid w:val="00107005"/>
    <w:rsid w:val="00181178"/>
    <w:rsid w:val="001A2E19"/>
    <w:rsid w:val="001A3A1D"/>
    <w:rsid w:val="001D31CE"/>
    <w:rsid w:val="00202F99"/>
    <w:rsid w:val="00225CD3"/>
    <w:rsid w:val="002868C0"/>
    <w:rsid w:val="002D459F"/>
    <w:rsid w:val="00322B29"/>
    <w:rsid w:val="003772EA"/>
    <w:rsid w:val="00400720"/>
    <w:rsid w:val="00454109"/>
    <w:rsid w:val="0045768D"/>
    <w:rsid w:val="004662CB"/>
    <w:rsid w:val="004D6D7B"/>
    <w:rsid w:val="00522C6C"/>
    <w:rsid w:val="005915CC"/>
    <w:rsid w:val="005E3BD9"/>
    <w:rsid w:val="005E4279"/>
    <w:rsid w:val="00636623"/>
    <w:rsid w:val="006426BF"/>
    <w:rsid w:val="00717A69"/>
    <w:rsid w:val="0073520B"/>
    <w:rsid w:val="007548E0"/>
    <w:rsid w:val="007676B8"/>
    <w:rsid w:val="007978B9"/>
    <w:rsid w:val="007D1903"/>
    <w:rsid w:val="007D5EFA"/>
    <w:rsid w:val="008128F2"/>
    <w:rsid w:val="0085448B"/>
    <w:rsid w:val="00867C5C"/>
    <w:rsid w:val="008712C3"/>
    <w:rsid w:val="008A4765"/>
    <w:rsid w:val="008C02AD"/>
    <w:rsid w:val="008D43CF"/>
    <w:rsid w:val="009033C7"/>
    <w:rsid w:val="009310E5"/>
    <w:rsid w:val="00944C9A"/>
    <w:rsid w:val="00956113"/>
    <w:rsid w:val="00963C2B"/>
    <w:rsid w:val="009775FB"/>
    <w:rsid w:val="00982A29"/>
    <w:rsid w:val="009B5D76"/>
    <w:rsid w:val="009E1C20"/>
    <w:rsid w:val="00A17206"/>
    <w:rsid w:val="00A4195E"/>
    <w:rsid w:val="00A57555"/>
    <w:rsid w:val="00A80230"/>
    <w:rsid w:val="00B03C9E"/>
    <w:rsid w:val="00B054A8"/>
    <w:rsid w:val="00B13B67"/>
    <w:rsid w:val="00B240BF"/>
    <w:rsid w:val="00B67098"/>
    <w:rsid w:val="00B81559"/>
    <w:rsid w:val="00BC417A"/>
    <w:rsid w:val="00BE0071"/>
    <w:rsid w:val="00BE20E2"/>
    <w:rsid w:val="00C15CA8"/>
    <w:rsid w:val="00C764E9"/>
    <w:rsid w:val="00CA0B29"/>
    <w:rsid w:val="00D339C7"/>
    <w:rsid w:val="00E40D68"/>
    <w:rsid w:val="00E95AC7"/>
    <w:rsid w:val="00EA6B11"/>
    <w:rsid w:val="00EC56A1"/>
    <w:rsid w:val="00ED260A"/>
    <w:rsid w:val="00F050F3"/>
    <w:rsid w:val="00F51411"/>
    <w:rsid w:val="00F62B90"/>
    <w:rsid w:val="00F95D65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903"/>
    <w:pPr>
      <w:keepNext/>
      <w:spacing w:before="90" w:after="200" w:line="276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5">
    <w:name w:val="Style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5">
    <w:name w:val="Font Style95"/>
    <w:basedOn w:val="a0"/>
    <w:rsid w:val="00717A69"/>
    <w:rPr>
      <w:rFonts w:ascii="Arial" w:hAnsi="Arial" w:cs="Arial"/>
      <w:sz w:val="20"/>
      <w:szCs w:val="20"/>
    </w:rPr>
  </w:style>
  <w:style w:type="character" w:customStyle="1" w:styleId="FontStyle96">
    <w:name w:val="Font Style96"/>
    <w:basedOn w:val="a0"/>
    <w:rsid w:val="00717A6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7">
    <w:name w:val="Style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8">
    <w:name w:val="Style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1">
    <w:name w:val="Style1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2">
    <w:name w:val="Style1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3">
    <w:name w:val="Style1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4">
    <w:name w:val="Style1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5">
    <w:name w:val="Style1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6">
    <w:name w:val="Style1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7">
    <w:name w:val="Style1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8">
    <w:name w:val="Style1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9">
    <w:name w:val="Style19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0">
    <w:name w:val="Style20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1">
    <w:name w:val="Style2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2">
    <w:name w:val="Style2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3">
    <w:name w:val="Style2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7">
    <w:name w:val="Font Style97"/>
    <w:basedOn w:val="a0"/>
    <w:rsid w:val="00717A69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sid w:val="00717A6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99">
    <w:name w:val="Font Style99"/>
    <w:basedOn w:val="a0"/>
    <w:rsid w:val="00717A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rsid w:val="00717A69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7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A69"/>
    <w:rPr>
      <w:color w:val="1B7FA2"/>
      <w:u w:val="single"/>
    </w:rPr>
  </w:style>
  <w:style w:type="character" w:styleId="a5">
    <w:name w:val="Emphasis"/>
    <w:basedOn w:val="a0"/>
    <w:uiPriority w:val="20"/>
    <w:qFormat/>
    <w:rsid w:val="00717A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1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line number"/>
    <w:basedOn w:val="a0"/>
    <w:uiPriority w:val="99"/>
    <w:semiHidden/>
    <w:unhideWhenUsed/>
    <w:rsid w:val="00717A69"/>
  </w:style>
  <w:style w:type="paragraph" w:styleId="ab">
    <w:name w:val="header"/>
    <w:basedOn w:val="a"/>
    <w:link w:val="ac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903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903"/>
    <w:pPr>
      <w:keepNext/>
      <w:spacing w:before="90" w:after="200" w:line="276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5">
    <w:name w:val="Style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5">
    <w:name w:val="Font Style95"/>
    <w:basedOn w:val="a0"/>
    <w:rsid w:val="00717A69"/>
    <w:rPr>
      <w:rFonts w:ascii="Arial" w:hAnsi="Arial" w:cs="Arial"/>
      <w:sz w:val="20"/>
      <w:szCs w:val="20"/>
    </w:rPr>
  </w:style>
  <w:style w:type="character" w:customStyle="1" w:styleId="FontStyle96">
    <w:name w:val="Font Style96"/>
    <w:basedOn w:val="a0"/>
    <w:rsid w:val="00717A6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7">
    <w:name w:val="Style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8">
    <w:name w:val="Style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1">
    <w:name w:val="Style1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2">
    <w:name w:val="Style1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3">
    <w:name w:val="Style1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4">
    <w:name w:val="Style1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5">
    <w:name w:val="Style1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6">
    <w:name w:val="Style1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7">
    <w:name w:val="Style1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8">
    <w:name w:val="Style1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9">
    <w:name w:val="Style19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0">
    <w:name w:val="Style20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1">
    <w:name w:val="Style2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2">
    <w:name w:val="Style2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3">
    <w:name w:val="Style2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7">
    <w:name w:val="Font Style97"/>
    <w:basedOn w:val="a0"/>
    <w:rsid w:val="00717A69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sid w:val="00717A6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99">
    <w:name w:val="Font Style99"/>
    <w:basedOn w:val="a0"/>
    <w:rsid w:val="00717A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rsid w:val="00717A69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7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A69"/>
    <w:rPr>
      <w:color w:val="1B7FA2"/>
      <w:u w:val="single"/>
    </w:rPr>
  </w:style>
  <w:style w:type="character" w:styleId="a5">
    <w:name w:val="Emphasis"/>
    <w:basedOn w:val="a0"/>
    <w:uiPriority w:val="20"/>
    <w:qFormat/>
    <w:rsid w:val="00717A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1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line number"/>
    <w:basedOn w:val="a0"/>
    <w:uiPriority w:val="99"/>
    <w:semiHidden/>
    <w:unhideWhenUsed/>
    <w:rsid w:val="00717A69"/>
  </w:style>
  <w:style w:type="paragraph" w:styleId="ab">
    <w:name w:val="header"/>
    <w:basedOn w:val="a"/>
    <w:link w:val="ac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903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Maksum</dc:creator>
  <cp:lastModifiedBy>Maksum</cp:lastModifiedBy>
  <cp:revision>25</cp:revision>
  <dcterms:created xsi:type="dcterms:W3CDTF">2016-10-31T07:11:00Z</dcterms:created>
  <dcterms:modified xsi:type="dcterms:W3CDTF">2016-11-21T06:46:00Z</dcterms:modified>
</cp:coreProperties>
</file>