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38" w:rsidRDefault="004F4138" w:rsidP="004F4138">
      <w:pPr>
        <w:pStyle w:val="ac"/>
      </w:pPr>
    </w:p>
    <w:p w:rsidR="004F4138" w:rsidRDefault="004F4138" w:rsidP="004F4138">
      <w:pPr>
        <w:pStyle w:val="ac"/>
        <w:jc w:val="center"/>
      </w:pPr>
      <w:r>
        <w:t>«</w:t>
      </w:r>
      <w:proofErr w:type="gramStart"/>
      <w:r>
        <w:t>Согласовано»</w:t>
      </w:r>
      <w:r>
        <w:tab/>
      </w:r>
      <w:proofErr w:type="gramEnd"/>
      <w:r>
        <w:t xml:space="preserve">         «Согласовано»</w:t>
      </w:r>
      <w:r>
        <w:tab/>
        <w:t xml:space="preserve">                                    «Утверждено»</w:t>
      </w:r>
    </w:p>
    <w:p w:rsidR="004F4138" w:rsidRDefault="004F4138" w:rsidP="004F4138">
      <w:pPr>
        <w:pStyle w:val="ac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>Руководитель</w:t>
      </w:r>
    </w:p>
    <w:p w:rsidR="004F4138" w:rsidRPr="00072197" w:rsidRDefault="004F4138" w:rsidP="004F4138">
      <w:pPr>
        <w:pStyle w:val="ac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proofErr w:type="spellStart"/>
      <w:proofErr w:type="gramStart"/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И«</w:t>
      </w:r>
      <w:proofErr w:type="gramEnd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>»</w:t>
      </w:r>
    </w:p>
    <w:p w:rsidR="004F4138" w:rsidRDefault="004F4138" w:rsidP="004F4138">
      <w:pPr>
        <w:pStyle w:val="ac"/>
        <w:spacing w:after="0" w:afterAutospacing="0"/>
        <w:jc w:val="center"/>
      </w:pPr>
      <w:r>
        <w:t>____/____________/           _____/____________/                          ______/_____________/</w:t>
      </w:r>
    </w:p>
    <w:p w:rsidR="004F4138" w:rsidRDefault="004F4138" w:rsidP="004F4138">
      <w:pPr>
        <w:pStyle w:val="ac"/>
        <w:spacing w:before="0" w:beforeAutospacing="0" w:after="0" w:afterAutospacing="0"/>
        <w:jc w:val="center"/>
      </w:pPr>
      <w:r>
        <w:t xml:space="preserve">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</w:t>
      </w:r>
    </w:p>
    <w:p w:rsidR="004F4138" w:rsidRDefault="004F4138" w:rsidP="004F4138">
      <w:pPr>
        <w:pStyle w:val="ac"/>
        <w:spacing w:before="0" w:beforeAutospacing="0" w:after="0" w:afterAutospacing="0"/>
        <w:jc w:val="center"/>
      </w:pPr>
      <w:r>
        <w:t>Протокол №_______от</w:t>
      </w:r>
      <w:r>
        <w:tab/>
        <w:t xml:space="preserve">                                                              Приказ №_________от</w:t>
      </w:r>
    </w:p>
    <w:p w:rsidR="004F4138" w:rsidRDefault="004F4138" w:rsidP="004F4138">
      <w:pPr>
        <w:pStyle w:val="ac"/>
        <w:jc w:val="center"/>
      </w:pPr>
      <w:r>
        <w:t>«___»________ 20___г.</w:t>
      </w:r>
      <w:r>
        <w:tab/>
        <w:t>«___»________ 20___г.</w:t>
      </w:r>
      <w:r>
        <w:tab/>
        <w:t xml:space="preserve">              «___»________ 20___г.</w:t>
      </w:r>
    </w:p>
    <w:p w:rsidR="004F4138" w:rsidRDefault="004F4138" w:rsidP="004F4138">
      <w:pPr>
        <w:pStyle w:val="ac"/>
      </w:pPr>
      <w:r>
        <w:t> </w:t>
      </w:r>
    </w:p>
    <w:p w:rsidR="004F4138" w:rsidRDefault="004F4138" w:rsidP="004F4138">
      <w:pPr>
        <w:pStyle w:val="ac"/>
        <w:spacing w:before="0" w:beforeAutospacing="0" w:after="0" w:afterAutospacing="0"/>
        <w:jc w:val="center"/>
        <w:rPr>
          <w:rStyle w:val="a9"/>
          <w:rFonts w:eastAsia="Lucida Sans Unicode"/>
        </w:rPr>
      </w:pPr>
      <w:r>
        <w:rPr>
          <w:rStyle w:val="a9"/>
          <w:rFonts w:eastAsia="Lucida Sans Unicode"/>
        </w:rPr>
        <w:t>РАБОЧАЯ ПРОГРАММА</w:t>
      </w:r>
    </w:p>
    <w:p w:rsidR="004F4138" w:rsidRDefault="004F4138" w:rsidP="004F4138">
      <w:pPr>
        <w:pStyle w:val="ac"/>
        <w:jc w:val="center"/>
      </w:pPr>
      <w:proofErr w:type="gramStart"/>
      <w:r>
        <w:rPr>
          <w:rStyle w:val="a9"/>
          <w:rFonts w:eastAsia="Lucida Sans Unicode"/>
        </w:rPr>
        <w:t>учебного</w:t>
      </w:r>
      <w:proofErr w:type="gramEnd"/>
      <w:r>
        <w:rPr>
          <w:rStyle w:val="a9"/>
          <w:rFonts w:eastAsia="Lucida Sans Unicode"/>
        </w:rPr>
        <w:t xml:space="preserve"> предмета</w:t>
      </w:r>
    </w:p>
    <w:p w:rsidR="004F4138" w:rsidRDefault="004F4138" w:rsidP="004F4138">
      <w:pPr>
        <w:pStyle w:val="ac"/>
        <w:spacing w:before="0" w:beforeAutospacing="0" w:after="0" w:afterAutospacing="0"/>
        <w:jc w:val="center"/>
      </w:pPr>
      <w:r>
        <w:t xml:space="preserve">МАОУ СОШИ </w:t>
      </w:r>
      <w:proofErr w:type="spellStart"/>
      <w:r>
        <w:t>СОлНЦе</w:t>
      </w:r>
      <w:proofErr w:type="spellEnd"/>
    </w:p>
    <w:p w:rsidR="004F4138" w:rsidRDefault="004F4138" w:rsidP="004F4138">
      <w:pPr>
        <w:pStyle w:val="ac"/>
        <w:jc w:val="center"/>
      </w:pPr>
      <w:r>
        <w:t>9</w:t>
      </w:r>
      <w:r>
        <w:t xml:space="preserve"> класс, предмет «</w:t>
      </w:r>
      <w:proofErr w:type="gramStart"/>
      <w:r>
        <w:t>Обществознание»</w:t>
      </w:r>
      <w:r>
        <w:br/>
      </w:r>
      <w:proofErr w:type="spellStart"/>
      <w:r>
        <w:t>Ивойлов</w:t>
      </w:r>
      <w:proofErr w:type="spellEnd"/>
      <w:proofErr w:type="gramEnd"/>
      <w:r>
        <w:t xml:space="preserve"> Григорий Сергеевич  </w:t>
      </w:r>
    </w:p>
    <w:p w:rsidR="004F4138" w:rsidRDefault="004F4138" w:rsidP="004F4138">
      <w:pPr>
        <w:pStyle w:val="ac"/>
        <w:spacing w:before="0" w:beforeAutospacing="0" w:after="0" w:afterAutospacing="0"/>
        <w:ind w:firstLine="6120"/>
        <w:jc w:val="center"/>
      </w:pPr>
      <w:r>
        <w:t xml:space="preserve"> Рассмотрено на заседании</w:t>
      </w:r>
    </w:p>
    <w:p w:rsidR="004F4138" w:rsidRDefault="004F4138" w:rsidP="004F4138">
      <w:pPr>
        <w:pStyle w:val="ac"/>
        <w:spacing w:before="0" w:beforeAutospacing="0" w:after="0" w:afterAutospacing="0"/>
        <w:ind w:firstLine="6120"/>
        <w:jc w:val="center"/>
      </w:pPr>
      <w:r>
        <w:t xml:space="preserve"> </w:t>
      </w:r>
      <w:proofErr w:type="gramStart"/>
      <w:r>
        <w:t>педагогического</w:t>
      </w:r>
      <w:proofErr w:type="gramEnd"/>
      <w:r>
        <w:t xml:space="preserve"> совета</w:t>
      </w:r>
    </w:p>
    <w:p w:rsidR="004F4138" w:rsidRDefault="004F4138" w:rsidP="004F4138">
      <w:pPr>
        <w:pStyle w:val="ac"/>
        <w:spacing w:before="0" w:beforeAutospacing="0" w:after="0" w:afterAutospacing="0"/>
        <w:ind w:firstLine="6120"/>
        <w:jc w:val="center"/>
      </w:pPr>
      <w:r>
        <w:t xml:space="preserve"> </w:t>
      </w:r>
      <w:proofErr w:type="gramStart"/>
      <w:r>
        <w:t>протокол</w:t>
      </w:r>
      <w:proofErr w:type="gramEnd"/>
      <w:r>
        <w:t xml:space="preserve"> № _</w:t>
      </w:r>
      <w:r w:rsidRPr="00E019B3">
        <w:t>1</w:t>
      </w:r>
      <w:r>
        <w:t>__от</w:t>
      </w:r>
    </w:p>
    <w:p w:rsidR="004F4138" w:rsidRDefault="004F4138" w:rsidP="004F4138">
      <w:pPr>
        <w:pStyle w:val="ac"/>
        <w:spacing w:before="0" w:beforeAutospacing="0" w:after="0" w:afterAutospacing="0"/>
        <w:ind w:firstLine="6120"/>
        <w:jc w:val="center"/>
      </w:pPr>
      <w:r>
        <w:t xml:space="preserve"> «___»________ 20___г. </w:t>
      </w:r>
    </w:p>
    <w:p w:rsidR="004F4138" w:rsidRDefault="004F4138" w:rsidP="004F4138">
      <w:pPr>
        <w:pStyle w:val="ac"/>
        <w:spacing w:before="0" w:beforeAutospacing="0" w:after="0" w:afterAutospacing="0"/>
        <w:ind w:firstLine="6120"/>
        <w:jc w:val="center"/>
      </w:pPr>
    </w:p>
    <w:p w:rsidR="004F4138" w:rsidRDefault="004F4138" w:rsidP="004F4138">
      <w:pPr>
        <w:pStyle w:val="ac"/>
        <w:spacing w:before="0" w:beforeAutospacing="0" w:after="0" w:afterAutospacing="0"/>
        <w:jc w:val="center"/>
      </w:pPr>
    </w:p>
    <w:p w:rsidR="004F4138" w:rsidRDefault="004F4138" w:rsidP="004F4138">
      <w:pPr>
        <w:pStyle w:val="ac"/>
        <w:spacing w:before="0" w:beforeAutospacing="0" w:after="0" w:afterAutospacing="0"/>
      </w:pPr>
    </w:p>
    <w:p w:rsidR="004F4138" w:rsidRDefault="004F4138" w:rsidP="004F4138">
      <w:pPr>
        <w:pStyle w:val="ac"/>
        <w:spacing w:before="0" w:beforeAutospacing="0" w:after="0" w:afterAutospacing="0"/>
        <w:jc w:val="center"/>
      </w:pPr>
    </w:p>
    <w:p w:rsidR="004F4138" w:rsidRDefault="004F4138" w:rsidP="004F4138">
      <w:pPr>
        <w:pStyle w:val="ac"/>
        <w:spacing w:before="0" w:beforeAutospacing="0" w:after="0" w:afterAutospacing="0"/>
        <w:jc w:val="center"/>
      </w:pPr>
      <w:r>
        <w:t>2016–2017 учебный год</w:t>
      </w:r>
    </w:p>
    <w:p w:rsidR="004F4138" w:rsidRDefault="004F4138" w:rsidP="004F4138">
      <w:pPr>
        <w:pStyle w:val="aa"/>
        <w:spacing w:before="12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4F4138" w:rsidRDefault="004F4138" w:rsidP="004F4138">
      <w:pPr>
        <w:pStyle w:val="aa"/>
        <w:spacing w:before="12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4F4138" w:rsidRDefault="004F4138">
      <w:pPr>
        <w:spacing w:after="160" w:line="259" w:lineRule="auto"/>
        <w:rPr>
          <w:b/>
        </w:rPr>
      </w:pPr>
    </w:p>
    <w:p w:rsidR="004F4138" w:rsidRDefault="004F4138">
      <w:pPr>
        <w:spacing w:after="160" w:line="259" w:lineRule="auto"/>
        <w:rPr>
          <w:b/>
        </w:rPr>
      </w:pPr>
      <w:bookmarkStart w:id="0" w:name="_GoBack"/>
      <w:bookmarkEnd w:id="0"/>
    </w:p>
    <w:p w:rsidR="00C03A35" w:rsidRDefault="00C03A35" w:rsidP="00C03A35">
      <w:pPr>
        <w:jc w:val="center"/>
      </w:pPr>
      <w:r>
        <w:rPr>
          <w:b/>
        </w:rPr>
        <w:t>Учебно-методическое планирование</w:t>
      </w:r>
    </w:p>
    <w:p w:rsidR="00C03A35" w:rsidRDefault="00C03A35" w:rsidP="00C03A35">
      <w:pPr>
        <w:ind w:firstLine="900"/>
        <w:jc w:val="center"/>
      </w:pPr>
      <w:r>
        <w:t>По истории</w:t>
      </w:r>
    </w:p>
    <w:p w:rsidR="00C03A35" w:rsidRDefault="00C03A35" w:rsidP="00C03A35">
      <w:pPr>
        <w:ind w:firstLine="900"/>
        <w:jc w:val="center"/>
      </w:pPr>
    </w:p>
    <w:p w:rsidR="00C03A35" w:rsidRDefault="00C03A35" w:rsidP="00C03A35">
      <w:pPr>
        <w:ind w:firstLine="900"/>
      </w:pPr>
      <w:proofErr w:type="gramStart"/>
      <w:r>
        <w:t>Классы  9</w:t>
      </w:r>
      <w:proofErr w:type="gramEnd"/>
    </w:p>
    <w:p w:rsidR="00C03A35" w:rsidRDefault="00C03A35" w:rsidP="00C03A35">
      <w:pPr>
        <w:ind w:firstLine="900"/>
      </w:pPr>
      <w:proofErr w:type="gramStart"/>
      <w:r>
        <w:t xml:space="preserve">Учитель  </w:t>
      </w:r>
      <w:proofErr w:type="spellStart"/>
      <w:r>
        <w:t>Ивойлов</w:t>
      </w:r>
      <w:proofErr w:type="spellEnd"/>
      <w:proofErr w:type="gramEnd"/>
      <w:r>
        <w:t xml:space="preserve"> Григорий Сергеевич</w:t>
      </w:r>
    </w:p>
    <w:p w:rsidR="00C03A35" w:rsidRDefault="00C03A35" w:rsidP="00C03A35">
      <w:pPr>
        <w:ind w:firstLine="900"/>
      </w:pPr>
      <w:r>
        <w:t>Количество часов</w:t>
      </w:r>
    </w:p>
    <w:p w:rsidR="00C03A35" w:rsidRDefault="00C03A35" w:rsidP="00C03A35">
      <w:pPr>
        <w:ind w:firstLine="900"/>
      </w:pPr>
      <w:r>
        <w:t xml:space="preserve">Всего 68 </w:t>
      </w:r>
      <w:proofErr w:type="gramStart"/>
      <w:r>
        <w:t>часов ;</w:t>
      </w:r>
      <w:proofErr w:type="gramEnd"/>
      <w:r>
        <w:t xml:space="preserve"> в неделю 2 часа</w:t>
      </w:r>
    </w:p>
    <w:p w:rsidR="00C03A35" w:rsidRDefault="00C03A35" w:rsidP="00C03A35">
      <w:pPr>
        <w:ind w:firstLine="900"/>
      </w:pPr>
    </w:p>
    <w:p w:rsidR="00C03A35" w:rsidRDefault="00C03A35" w:rsidP="00C03A35">
      <w:pPr>
        <w:ind w:firstLine="900"/>
      </w:pPr>
    </w:p>
    <w:p w:rsidR="00C03A35" w:rsidRDefault="00C03A35" w:rsidP="00C03A35">
      <w:pPr>
        <w:ind w:firstLine="900"/>
      </w:pPr>
      <w:r>
        <w:t>Плановых контрольных уроков __1__ зачетов__2__, тестов__7__ч.</w:t>
      </w:r>
    </w:p>
    <w:p w:rsidR="00C03A35" w:rsidRDefault="00C03A35" w:rsidP="00C03A35">
      <w:pPr>
        <w:ind w:firstLine="900"/>
      </w:pPr>
      <w:r>
        <w:t>Административных контрольных уроков __1___ч.;</w:t>
      </w:r>
    </w:p>
    <w:p w:rsidR="00C03A35" w:rsidRDefault="00C03A35" w:rsidP="00C03A35">
      <w:bookmarkStart w:id="1" w:name="h.gjdgxs"/>
      <w:bookmarkEnd w:id="1"/>
    </w:p>
    <w:p w:rsidR="00C03A35" w:rsidRPr="008C20E7" w:rsidRDefault="00C03A35" w:rsidP="00C03A35">
      <w:pPr>
        <w:pStyle w:val="a3"/>
        <w:ind w:firstLine="709"/>
        <w:jc w:val="both"/>
        <w:rPr>
          <w:sz w:val="20"/>
          <w:szCs w:val="20"/>
        </w:rPr>
      </w:pPr>
      <w:r w:rsidRPr="008C20E7">
        <w:rPr>
          <w:rFonts w:eastAsia="Arial" w:cs="Arial"/>
          <w:color w:val="333333"/>
          <w:sz w:val="20"/>
          <w:szCs w:val="20"/>
        </w:rPr>
        <w:t>1.            </w:t>
      </w:r>
      <w:r w:rsidRPr="008C20E7">
        <w:rPr>
          <w:sz w:val="20"/>
          <w:szCs w:val="20"/>
        </w:rPr>
        <w:t xml:space="preserve">Данилов, А. А. История России </w:t>
      </w:r>
      <w:r w:rsidRPr="008C20E7">
        <w:rPr>
          <w:sz w:val="20"/>
          <w:szCs w:val="20"/>
          <w:lang w:val="en-US"/>
        </w:rPr>
        <w:t>XX</w:t>
      </w:r>
      <w:r w:rsidRPr="008C20E7">
        <w:rPr>
          <w:sz w:val="20"/>
          <w:szCs w:val="20"/>
        </w:rPr>
        <w:t xml:space="preserve"> - начало </w:t>
      </w:r>
      <w:r w:rsidRPr="008C20E7">
        <w:rPr>
          <w:sz w:val="20"/>
          <w:szCs w:val="20"/>
          <w:lang w:val="en-US"/>
        </w:rPr>
        <w:t>XXI</w:t>
      </w:r>
      <w:r w:rsidRPr="008C20E7">
        <w:rPr>
          <w:sz w:val="20"/>
          <w:szCs w:val="20"/>
        </w:rPr>
        <w:t xml:space="preserve"> в. 9 класс / А. А. Данилов, Л. Г. Косулина. - М.: Просвещение, 2010;</w:t>
      </w:r>
    </w:p>
    <w:p w:rsidR="00C03A35" w:rsidRPr="008C20E7" w:rsidRDefault="00C03A35" w:rsidP="00C03A35">
      <w:pPr>
        <w:spacing w:after="240" w:line="240" w:lineRule="auto"/>
        <w:ind w:firstLine="567"/>
        <w:rPr>
          <w:rFonts w:eastAsia="Arial" w:cs="Arial"/>
          <w:color w:val="333333"/>
          <w:sz w:val="20"/>
          <w:szCs w:val="20"/>
        </w:rPr>
      </w:pPr>
      <w:r w:rsidRPr="008C20E7">
        <w:rPr>
          <w:rFonts w:eastAsia="Arial" w:cs="Arial"/>
          <w:color w:val="333333"/>
          <w:sz w:val="20"/>
          <w:szCs w:val="20"/>
        </w:rPr>
        <w:t xml:space="preserve">  2.         </w:t>
      </w:r>
      <w:proofErr w:type="spellStart"/>
      <w:r w:rsidRPr="008C20E7">
        <w:rPr>
          <w:rFonts w:eastAsia="Arial" w:cs="Arial"/>
          <w:color w:val="333333"/>
          <w:sz w:val="20"/>
          <w:szCs w:val="20"/>
        </w:rPr>
        <w:t>Б.Ф.Султанбеков</w:t>
      </w:r>
      <w:proofErr w:type="spellEnd"/>
      <w:r w:rsidRPr="008C20E7">
        <w:rPr>
          <w:rFonts w:eastAsia="Arial" w:cs="Arial"/>
          <w:color w:val="333333"/>
          <w:sz w:val="20"/>
          <w:szCs w:val="20"/>
        </w:rPr>
        <w:t xml:space="preserve">, История Татарстана </w:t>
      </w:r>
      <w:r w:rsidRPr="008C20E7">
        <w:rPr>
          <w:rFonts w:eastAsia="Arial" w:cs="Arial"/>
          <w:color w:val="333333"/>
          <w:sz w:val="20"/>
          <w:szCs w:val="20"/>
          <w:lang w:val="en-US"/>
        </w:rPr>
        <w:t>XX</w:t>
      </w:r>
      <w:r w:rsidRPr="008C20E7">
        <w:rPr>
          <w:rFonts w:eastAsia="Arial" w:cs="Arial"/>
          <w:color w:val="333333"/>
          <w:sz w:val="20"/>
          <w:szCs w:val="20"/>
        </w:rPr>
        <w:t xml:space="preserve">-начало </w:t>
      </w:r>
      <w:r w:rsidRPr="008C20E7">
        <w:rPr>
          <w:rFonts w:eastAsia="Arial" w:cs="Arial"/>
          <w:color w:val="333333"/>
          <w:sz w:val="20"/>
          <w:szCs w:val="20"/>
          <w:lang w:val="en-US"/>
        </w:rPr>
        <w:t>XXI</w:t>
      </w:r>
      <w:r w:rsidRPr="008C20E7">
        <w:rPr>
          <w:rFonts w:eastAsia="Arial" w:cs="Arial"/>
          <w:color w:val="333333"/>
          <w:sz w:val="20"/>
          <w:szCs w:val="20"/>
        </w:rPr>
        <w:t xml:space="preserve"> века. Учебное пособие для 8 </w:t>
      </w:r>
      <w:proofErr w:type="spellStart"/>
      <w:r w:rsidRPr="008C20E7">
        <w:rPr>
          <w:rFonts w:eastAsia="Arial" w:cs="Arial"/>
          <w:color w:val="333333"/>
          <w:sz w:val="20"/>
          <w:szCs w:val="20"/>
        </w:rPr>
        <w:t>кл</w:t>
      </w:r>
      <w:proofErr w:type="spellEnd"/>
      <w:r w:rsidRPr="008C20E7">
        <w:rPr>
          <w:rFonts w:eastAsia="Arial" w:cs="Arial"/>
          <w:color w:val="333333"/>
          <w:sz w:val="20"/>
          <w:szCs w:val="20"/>
        </w:rPr>
        <w:t xml:space="preserve">. </w:t>
      </w:r>
      <w:proofErr w:type="gramStart"/>
      <w:r w:rsidRPr="008C20E7">
        <w:rPr>
          <w:rFonts w:eastAsia="Arial" w:cs="Arial"/>
          <w:color w:val="333333"/>
          <w:sz w:val="20"/>
          <w:szCs w:val="20"/>
        </w:rPr>
        <w:t>-.Казань</w:t>
      </w:r>
      <w:proofErr w:type="gramEnd"/>
      <w:r w:rsidRPr="008C20E7">
        <w:rPr>
          <w:rFonts w:eastAsia="Arial" w:cs="Arial"/>
          <w:color w:val="333333"/>
          <w:sz w:val="20"/>
          <w:szCs w:val="20"/>
        </w:rPr>
        <w:t xml:space="preserve">: ХЭТЕР 2006/ </w:t>
      </w:r>
      <w:proofErr w:type="spellStart"/>
      <w:r w:rsidRPr="008C20E7">
        <w:rPr>
          <w:rFonts w:eastAsia="Arial" w:cs="Arial"/>
          <w:color w:val="333333"/>
          <w:sz w:val="20"/>
          <w:szCs w:val="20"/>
        </w:rPr>
        <w:t>Б.Ф.Султанбеков</w:t>
      </w:r>
      <w:proofErr w:type="spellEnd"/>
      <w:r w:rsidRPr="008C20E7">
        <w:rPr>
          <w:rFonts w:eastAsia="Arial" w:cs="Arial"/>
          <w:color w:val="333333"/>
          <w:sz w:val="20"/>
          <w:szCs w:val="20"/>
        </w:rPr>
        <w:t xml:space="preserve">, А.А. Иванов, </w:t>
      </w:r>
      <w:proofErr w:type="spellStart"/>
      <w:r w:rsidRPr="008C20E7">
        <w:rPr>
          <w:rFonts w:eastAsia="Arial" w:cs="Arial"/>
          <w:color w:val="333333"/>
          <w:sz w:val="20"/>
          <w:szCs w:val="20"/>
        </w:rPr>
        <w:t>А.Г.Галлямова</w:t>
      </w:r>
      <w:proofErr w:type="spellEnd"/>
      <w:r>
        <w:rPr>
          <w:rFonts w:eastAsia="Arial" w:cs="Arial"/>
          <w:color w:val="333333"/>
          <w:sz w:val="20"/>
          <w:szCs w:val="20"/>
        </w:rPr>
        <w:t xml:space="preserve"> </w:t>
      </w:r>
      <w:r w:rsidRPr="008C20E7">
        <w:rPr>
          <w:rFonts w:eastAsia="Arial" w:cs="Arial"/>
          <w:color w:val="333333"/>
          <w:sz w:val="20"/>
          <w:szCs w:val="20"/>
        </w:rPr>
        <w:t>-.Казань: ХЭТЕР 2006</w:t>
      </w:r>
    </w:p>
    <w:p w:rsidR="00C03A35" w:rsidRPr="008C20E7" w:rsidRDefault="00C03A35" w:rsidP="00C03A35">
      <w:pPr>
        <w:spacing w:after="240" w:line="240" w:lineRule="auto"/>
        <w:ind w:firstLine="567"/>
        <w:rPr>
          <w:rFonts w:eastAsia="Arial" w:cs="Arial"/>
          <w:color w:val="333333"/>
          <w:sz w:val="20"/>
          <w:szCs w:val="20"/>
        </w:rPr>
      </w:pPr>
      <w:r w:rsidRPr="008C20E7">
        <w:rPr>
          <w:rFonts w:eastAsia="Arial" w:cs="Arial"/>
          <w:color w:val="333333"/>
          <w:sz w:val="20"/>
          <w:szCs w:val="20"/>
        </w:rPr>
        <w:t>3.</w:t>
      </w:r>
      <w:r w:rsidRPr="008C20E7">
        <w:rPr>
          <w:sz w:val="20"/>
          <w:szCs w:val="20"/>
        </w:rPr>
        <w:t xml:space="preserve"> Новейшая история зарубежных стран, XX - начало XXI века: учеб</w:t>
      </w:r>
      <w:proofErr w:type="gramStart"/>
      <w:r w:rsidRPr="008C20E7">
        <w:rPr>
          <w:sz w:val="20"/>
          <w:szCs w:val="20"/>
        </w:rPr>
        <w:t>. для</w:t>
      </w:r>
      <w:proofErr w:type="gramEnd"/>
      <w:r w:rsidRPr="008C20E7">
        <w:rPr>
          <w:sz w:val="20"/>
          <w:szCs w:val="20"/>
        </w:rPr>
        <w:t xml:space="preserve"> 9кл. </w:t>
      </w:r>
      <w:proofErr w:type="spellStart"/>
      <w:r w:rsidRPr="008C20E7">
        <w:rPr>
          <w:sz w:val="20"/>
          <w:szCs w:val="20"/>
        </w:rPr>
        <w:t>общеобразов</w:t>
      </w:r>
      <w:proofErr w:type="spellEnd"/>
      <w:r w:rsidRPr="008C20E7">
        <w:rPr>
          <w:sz w:val="20"/>
          <w:szCs w:val="20"/>
        </w:rPr>
        <w:t>. Учреждений /</w:t>
      </w:r>
      <w:proofErr w:type="spellStart"/>
      <w:r w:rsidRPr="008C20E7">
        <w:rPr>
          <w:sz w:val="20"/>
          <w:szCs w:val="20"/>
        </w:rPr>
        <w:t>О.С.Сороко</w:t>
      </w:r>
      <w:proofErr w:type="spellEnd"/>
      <w:r w:rsidRPr="008C20E7">
        <w:rPr>
          <w:sz w:val="20"/>
          <w:szCs w:val="20"/>
        </w:rPr>
        <w:t xml:space="preserve">-Цюпа, </w:t>
      </w:r>
      <w:proofErr w:type="spellStart"/>
      <w:r w:rsidRPr="008C20E7">
        <w:rPr>
          <w:sz w:val="20"/>
          <w:szCs w:val="20"/>
        </w:rPr>
        <w:t>А.О.Сороко</w:t>
      </w:r>
      <w:proofErr w:type="spellEnd"/>
      <w:r w:rsidRPr="008C20E7">
        <w:rPr>
          <w:sz w:val="20"/>
          <w:szCs w:val="20"/>
        </w:rPr>
        <w:t>-</w:t>
      </w:r>
      <w:proofErr w:type="gramStart"/>
      <w:r w:rsidRPr="008C20E7">
        <w:rPr>
          <w:sz w:val="20"/>
          <w:szCs w:val="20"/>
        </w:rPr>
        <w:t>Цюпа.-</w:t>
      </w:r>
      <w:proofErr w:type="gramEnd"/>
      <w:r w:rsidRPr="008C20E7">
        <w:rPr>
          <w:sz w:val="20"/>
          <w:szCs w:val="20"/>
        </w:rPr>
        <w:t xml:space="preserve">М.: Просвещение. 2008. </w:t>
      </w: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ascii="Arial" w:eastAsia="Arial" w:hAnsi="Arial" w:cs="Arial"/>
          <w:color w:val="333333"/>
          <w:sz w:val="20"/>
          <w:szCs w:val="20"/>
        </w:rPr>
      </w:pPr>
    </w:p>
    <w:p w:rsidR="00C03A35" w:rsidRDefault="00C03A35" w:rsidP="00C03A35">
      <w:pPr>
        <w:spacing w:after="240" w:line="240" w:lineRule="auto"/>
        <w:ind w:firstLine="567"/>
        <w:rPr>
          <w:rFonts w:eastAsia="Calibri" w:cs="Calibri"/>
          <w:color w:val="000000"/>
        </w:rPr>
      </w:pP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ПОЯСНИТЕЛЬНАЯ ЗАПИСКА</w:t>
      </w: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3A35" w:rsidRPr="003A5CFE" w:rsidRDefault="00C03A35" w:rsidP="00C03A35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A5CFE">
        <w:rPr>
          <w:rFonts w:ascii="Times New Roman" w:hAnsi="Times New Roman"/>
          <w:sz w:val="28"/>
        </w:rPr>
        <w:t>Настоящая рабочая программа по истории России разработана на основе Федерального компонента государственного стандарта общего образов</w:t>
      </w:r>
      <w:r>
        <w:rPr>
          <w:rFonts w:ascii="Times New Roman" w:hAnsi="Times New Roman"/>
          <w:sz w:val="28"/>
        </w:rPr>
        <w:t>ания.</w:t>
      </w:r>
    </w:p>
    <w:p w:rsidR="00C03A35" w:rsidRPr="003A5CFE" w:rsidRDefault="00C03A35" w:rsidP="00C03A35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C03A35" w:rsidRDefault="00C03A35" w:rsidP="00C03A35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3A5CFE">
        <w:rPr>
          <w:rFonts w:ascii="Times New Roman" w:hAnsi="Times New Roman"/>
          <w:sz w:val="28"/>
          <w:szCs w:val="24"/>
        </w:rPr>
        <w:t>Календарно-тематический план предусматривает на изуче</w:t>
      </w:r>
      <w:r>
        <w:rPr>
          <w:rFonts w:ascii="Times New Roman" w:hAnsi="Times New Roman"/>
          <w:sz w:val="28"/>
          <w:szCs w:val="24"/>
        </w:rPr>
        <w:t>ние истории России в 9 классе 42</w:t>
      </w:r>
      <w:r w:rsidRPr="003A5CFE">
        <w:rPr>
          <w:rFonts w:ascii="Times New Roman" w:hAnsi="Times New Roman"/>
          <w:sz w:val="28"/>
          <w:szCs w:val="24"/>
        </w:rPr>
        <w:t xml:space="preserve"> учебных часа. На изучение всеобщей истории –</w:t>
      </w:r>
      <w:r>
        <w:rPr>
          <w:rFonts w:ascii="Times New Roman" w:hAnsi="Times New Roman"/>
          <w:sz w:val="28"/>
          <w:szCs w:val="24"/>
        </w:rPr>
        <w:t xml:space="preserve"> 20</w:t>
      </w:r>
      <w:r w:rsidRPr="003A5CFE">
        <w:rPr>
          <w:rFonts w:ascii="Times New Roman" w:hAnsi="Times New Roman"/>
          <w:sz w:val="28"/>
          <w:szCs w:val="24"/>
        </w:rPr>
        <w:t xml:space="preserve"> часов.</w:t>
      </w:r>
      <w:r>
        <w:rPr>
          <w:rFonts w:ascii="Times New Roman" w:hAnsi="Times New Roman"/>
          <w:sz w:val="28"/>
          <w:szCs w:val="24"/>
        </w:rPr>
        <w:t xml:space="preserve"> Истории Татарстана – 6 часов.</w:t>
      </w:r>
      <w:r w:rsidRPr="003A5CFE">
        <w:rPr>
          <w:rFonts w:ascii="Times New Roman" w:hAnsi="Times New Roman"/>
          <w:sz w:val="28"/>
          <w:szCs w:val="24"/>
        </w:rPr>
        <w:t xml:space="preserve"> Всего 68 </w:t>
      </w:r>
      <w:proofErr w:type="gramStart"/>
      <w:r w:rsidRPr="003A5CFE">
        <w:rPr>
          <w:rFonts w:ascii="Times New Roman" w:hAnsi="Times New Roman"/>
          <w:sz w:val="28"/>
          <w:szCs w:val="24"/>
        </w:rPr>
        <w:t>часов(</w:t>
      </w:r>
      <w:proofErr w:type="gramEnd"/>
      <w:r w:rsidRPr="003A5CFE">
        <w:rPr>
          <w:rFonts w:ascii="Times New Roman" w:hAnsi="Times New Roman"/>
          <w:sz w:val="28"/>
          <w:szCs w:val="24"/>
        </w:rPr>
        <w:t xml:space="preserve">2 часа в неделю). </w:t>
      </w:r>
      <w:r>
        <w:rPr>
          <w:rFonts w:ascii="Times New Roman" w:hAnsi="Times New Roman"/>
          <w:sz w:val="28"/>
          <w:szCs w:val="24"/>
        </w:rPr>
        <w:t xml:space="preserve">В целях достижения более четкого понимания учащимися международных процессов на протяжении изучаемого </w:t>
      </w:r>
      <w:r>
        <w:rPr>
          <w:rFonts w:ascii="Times New Roman" w:hAnsi="Times New Roman"/>
          <w:sz w:val="28"/>
          <w:szCs w:val="24"/>
          <w:lang w:val="en-US"/>
        </w:rPr>
        <w:t>XX</w:t>
      </w:r>
      <w:r w:rsidRPr="008C20E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века, курс построен на интегративных принципах, изучение Истории России и Всеобщей Истории идет параллельно. </w:t>
      </w:r>
    </w:p>
    <w:p w:rsidR="00664C8A" w:rsidRPr="00F15563" w:rsidRDefault="00664C8A" w:rsidP="00664C8A">
      <w:pPr>
        <w:pStyle w:val="2"/>
        <w:spacing w:line="240" w:lineRule="auto"/>
        <w:ind w:firstLine="567"/>
        <w:rPr>
          <w:b/>
          <w:i/>
          <w:sz w:val="24"/>
        </w:rPr>
      </w:pPr>
      <w:r w:rsidRPr="00F15563">
        <w:rPr>
          <w:b/>
          <w:i/>
          <w:sz w:val="24"/>
        </w:rPr>
        <w:t>Изучение истории на ступени основного общего образования направлено на достижение следующих целей:</w:t>
      </w:r>
    </w:p>
    <w:p w:rsidR="00664C8A" w:rsidRPr="00F15563" w:rsidRDefault="00664C8A" w:rsidP="00664C8A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563">
        <w:rPr>
          <w:rFonts w:ascii="Times New Roman" w:hAnsi="Times New Roman"/>
          <w:b/>
          <w:sz w:val="24"/>
          <w:szCs w:val="24"/>
        </w:rPr>
        <w:lastRenderedPageBreak/>
        <w:t>воспитание</w:t>
      </w:r>
      <w:proofErr w:type="gramEnd"/>
      <w:r w:rsidRPr="00F15563"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64C8A" w:rsidRPr="00F15563" w:rsidRDefault="00664C8A" w:rsidP="00664C8A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563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F15563">
        <w:rPr>
          <w:rFonts w:ascii="Times New Roman" w:hAnsi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664C8A" w:rsidRPr="00F15563" w:rsidRDefault="00664C8A" w:rsidP="00664C8A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563">
        <w:rPr>
          <w:rFonts w:ascii="Times New Roman" w:hAnsi="Times New Roman"/>
          <w:b/>
          <w:sz w:val="24"/>
          <w:szCs w:val="24"/>
        </w:rPr>
        <w:t>овладение</w:t>
      </w:r>
      <w:proofErr w:type="gramEnd"/>
      <w:r w:rsidRPr="00F15563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664C8A" w:rsidRPr="00F15563" w:rsidRDefault="00664C8A" w:rsidP="00664C8A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563">
        <w:rPr>
          <w:rFonts w:ascii="Times New Roman" w:hAnsi="Times New Roman"/>
          <w:b/>
          <w:sz w:val="24"/>
          <w:szCs w:val="24"/>
        </w:rPr>
        <w:t>формирование</w:t>
      </w:r>
      <w:proofErr w:type="gramEnd"/>
      <w:r w:rsidRPr="00F15563"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03A35" w:rsidRPr="00664C8A" w:rsidRDefault="00664C8A" w:rsidP="00664C8A">
      <w:pPr>
        <w:numPr>
          <w:ilvl w:val="0"/>
          <w:numId w:val="2"/>
        </w:numPr>
        <w:tabs>
          <w:tab w:val="clear" w:pos="567"/>
        </w:tabs>
        <w:spacing w:after="0" w:line="240" w:lineRule="auto"/>
        <w:jc w:val="both"/>
        <w:rPr>
          <w:rStyle w:val="c6"/>
          <w:rFonts w:ascii="Times New Roman" w:hAnsi="Times New Roman"/>
          <w:sz w:val="24"/>
          <w:szCs w:val="24"/>
        </w:rPr>
      </w:pPr>
      <w:proofErr w:type="gramStart"/>
      <w:r w:rsidRPr="00F15563">
        <w:rPr>
          <w:rFonts w:ascii="Times New Roman" w:hAnsi="Times New Roman"/>
          <w:b/>
          <w:sz w:val="24"/>
          <w:szCs w:val="24"/>
        </w:rPr>
        <w:t>применение</w:t>
      </w:r>
      <w:proofErr w:type="gramEnd"/>
      <w:r w:rsidRPr="00F15563">
        <w:rPr>
          <w:rFonts w:ascii="Times New Roman" w:hAnsi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15563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F15563">
        <w:rPr>
          <w:rFonts w:ascii="Times New Roman" w:hAnsi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03A35" w:rsidRDefault="00C03A35" w:rsidP="00C03A35">
      <w:pPr>
        <w:pStyle w:val="c9"/>
        <w:spacing w:line="360" w:lineRule="auto"/>
        <w:contextualSpacing/>
        <w:jc w:val="both"/>
        <w:rPr>
          <w:rStyle w:val="c5"/>
          <w:b/>
        </w:rPr>
      </w:pPr>
      <w:r>
        <w:rPr>
          <w:rStyle w:val="c6"/>
        </w:rPr>
        <w:t xml:space="preserve">         </w:t>
      </w:r>
      <w:r w:rsidRPr="00445226">
        <w:rPr>
          <w:rStyle w:val="c5"/>
          <w:b/>
        </w:rPr>
        <w:t xml:space="preserve"> Задачи:</w:t>
      </w:r>
    </w:p>
    <w:p w:rsidR="00C03A35" w:rsidRDefault="00C03A35" w:rsidP="00C03A35">
      <w:pPr>
        <w:pStyle w:val="c9"/>
        <w:spacing w:line="360" w:lineRule="auto"/>
        <w:contextualSpacing/>
        <w:jc w:val="both"/>
        <w:rPr>
          <w:rStyle w:val="c6"/>
        </w:rPr>
      </w:pPr>
      <w:r>
        <w:rPr>
          <w:rStyle w:val="c6"/>
        </w:rPr>
        <w:t>- ознакомить учащихся с совокупностью знаний об историческом пути и опыте своей страны и человечества, служащих основой индивидуального и социального самоопределения личности;</w:t>
      </w:r>
    </w:p>
    <w:p w:rsidR="00C03A35" w:rsidRDefault="00C03A35" w:rsidP="00C03A35">
      <w:pPr>
        <w:pStyle w:val="c9"/>
        <w:spacing w:line="360" w:lineRule="auto"/>
        <w:contextualSpacing/>
        <w:jc w:val="both"/>
        <w:rPr>
          <w:rStyle w:val="c6"/>
        </w:rPr>
      </w:pPr>
      <w:r>
        <w:rPr>
          <w:rStyle w:val="c6"/>
        </w:rPr>
        <w:t>- сформировать ценностные ориентации и убеждения школьников на основе осмысления социального, духовного, нравственного опыта людей в прошлом и настоящем: воспитание патриотизма и гражданственности, уважения прав человека и демократических ценностей;</w:t>
      </w:r>
    </w:p>
    <w:p w:rsidR="00664C8A" w:rsidRPr="0070012F" w:rsidRDefault="00C03A35" w:rsidP="00664C8A">
      <w:pPr>
        <w:spacing w:before="24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c6"/>
        </w:rPr>
        <w:t>- выработать у школьников представление о многообразии отражений и объяснений событий истории и современности с позиций историзма, с использованием приемов исторического анализа.</w:t>
      </w:r>
      <w:r w:rsidR="00664C8A">
        <w:rPr>
          <w:rStyle w:val="c6"/>
        </w:rPr>
        <w:br/>
      </w:r>
      <w:r w:rsidR="00664C8A" w:rsidRPr="00CE4115">
        <w:rPr>
          <w:rFonts w:ascii="Times New Roman" w:hAnsi="Times New Roman"/>
          <w:b/>
          <w:i/>
          <w:sz w:val="24"/>
          <w:szCs w:val="24"/>
        </w:rPr>
        <w:t>В результате изучения</w:t>
      </w:r>
      <w:r w:rsidR="00664C8A">
        <w:rPr>
          <w:rFonts w:ascii="Times New Roman" w:hAnsi="Times New Roman"/>
          <w:b/>
          <w:i/>
          <w:sz w:val="24"/>
          <w:szCs w:val="24"/>
        </w:rPr>
        <w:t xml:space="preserve"> курса</w:t>
      </w:r>
      <w:r w:rsidR="00664C8A" w:rsidRPr="00CE4115">
        <w:rPr>
          <w:rFonts w:ascii="Times New Roman" w:hAnsi="Times New Roman"/>
          <w:b/>
          <w:i/>
          <w:sz w:val="24"/>
          <w:szCs w:val="24"/>
        </w:rPr>
        <w:t xml:space="preserve"> истории ученик дол</w:t>
      </w:r>
      <w:r w:rsidR="00664C8A">
        <w:rPr>
          <w:rFonts w:ascii="Times New Roman" w:hAnsi="Times New Roman"/>
          <w:b/>
          <w:i/>
          <w:sz w:val="24"/>
          <w:szCs w:val="24"/>
        </w:rPr>
        <w:t>жен знать:</w:t>
      </w:r>
    </w:p>
    <w:p w:rsidR="00664C8A" w:rsidRPr="0070012F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03A35" w:rsidRPr="00664C8A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Style w:val="c6"/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sz w:val="24"/>
          <w:szCs w:val="24"/>
        </w:rPr>
        <w:t>важнейшие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достижения культуры и системы ценностей, сформировавшиеся в ходе историче</w:t>
      </w:r>
      <w:r>
        <w:rPr>
          <w:rFonts w:ascii="Times New Roman" w:hAnsi="Times New Roman"/>
          <w:sz w:val="24"/>
          <w:szCs w:val="24"/>
        </w:rPr>
        <w:t xml:space="preserve">ского развития, </w:t>
      </w:r>
      <w:r w:rsidRPr="0070012F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664C8A" w:rsidRPr="0070012F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115">
        <w:rPr>
          <w:rFonts w:ascii="Times New Roman" w:hAnsi="Times New Roman"/>
          <w:b/>
          <w:i/>
          <w:sz w:val="24"/>
          <w:szCs w:val="24"/>
        </w:rPr>
        <w:t>В результате изучения</w:t>
      </w:r>
      <w:r>
        <w:rPr>
          <w:rFonts w:ascii="Times New Roman" w:hAnsi="Times New Roman"/>
          <w:b/>
          <w:i/>
          <w:sz w:val="24"/>
          <w:szCs w:val="24"/>
        </w:rPr>
        <w:t xml:space="preserve"> курса</w:t>
      </w:r>
      <w:r w:rsidRPr="00CE4115">
        <w:rPr>
          <w:rFonts w:ascii="Times New Roman" w:hAnsi="Times New Roman"/>
          <w:b/>
          <w:i/>
          <w:sz w:val="24"/>
          <w:szCs w:val="24"/>
        </w:rPr>
        <w:t xml:space="preserve"> истории ученик дол</w:t>
      </w:r>
      <w:r>
        <w:rPr>
          <w:rFonts w:ascii="Times New Roman" w:hAnsi="Times New Roman"/>
          <w:b/>
          <w:i/>
          <w:sz w:val="24"/>
          <w:szCs w:val="24"/>
        </w:rPr>
        <w:t xml:space="preserve">жен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уметь: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70012F">
        <w:rPr>
          <w:rFonts w:ascii="Times New Roman" w:hAnsi="Times New Roman"/>
          <w:sz w:val="24"/>
          <w:szCs w:val="24"/>
        </w:rPr>
        <w:t>соотносить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64C8A" w:rsidRPr="0070012F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664C8A" w:rsidRPr="0070012F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sz w:val="24"/>
          <w:szCs w:val="24"/>
        </w:rPr>
        <w:lastRenderedPageBreak/>
        <w:t>показывать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на исторической карте территории расселения народов, границы государств, города, места значительных исторических событий;</w:t>
      </w:r>
    </w:p>
    <w:p w:rsidR="00664C8A" w:rsidRPr="0070012F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sz w:val="24"/>
          <w:szCs w:val="24"/>
        </w:rPr>
        <w:t>рассказывать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03A35" w:rsidRPr="00664C8A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12F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  <w:r w:rsidRPr="00664C8A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64C8A" w:rsidRPr="0070012F" w:rsidRDefault="00664C8A" w:rsidP="00664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b/>
          <w:sz w:val="24"/>
          <w:szCs w:val="24"/>
        </w:rPr>
        <w:t>использовать</w:t>
      </w:r>
      <w:proofErr w:type="gramEnd"/>
      <w:r w:rsidRPr="0070012F"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r w:rsidRPr="0070012F">
        <w:rPr>
          <w:rFonts w:ascii="Times New Roman" w:hAnsi="Times New Roman"/>
          <w:sz w:val="24"/>
          <w:szCs w:val="24"/>
        </w:rPr>
        <w:t>для:</w:t>
      </w:r>
      <w:r>
        <w:rPr>
          <w:rFonts w:ascii="Times New Roman" w:hAnsi="Times New Roman"/>
          <w:sz w:val="24"/>
          <w:szCs w:val="24"/>
        </w:rPr>
        <w:br/>
      </w:r>
      <w:r w:rsidRPr="0070012F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664C8A" w:rsidRPr="0070012F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sz w:val="24"/>
          <w:szCs w:val="24"/>
        </w:rPr>
        <w:t>высказывания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собственных суждений об историческом наследии народов России и мира;</w:t>
      </w:r>
    </w:p>
    <w:p w:rsidR="00664C8A" w:rsidRDefault="00664C8A" w:rsidP="00664C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12F">
        <w:rPr>
          <w:rFonts w:ascii="Times New Roman" w:hAnsi="Times New Roman"/>
          <w:sz w:val="24"/>
          <w:szCs w:val="24"/>
        </w:rPr>
        <w:t>объяснения</w:t>
      </w:r>
      <w:proofErr w:type="gramEnd"/>
      <w:r w:rsidRPr="0070012F">
        <w:rPr>
          <w:rFonts w:ascii="Times New Roman" w:hAnsi="Times New Roman"/>
          <w:sz w:val="24"/>
          <w:szCs w:val="24"/>
        </w:rPr>
        <w:t xml:space="preserve"> исторически сложившихся норм социального поведения;</w:t>
      </w:r>
    </w:p>
    <w:p w:rsidR="00C03A35" w:rsidRDefault="00664C8A" w:rsidP="00664C8A">
      <w:pPr>
        <w:shd w:val="clear" w:color="auto" w:fill="FFFFFF"/>
        <w:spacing w:line="259" w:lineRule="exact"/>
        <w:ind w:left="5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00C7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F800C7">
        <w:rPr>
          <w:rFonts w:ascii="Times New Roman" w:hAnsi="Times New Roman"/>
          <w:sz w:val="24"/>
          <w:szCs w:val="24"/>
        </w:rPr>
        <w:t xml:space="preserve">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03A35" w:rsidRDefault="00C03A35" w:rsidP="00C03A35">
      <w:pPr>
        <w:shd w:val="clear" w:color="auto" w:fill="FFFFFF"/>
        <w:spacing w:line="259" w:lineRule="exact"/>
        <w:ind w:left="583"/>
        <w:jc w:val="center"/>
        <w:rPr>
          <w:rFonts w:ascii="Times New Roman" w:hAnsi="Times New Roman"/>
          <w:b/>
          <w:sz w:val="28"/>
          <w:szCs w:val="28"/>
        </w:rPr>
      </w:pPr>
    </w:p>
    <w:p w:rsidR="00C03A35" w:rsidRDefault="00C03A35" w:rsidP="00C03A35">
      <w:pPr>
        <w:shd w:val="clear" w:color="auto" w:fill="FFFFFF"/>
        <w:spacing w:line="259" w:lineRule="exact"/>
        <w:ind w:left="583"/>
        <w:jc w:val="center"/>
        <w:rPr>
          <w:rFonts w:ascii="Times New Roman" w:hAnsi="Times New Roman"/>
          <w:b/>
          <w:sz w:val="28"/>
          <w:szCs w:val="28"/>
        </w:rPr>
      </w:pPr>
    </w:p>
    <w:p w:rsidR="00C03A35" w:rsidRDefault="00C03A35" w:rsidP="00C03A35">
      <w:pPr>
        <w:shd w:val="clear" w:color="auto" w:fill="FFFFFF"/>
        <w:spacing w:line="259" w:lineRule="exact"/>
        <w:ind w:left="583"/>
        <w:jc w:val="center"/>
        <w:rPr>
          <w:rFonts w:ascii="Times New Roman" w:hAnsi="Times New Roman"/>
          <w:b/>
          <w:sz w:val="28"/>
          <w:szCs w:val="28"/>
        </w:rPr>
      </w:pPr>
    </w:p>
    <w:p w:rsidR="00C03A35" w:rsidRDefault="00C03A35" w:rsidP="00C03A35">
      <w:pPr>
        <w:shd w:val="clear" w:color="auto" w:fill="FFFFFF"/>
        <w:spacing w:line="259" w:lineRule="exact"/>
        <w:ind w:left="583"/>
        <w:jc w:val="center"/>
        <w:rPr>
          <w:rFonts w:ascii="Times New Roman" w:hAnsi="Times New Roman"/>
          <w:b/>
          <w:sz w:val="28"/>
          <w:szCs w:val="28"/>
        </w:rPr>
      </w:pPr>
    </w:p>
    <w:p w:rsidR="00C03A35" w:rsidRDefault="00C03A35" w:rsidP="00C03A35">
      <w:pPr>
        <w:shd w:val="clear" w:color="auto" w:fill="FFFFFF"/>
        <w:spacing w:line="259" w:lineRule="exact"/>
        <w:ind w:left="583"/>
        <w:jc w:val="center"/>
        <w:rPr>
          <w:rFonts w:ascii="Times New Roman" w:hAnsi="Times New Roman"/>
          <w:b/>
          <w:sz w:val="28"/>
          <w:szCs w:val="28"/>
        </w:rPr>
      </w:pPr>
    </w:p>
    <w:p w:rsidR="00C03A35" w:rsidRDefault="00C03A35" w:rsidP="00C03A35">
      <w:pPr>
        <w:shd w:val="clear" w:color="auto" w:fill="FFFFFF"/>
        <w:spacing w:line="259" w:lineRule="exact"/>
        <w:ind w:left="583"/>
        <w:jc w:val="center"/>
        <w:rPr>
          <w:rFonts w:ascii="Times New Roman" w:hAnsi="Times New Roman"/>
          <w:b/>
          <w:sz w:val="28"/>
          <w:szCs w:val="28"/>
        </w:rPr>
      </w:pPr>
    </w:p>
    <w:p w:rsidR="00C03A35" w:rsidRDefault="00C03A35" w:rsidP="00C03A35">
      <w:pPr>
        <w:jc w:val="both"/>
      </w:pPr>
    </w:p>
    <w:p w:rsidR="00C03A35" w:rsidRDefault="00C03A35" w:rsidP="00C03A35">
      <w:pPr>
        <w:jc w:val="both"/>
      </w:pPr>
    </w:p>
    <w:p w:rsidR="00C03A35" w:rsidRDefault="00C03A35" w:rsidP="00C03A35">
      <w:pPr>
        <w:jc w:val="both"/>
      </w:pPr>
    </w:p>
    <w:p w:rsidR="00C03A35" w:rsidRDefault="00C03A35" w:rsidP="00C03A35">
      <w:pPr>
        <w:jc w:val="both"/>
      </w:pPr>
    </w:p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Default="00C03A35" w:rsidP="00C03A35"/>
    <w:p w:rsidR="00C03A35" w:rsidRPr="00E16481" w:rsidRDefault="00C03A35" w:rsidP="00C03A3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6481">
        <w:rPr>
          <w:rFonts w:ascii="Times New Roman" w:hAnsi="Times New Roman"/>
          <w:b/>
          <w:sz w:val="28"/>
          <w:szCs w:val="24"/>
        </w:rPr>
        <w:t>Учебно-тематический план</w:t>
      </w:r>
    </w:p>
    <w:p w:rsidR="00C03A35" w:rsidRPr="00E16481" w:rsidRDefault="00C03A35" w:rsidP="00C03A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693"/>
      </w:tblGrid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1E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6237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1E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2693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1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A1E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  <w:r w:rsidRPr="009F2A1E">
              <w:rPr>
                <w:rFonts w:ascii="Times New Roman" w:hAnsi="Times New Roman"/>
                <w:sz w:val="24"/>
                <w:szCs w:val="24"/>
              </w:rPr>
              <w:t xml:space="preserve"> (в год)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30">
              <w:rPr>
                <w:rFonts w:ascii="Times New Roman" w:hAnsi="Times New Roman"/>
                <w:sz w:val="24"/>
              </w:rPr>
              <w:t>Россия и мир в начале 20-го века</w:t>
            </w:r>
            <w:r w:rsidRPr="00F810B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C03A35" w:rsidRPr="00F810B2" w:rsidRDefault="00C03A35" w:rsidP="0081031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83630">
              <w:rPr>
                <w:rFonts w:ascii="Times New Roman" w:hAnsi="Times New Roman"/>
                <w:sz w:val="24"/>
              </w:rPr>
              <w:t>Россия и мир в1917-1930-х гг.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03A35" w:rsidRPr="00F810B2" w:rsidRDefault="00C03A35" w:rsidP="00810315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283630">
              <w:rPr>
                <w:rFonts w:ascii="Times New Roman" w:hAnsi="Times New Roman"/>
                <w:sz w:val="24"/>
              </w:rPr>
              <w:t>Вторая  мировая</w:t>
            </w:r>
            <w:proofErr w:type="gramEnd"/>
            <w:r w:rsidRPr="00283630">
              <w:rPr>
                <w:rFonts w:ascii="Times New Roman" w:hAnsi="Times New Roman"/>
                <w:sz w:val="24"/>
              </w:rPr>
              <w:t xml:space="preserve"> война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83630">
              <w:rPr>
                <w:rFonts w:ascii="Times New Roman" w:hAnsi="Times New Roman"/>
                <w:sz w:val="24"/>
              </w:rPr>
              <w:t>Послевоенный мир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83630">
              <w:rPr>
                <w:rFonts w:ascii="Times New Roman" w:hAnsi="Times New Roman"/>
                <w:sz w:val="24"/>
                <w:szCs w:val="24"/>
              </w:rPr>
              <w:t>СССР в 1953-60-х гг.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30">
              <w:rPr>
                <w:rFonts w:ascii="Times New Roman" w:hAnsi="Times New Roman"/>
                <w:sz w:val="24"/>
              </w:rPr>
              <w:t>СССР в период «застоя»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83630"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630">
              <w:rPr>
                <w:rFonts w:ascii="Times New Roman" w:hAnsi="Times New Roman"/>
                <w:sz w:val="24"/>
              </w:rPr>
              <w:t>Мир во второй половине 20-го века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83630">
              <w:rPr>
                <w:rFonts w:ascii="Times New Roman" w:hAnsi="Times New Roman"/>
                <w:sz w:val="24"/>
              </w:rPr>
              <w:t>Россия на рубеже веков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03A35" w:rsidRPr="00283630" w:rsidRDefault="00C03A35" w:rsidP="0081031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83630">
              <w:rPr>
                <w:rFonts w:ascii="Times New Roman" w:hAnsi="Times New Roman"/>
                <w:sz w:val="24"/>
              </w:rPr>
              <w:t>Резервные часы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3A35" w:rsidRPr="009F2A1E" w:rsidTr="00810315">
        <w:tc>
          <w:tcPr>
            <w:tcW w:w="1101" w:type="dxa"/>
          </w:tcPr>
          <w:p w:rsidR="00C03A35" w:rsidRPr="009F2A1E" w:rsidRDefault="00C03A35" w:rsidP="0081031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3A35" w:rsidRPr="006B58F0" w:rsidRDefault="00C03A35" w:rsidP="0081031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693" w:type="dxa"/>
          </w:tcPr>
          <w:p w:rsidR="00C03A35" w:rsidRDefault="00C03A35" w:rsidP="008103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03A35" w:rsidRDefault="00C03A35" w:rsidP="00C03A35"/>
    <w:p w:rsidR="00C03A35" w:rsidRDefault="00C03A35" w:rsidP="00C03A35"/>
    <w:p w:rsidR="00C03A35" w:rsidRDefault="00C03A35" w:rsidP="00C03A35">
      <w:pPr>
        <w:sectPr w:rsidR="00C03A35" w:rsidSect="0081031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03A35" w:rsidRPr="003A5CFE" w:rsidRDefault="00C03A35" w:rsidP="00C03A3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Календарно – тематический план</w:t>
      </w:r>
    </w:p>
    <w:p w:rsidR="00C03A35" w:rsidRPr="00554B0E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31680" w:type="dxa"/>
        <w:tblInd w:w="-8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379"/>
        <w:gridCol w:w="593"/>
        <w:gridCol w:w="2764"/>
        <w:gridCol w:w="5181"/>
        <w:gridCol w:w="1885"/>
        <w:gridCol w:w="1349"/>
        <w:gridCol w:w="1482"/>
        <w:gridCol w:w="1750"/>
        <w:gridCol w:w="298"/>
        <w:gridCol w:w="28"/>
        <w:gridCol w:w="244"/>
        <w:gridCol w:w="1181"/>
        <w:gridCol w:w="972"/>
        <w:gridCol w:w="28"/>
        <w:gridCol w:w="514"/>
        <w:gridCol w:w="239"/>
        <w:gridCol w:w="253"/>
        <w:gridCol w:w="1390"/>
        <w:gridCol w:w="28"/>
        <w:gridCol w:w="782"/>
        <w:gridCol w:w="150"/>
        <w:gridCol w:w="1462"/>
        <w:gridCol w:w="28"/>
        <w:gridCol w:w="1051"/>
        <w:gridCol w:w="612"/>
        <w:gridCol w:w="4688"/>
        <w:gridCol w:w="811"/>
      </w:tblGrid>
      <w:tr w:rsidR="00810315" w:rsidRPr="00554B0E" w:rsidTr="00EA4F1F">
        <w:trPr>
          <w:gridAfter w:val="20"/>
          <w:wAfter w:w="16509" w:type="dxa"/>
          <w:trHeight w:val="81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уроков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5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деятельности, контроля, измерителя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810315" w:rsidRPr="00554B0E" w:rsidTr="00EA4F1F">
        <w:trPr>
          <w:gridAfter w:val="20"/>
          <w:wAfter w:w="16509" w:type="dxa"/>
          <w:trHeight w:val="75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proofErr w:type="gramEnd"/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sz w:val="24"/>
                <w:szCs w:val="24"/>
              </w:rPr>
              <w:t>Россия и мир в начале 20-го века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Экономическое и политическое развитие стран в начале </w:t>
            </w:r>
            <w:proofErr w:type="spellStart"/>
            <w:r w:rsidRPr="00554B0E">
              <w:rPr>
                <w:rFonts w:ascii="Times New Roman" w:hAnsi="Times New Roman"/>
                <w:sz w:val="24"/>
                <w:szCs w:val="24"/>
              </w:rPr>
              <w:t>ХХв</w:t>
            </w:r>
            <w:proofErr w:type="spellEnd"/>
            <w:r w:rsidRPr="00554B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закрепление знаний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геополитика, ин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дустриальное общество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EC3258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материала. Беседа с элементами рассуждения.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и политическое развитие России в </w:t>
            </w:r>
            <w:proofErr w:type="spellStart"/>
            <w:r w:rsidRPr="00554B0E">
              <w:rPr>
                <w:rFonts w:ascii="Times New Roman" w:hAnsi="Times New Roman"/>
                <w:sz w:val="24"/>
                <w:szCs w:val="24"/>
              </w:rPr>
              <w:t>н.ХХ</w:t>
            </w:r>
            <w:proofErr w:type="spellEnd"/>
            <w:r w:rsidRPr="00554B0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закрепление знаний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самодержавие, картель, концерн, монополия, русификация, федеративное гос-во.</w:t>
            </w:r>
          </w:p>
          <w:p w:rsidR="0081031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С.Ю.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Витте,  В.И.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Ульянов (Ленин),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Л.Мартов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810315" w:rsidRPr="00E2329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1902 – образование партии социалистов-революционеров, 1904 – образование «Союза освобождения».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r>
              <w:t>Работа с учебником, документы, презентация</w:t>
            </w:r>
            <w:r>
              <w:br/>
              <w:t>Опрос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Внешняя политика. Русско-японская война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Русско-японская война, Флагманский корабль.</w:t>
            </w:r>
          </w:p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Исторические факты:</w:t>
            </w:r>
            <w:r w:rsidRPr="00554B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904-1905 гг. русско-японская война</w:t>
            </w:r>
            <w:r w:rsidRPr="00554B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r>
              <w:t>Презентация, таблица, выступление учащегося. Беседа.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закрепление знаний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3C08B2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Петиция, трудовики, антисемитизм.</w:t>
            </w:r>
          </w:p>
          <w:p w:rsidR="00810315" w:rsidRPr="003C08B2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Исторические факты: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Г.А. Гапон, 1 государственная дума, 1905 г. 9 января – кровавое воскресенье. 1906 – деятельность 1 Государственной думы. 1907 – деятельность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Государственной думы.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r>
              <w:t>Презентации, выступление учащихся, работа с документами. Опрос.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Столыпинск</w:t>
            </w:r>
            <w:r w:rsidRPr="00554B0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54B0E">
              <w:rPr>
                <w:rFonts w:ascii="Times New Roman" w:hAnsi="Times New Roman"/>
                <w:sz w:val="24"/>
                <w:szCs w:val="24"/>
              </w:rPr>
              <w:t xml:space="preserve"> аграрная реформа.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и закрепления знаний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Артель, Кооператив, отруб, хутор.</w:t>
            </w:r>
          </w:p>
          <w:p w:rsidR="00810315" w:rsidRPr="003C08B2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1906 – указ о разрешении выхода крестьян из общины.  П.А. Столыпин.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Первая мировая война и ее итоги.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70012F" w:rsidRDefault="00810315" w:rsidP="008103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Первая мировая война: причины, участники, основные этапы военных действий, итоги. </w:t>
            </w:r>
          </w:p>
          <w:p w:rsidR="00810315" w:rsidRPr="00430EFC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012F">
              <w:rPr>
                <w:rFonts w:ascii="Times New Roman" w:hAnsi="Times New Roman"/>
                <w:sz w:val="24"/>
                <w:szCs w:val="24"/>
              </w:rPr>
              <w:t xml:space="preserve">Технический прогресс в Новое время. Возникновение научной картины мира.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Изменение взгляда человека на общество и природу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017C">
              <w:rPr>
                <w:rFonts w:ascii="Times New Roman" w:hAnsi="Times New Roman"/>
                <w:sz w:val="24"/>
                <w:szCs w:val="24"/>
              </w:rPr>
              <w:t>Групповые формы работы. Работа с фрагментами исторического документа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закрепление знаний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пацифисты. Позиционная война, продразверстка, экспансия</w:t>
            </w:r>
          </w:p>
          <w:p w:rsidR="00810315" w:rsidRDefault="00810315" w:rsidP="00810315">
            <w:r w:rsidRPr="00430E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1914 – объявление Германией войны России.</w:t>
            </w:r>
            <w:r w:rsidRPr="00430E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017C">
              <w:rPr>
                <w:rFonts w:ascii="Times New Roman" w:hAnsi="Times New Roman"/>
                <w:sz w:val="24"/>
                <w:szCs w:val="24"/>
              </w:rPr>
              <w:t>Групповые формы работы. Работа с фрагментами исторического документа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закрепление знаний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430EFC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0E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импрессионизм, нобелевская премия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Духовный кризис индустриального общества на рубеже XIX-XX вв.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Культурное наследие Нового времени.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Работа с фрагментами исторического документа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11"/>
          <w:wAfter w:w="11255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54B0E">
              <w:rPr>
                <w:rFonts w:ascii="Times New Roman" w:hAnsi="Times New Roman"/>
                <w:b/>
                <w:sz w:val="24"/>
                <w:szCs w:val="24"/>
              </w:rPr>
              <w:t>Россия и мир в1917-1930-х гг.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(19 ч.)</w:t>
            </w:r>
          </w:p>
        </w:tc>
        <w:tc>
          <w:tcPr>
            <w:tcW w:w="1750" w:type="dxa"/>
          </w:tcPr>
          <w:p w:rsidR="00810315" w:rsidRPr="00554B0E" w:rsidRDefault="00810315" w:rsidP="008103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4"/>
          </w:tcPr>
          <w:p w:rsidR="00810315" w:rsidRPr="00554B0E" w:rsidRDefault="00810315" w:rsidP="008103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закрепление знаний</w:t>
            </w: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От Февраля к Октябрю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закрепления знаний по курсу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регенство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учредительное собрание, коалиционное правительство, аннексия, декрет, контрибуция.</w:t>
            </w:r>
          </w:p>
          <w:p w:rsidR="00810315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Исторические факты: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 марта, 1917 – отречение Николая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 престола.</w:t>
            </w:r>
          </w:p>
          <w:p w:rsidR="00810315" w:rsidRPr="00082405" w:rsidRDefault="00810315" w:rsidP="008103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Июнь, 1917 – 1 Всероссийский съезд Советов рабочих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депутатов.,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1917. 25-31 августа – выступление генерала Л.Г. Корнилова. Л.В. Троцкий.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Мир после Первой мировой войны.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Лига наций. Международные последствия революции в России.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Революционный подъем в Европе и Азии, распад империй и образование новых государств.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М. Ганди, Сунь Ят</w:t>
            </w:r>
            <w:r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таблицами, презентация.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Становление Советской власти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изучения нового материала и закрепления знаний по курсу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</w:p>
          <w:p w:rsidR="00810315" w:rsidRDefault="00810315" w:rsidP="00810315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Компромисс, национализация, сепаратный мир. </w:t>
            </w:r>
          </w:p>
          <w:p w:rsidR="00810315" w:rsidRPr="0070012F" w:rsidRDefault="00810315" w:rsidP="008103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1918, 5-6 января – работа Учредительного собрания, 1918, 3 марта – подписание мирного договора между РСФСР и державами австро-германского блока. 1918, 10 июля – принятие первой Конституции РСФСР.</w:t>
            </w:r>
            <w:r w:rsidRPr="005D24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Провозглашение советской власти в октябре 1917 г.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В.И. Ленин.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Учредительное собрание.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Политика большевиков и установление однопартийной диктатуры. Распад Российской империи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Выход России из Первой мировой войны.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Утверждение марксистско-ленинской идеологии.</w:t>
            </w:r>
          </w:p>
          <w:p w:rsidR="00810315" w:rsidRDefault="00810315" w:rsidP="00810315">
            <w:pPr>
              <w:spacing w:line="240" w:lineRule="auto"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r>
              <w:t>Презентация, таблица, выступление учащегося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15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315" w:rsidRPr="00DB017C" w:rsidRDefault="00810315" w:rsidP="0081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 w:rsidRPr="00DB017C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 и закрепления знаний по курсу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Default="00810315" w:rsidP="00810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белые, красные, локальный, эскалация, концентрационный лагерь, террор.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факты:1918 –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расстрел бывшей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царской семьи в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Екатеренбурге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Казанская губерния в начале XX века.</w:t>
            </w:r>
          </w:p>
          <w:p w:rsidR="00810315" w:rsidRDefault="00810315" w:rsidP="00810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Казанский край в годы гражданской войны, революции и смуты.</w:t>
            </w:r>
          </w:p>
          <w:p w:rsidR="00810315" w:rsidRPr="0070012F" w:rsidRDefault="00810315" w:rsidP="0081031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Гражданская война. Красные и белые.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Иностранная интервенция.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«Военный коммунизм». </w:t>
            </w:r>
          </w:p>
          <w:p w:rsidR="00810315" w:rsidRDefault="00810315" w:rsidP="00810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315" w:rsidRPr="009F5373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810315" w:rsidRPr="009F5373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Опрос.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315" w:rsidRPr="00554B0E" w:rsidRDefault="00810315" w:rsidP="008103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55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Новая экономическая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>. Образование СССР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аренда, концессия, продналог, хозрасчет, СССР </w:t>
            </w: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1921, март –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съезд РКП(б), переход к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НЭПу.,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1922 – образование СССР., 1924 – принятие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Всесоюзном съезде Советов первой Конституции СССР.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Татарская республика в 1920 – е годы.</w:t>
            </w:r>
          </w:p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Татария в условиях ускоренной модернизации.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Новая экономическая политика.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Начало восстановления экономики.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Образование СССР. Поиск путей построения социализма.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Советская модель модернизации.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Индустриализация. Коллективизация сельского хозяйства.</w:t>
            </w:r>
          </w:p>
          <w:p w:rsidR="00EA4F1F" w:rsidRPr="009F5373" w:rsidRDefault="00EA4F1F" w:rsidP="00EA4F1F"/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Презентация, таблица, выступление учащегося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Внешняя политика России в 20-е гг.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 с постановкой проблемного задания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Коминтерн, меж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дународная изоляция, региональ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конфликты.</w:t>
            </w:r>
          </w:p>
          <w:p w:rsidR="00EA4F1F" w:rsidRPr="0065504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1919, март, 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конгресс Коминтерна. 1922, апрель – Генуэзская конференция; подписание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Репалльского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договора.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Презентация, работа с документами, работа с учебником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Страны Европы и США в 20-е гг.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лекция с элементами эвристической беседы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«Национальный блок», кризис, рабочий класс, «Национальное единение», </w:t>
            </w: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1929 – 1933 гг. – экономический кризис в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США,  1926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 – всеобщая стачка рабочего класса в Великобритании.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Б.Муссолини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 xml:space="preserve">. Национал-социализм.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А.Гитлер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F1F" w:rsidRDefault="00EA4F1F" w:rsidP="00EA4F1F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Проекты, работа с учебниками, с документами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Мировой экономический кризис.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D2489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кризис, кейнсианство, рыночная экономика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Выступление учащегося, работа с документами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США, Великобритания и Франция в 30-е гг.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проблемного задания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Вестминстреский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статут, Новый фронт.</w:t>
            </w:r>
          </w:p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Г.Гувер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Ф.Д. Рузвельт,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Пацифизм и милитаризм в 1920-1930-х гг.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Военно-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политичес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>-кие кризисы в Европе и на Дальнем Востоке.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Работа с учебником, таблица, презентация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Сталинская модернизация </w:t>
            </w:r>
            <w:proofErr w:type="gramStart"/>
            <w:r w:rsidRPr="00554B0E">
              <w:rPr>
                <w:rFonts w:ascii="Times New Roman" w:hAnsi="Times New Roman"/>
                <w:sz w:val="24"/>
                <w:szCs w:val="24"/>
              </w:rPr>
              <w:t>России(</w:t>
            </w:r>
            <w:proofErr w:type="gramEnd"/>
            <w:r w:rsidRPr="00554B0E">
              <w:rPr>
                <w:rFonts w:ascii="Times New Roman" w:hAnsi="Times New Roman"/>
                <w:sz w:val="24"/>
                <w:szCs w:val="24"/>
              </w:rPr>
              <w:t xml:space="preserve">1928-1938 гг.) Экономика. Политика. Культура.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система.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самостоятельной деятельности учащихся\комбинированный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дустриализация, коллективизация, «великий перелом», колхоз</w:t>
            </w:r>
            <w:proofErr w:type="gramStart"/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. тоталитаризм</w:t>
            </w:r>
            <w:proofErr w:type="gramEnd"/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, культ личности, репрессии, конституция.</w:t>
            </w:r>
          </w:p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Исторические факты: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1928 – 1932 – первая пятилетка, 1933 – 1937 – вторая пятилетка, 1935, август – начало стахановского движения. 1929 г – провозглашение И.В.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Сталиным  перехода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 политике «ликвидации кулачества как класса». 1936 г. – принятие новой конституции СССР.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Коренные изменения в духовной жизни.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централизованной (командной) экономики. Власть партийно-государственного аппарата. И.В. Сталин.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Массовые репрессии.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Конституция 1936 г.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СССР в системе международных отношений в 1920-х – 1930-х гг. Социалистический реализм в литературе и искусстве. Достижения советского образования, науки и техники.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Оппозиционные настроения в обществе.</w:t>
            </w:r>
          </w:p>
          <w:p w:rsidR="00EA4F1F" w:rsidRPr="00715961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lastRenderedPageBreak/>
              <w:t>Презентация, работа с документами, работа с учебником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Тоталитарные режимы в 30-е гг. Фашизм.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 с элементами анализа учебного текста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тоталитаризм, фашизм, милита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ризм.</w:t>
            </w:r>
          </w:p>
          <w:p w:rsidR="00EA4F1F" w:rsidRPr="00715961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D24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Исторические факты: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Б.Муссолини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(1883 – 1945),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А.Гитлер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(1889 – 1945).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Проекты, работа с учебниками, с документами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Международные отношения накануне Второй мировой войны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 с элементами лабораторной работы\ Комбинированный урок с элементами анализа учебного текста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«Берлин – Рим – Токио» 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1931 – захват Японией территории Маньчжурии. 1937 г. – вторжение Японии в центральный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Китай,  1935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1936 гг. – усиление агрессии Италии против Абиссиния.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Выступление учащегося, работа с документами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Внешняя политика СССР в конце 30-х –н. 40-х гг.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Пакт о ненападении.</w:t>
            </w:r>
          </w:p>
          <w:p w:rsidR="00EA4F1F" w:rsidRPr="000A0544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1934 – принятие СССР в Лигу Наций. 1939, 23 августа – подписание Пакта о ненападении и секретного протокола о разделе сфер интересов.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Работа с учебником, таблица, презентация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Повторение по теме «Россия в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lastRenderedPageBreak/>
              <w:t>1917-1930-х гг.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/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A309B5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опрос. Тестовая работа.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1"/>
          <w:wAfter w:w="811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4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Вторая  мировая</w:t>
            </w:r>
            <w:proofErr w:type="gramEnd"/>
            <w:r w:rsidRPr="00554B0E">
              <w:rPr>
                <w:rFonts w:ascii="Times New Roman" w:hAnsi="Times New Roman"/>
                <w:b/>
                <w:sz w:val="24"/>
                <w:szCs w:val="24"/>
              </w:rPr>
              <w:t xml:space="preserve"> война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7857" w:type="dxa"/>
            <w:gridSpan w:val="14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и закрепления новых знаний</w:t>
            </w: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F810B2">
              <w:rPr>
                <w:rFonts w:ascii="Times New Roman" w:hAnsi="Times New Roman"/>
                <w:sz w:val="24"/>
                <w:szCs w:val="24"/>
              </w:rPr>
              <w:t xml:space="preserve">Вторая мировая война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t>Начальный период.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Денонсация, эшелонированный.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1939, ноябрь – 1940, март – советско-финляндская война. 1940 – вхождение Латвии, Литвы, Эстонии в состав СССР.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Вторая мировая война: причины, участники, основные этапы военных действий. Антигитлеровская коалиция.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Ф.Д.Рузвельт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И.В.Сталин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У.Черчилль</w:t>
            </w:r>
            <w:proofErr w:type="spellEnd"/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таблицы. Работа с документами.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превентивный</w:t>
            </w:r>
          </w:p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0A05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41, 22 июня – нападение гитлеровской Германии на СССР. Начало ВОВ. 1941, 5 декабря – начала контрнаступления Красной Армии под Москвой.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Вклад СССР в освобождение Европы.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Г.К. </w:t>
            </w:r>
            <w:proofErr w:type="gramStart"/>
            <w:r w:rsidRPr="0070012F">
              <w:rPr>
                <w:rFonts w:ascii="Times New Roman" w:hAnsi="Times New Roman"/>
                <w:sz w:val="24"/>
                <w:szCs w:val="24"/>
              </w:rPr>
              <w:t>Жуков..</w:t>
            </w:r>
            <w:proofErr w:type="gramEnd"/>
            <w:r w:rsidRPr="0070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Советский тыл в годы войны. Партизанское движение.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местоблюститель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Щолохов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А.А.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Фадеев.,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К.М. Симонов, А.Т. Твардовский и др. Татарстан в годы войны.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Советский тыл в годы войны. Геноцид на оккупированной территории.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Партизанское движение. СССР в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lastRenderedPageBreak/>
              <w:t>антигитлеровской коалиции. Итоги Великой Отечественной войны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Заслушивание докладов.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Коренной перелом в ходе Второй мировой войны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проблемного задания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холокост, гетто.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0A05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 1 января – декларация Объединенных наций, 1942, 28 июля – приказ №227 «Ни шагу назад!». 1942, 19 ноября – начало наступления Красной Армии под Сталинградом. 1943, 5 июля – начало битвы на Курской дуге.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Презентация, работа с документами, работа с учебником. Опрос.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СССР на завершающем этапе войны.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самостоятельной деятельности учащихся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депортация. 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0A05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45 г. – Потсдамская конференция, 1945 г. 9 мая – окончательный союзников. День Победы. 1945, 2 сентября – капитуляция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Японии.разгром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Германии и ее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«Новый порядок» на оккупированных территориях. Политика геноцида. Холокост.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Движение Сопротивления. Итоги войны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Проекты, работа с документами, таблица. Опрос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Итоги Второй мировой войны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проблемного задания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Демилитаризация.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Послевоенный мир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5507" w:type="dxa"/>
            <w:gridSpan w:val="10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gridSpan w:val="8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лекция с элементами эвристической беседы</w:t>
            </w: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Восстановление экономики СССР.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проблемного задания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репарации, Военно-промышленный комплекс, национальное богатство, репатриация.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Послевоенное восстановление хозяйства.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Идеологические кампании конца 40-х – начала 50-х гг.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 в послевоенный период.</w:t>
            </w:r>
          </w:p>
          <w:p w:rsidR="00EA4F1F" w:rsidRPr="0070012F" w:rsidRDefault="00EA4F1F" w:rsidP="00EA4F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Групповые формы работы.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СССР </w:t>
            </w:r>
            <w:proofErr w:type="gramStart"/>
            <w:r w:rsidRPr="00554B0E">
              <w:rPr>
                <w:rFonts w:ascii="Times New Roman" w:hAnsi="Times New Roman"/>
                <w:sz w:val="24"/>
                <w:szCs w:val="24"/>
              </w:rPr>
              <w:t>после  войны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самостоятельной деятельности учащихся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«Железный занавес». Клерикальный, космополитизм, номенклатура, ГУЛАГ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AB0">
              <w:rPr>
                <w:rFonts w:ascii="Times New Roman" w:hAnsi="Times New Roman"/>
                <w:color w:val="000000"/>
                <w:sz w:val="24"/>
                <w:szCs w:val="24"/>
              </w:rPr>
              <w:t>Опрос.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Холодная война. Военно-политические блоки.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проблемного задания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НАТО. СЭВ, ОВД. «Холодная война.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0A054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46. 5 марта – речь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У.Черчилля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Фултоне. 1949 г. – создание НАТО. Образование СЭВ.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Создание ООН. Холодная война. Создание военно-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политичес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>-ких блоков.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Распад колониальной системы и образование независимых государств в Азии и Африке.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00A38">
        <w:trPr>
          <w:gridAfter w:val="20"/>
          <w:wAfter w:w="16509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sz w:val="24"/>
                <w:szCs w:val="24"/>
              </w:rPr>
              <w:t>СССР в 1953-60-х гг.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Политическое и экономическое развитие страны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проблемного задания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95460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Дотация, реабилитация, «отте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пель», расширенное воспроизвод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ство, диссидент, паритет, разо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ружение, пацифизм.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Предприятия группы «А» и «Б». </w:t>
            </w: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Исторические факты: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1956, февраль – доклад Н.С. Хрущева на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5954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съезде КПСС «О культе личности и его последствиях».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Работа с учебником, документы, презентация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«Оттепель» в духовной жизни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самостоятельной деятельности учащихся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70012F" w:rsidRDefault="00EA4F1F" w:rsidP="00EA4F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политехническая школа.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«Оттепель». XX съезд КПСС. Н.С. Хрущев.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Реформы второй половины 1950 - начала 1960-х гг.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Замедление темпов экономического развития.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A4F1F" w:rsidRPr="001C6721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Презентация, таблица, выступление учащегося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EA4F1F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Внешняя политика </w:t>
            </w:r>
            <w:proofErr w:type="gramStart"/>
            <w:r w:rsidRPr="00554B0E">
              <w:rPr>
                <w:rFonts w:ascii="Times New Roman" w:hAnsi="Times New Roman"/>
                <w:sz w:val="24"/>
                <w:szCs w:val="24"/>
              </w:rPr>
              <w:t>СССР .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самостоятельной деятельности учащихся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мораторий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Восток – Запад, Карибский кризис.</w:t>
            </w:r>
          </w:p>
          <w:p w:rsidR="00EA4F1F" w:rsidRPr="001C6721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Исторические факты: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1957 г. первые успешные испытания первой в мире межконтинентальной баллистической ракеты,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 xml:space="preserve">Презентации, выступление </w:t>
            </w:r>
            <w:r>
              <w:lastRenderedPageBreak/>
              <w:t>учащихся, работа с документами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A65B5E">
        <w:trPr>
          <w:gridAfter w:val="5"/>
          <w:wAfter w:w="7190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СССР в период «застоя»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2048" w:type="dxa"/>
            <w:gridSpan w:val="2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4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5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</w:tcPr>
          <w:p w:rsidR="00EA4F1F" w:rsidRDefault="00EA4F1F" w:rsidP="00EA4F1F">
            <w:r>
              <w:t>Презентация, выступления учащихся, работа с документами</w:t>
            </w:r>
          </w:p>
        </w:tc>
      </w:tr>
      <w:tr w:rsidR="00EA4F1F" w:rsidRPr="00554B0E" w:rsidTr="005A4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Консервация политического режима.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диссидент, коррупция,  «Теневая экономика».</w:t>
            </w:r>
          </w:p>
          <w:p w:rsidR="00EA4F1F" w:rsidRPr="0070012F" w:rsidRDefault="00EA4F1F" w:rsidP="00EA4F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</w:t>
            </w:r>
            <w:proofErr w:type="gramStart"/>
            <w:r w:rsidRPr="000A05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факты: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1977, 7 октября – принятие Конституции СССР.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«Застой». Л.И. Брежнев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Кризис советской системы.</w:t>
            </w:r>
          </w:p>
          <w:p w:rsidR="00EA4F1F" w:rsidRPr="00C17C82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Презентация, работа с документами, работа с учебником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5A4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Экономика развитого социализма.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национальный доход, централизованное планирование.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Экспорт,.</w:t>
            </w:r>
            <w:proofErr w:type="gramEnd"/>
          </w:p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1965 г. – начало реформы в промышленности.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      </w:r>
          </w:p>
          <w:p w:rsidR="00EA4F1F" w:rsidRPr="00C17C82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Проекты, работа с документами, таблица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5A4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Политика разрядки.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интеграция, суверенитет.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1975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 – совещание по безопасности и сотрудничеству в Европе.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Внешняя политика СССР в 1945 – 1980-е гг. Холодная война.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Достижение военно-стратегического паритета. </w:t>
            </w:r>
            <w:proofErr w:type="gramStart"/>
            <w:r w:rsidRPr="0070012F">
              <w:rPr>
                <w:rFonts w:ascii="Times New Roman" w:hAnsi="Times New Roman"/>
                <w:sz w:val="24"/>
                <w:szCs w:val="24"/>
              </w:rPr>
              <w:t>Разрядка.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Выступления учащихся, работа с документами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5A4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Культура СССР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lastRenderedPageBreak/>
              <w:t>брежневского периода.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554B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понятия: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«Железный занавес», </w:t>
            </w:r>
          </w:p>
          <w:p w:rsidR="00EA4F1F" w:rsidRPr="00C17C82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А.И. Солженицын,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В.маскимов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В. Войнович,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И.Бродский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др. 1980 г. – олимпиада в Москве.</w:t>
            </w:r>
          </w:p>
          <w:p w:rsidR="00EA4F1F" w:rsidRPr="00C17C82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lastRenderedPageBreak/>
              <w:t xml:space="preserve">Презентация, работа с </w:t>
            </w:r>
            <w:r>
              <w:lastRenderedPageBreak/>
              <w:t>документами, работа с учебником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667CE6">
        <w:trPr>
          <w:gridAfter w:val="5"/>
          <w:wAfter w:w="7190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Перестройка в СССР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2048" w:type="dxa"/>
            <w:gridSpan w:val="2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 исследование </w:t>
            </w:r>
          </w:p>
        </w:tc>
        <w:tc>
          <w:tcPr>
            <w:tcW w:w="2424" w:type="dxa"/>
            <w:gridSpan w:val="5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</w:tcPr>
          <w:p w:rsidR="00EA4F1F" w:rsidRDefault="00EA4F1F" w:rsidP="00EA4F1F">
            <w:r>
              <w:t>Проекты, работа с документами, таблица</w:t>
            </w:r>
          </w:p>
        </w:tc>
      </w:tr>
      <w:tr w:rsidR="00EA4F1F" w:rsidRPr="00554B0E" w:rsidTr="00027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676047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кадровая ре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волюция, перестройка, стратегия ускорения, «новое мышление».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1988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676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партконференция, 1989 г. – выборы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Съезда народных депутатов СССР. 1991 – провал ГКЧП. Распад СССР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Демократизация политической жизни.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М.С.Горбачев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>.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 Обострение межнациональных противоречий.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>Августовские события 1991 г. Распад СССР. Образование СНГ.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Выступления учащихся, работа с документами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027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Экономические реформы</w:t>
            </w:r>
            <w:r>
              <w:rPr>
                <w:rFonts w:ascii="Times New Roman" w:hAnsi="Times New Roman"/>
                <w:sz w:val="24"/>
                <w:szCs w:val="24"/>
              </w:rPr>
              <w:t>. Политика гласности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B0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Основные понятия: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инфляция, приватизация, реабилитация.</w:t>
            </w:r>
          </w:p>
          <w:p w:rsidR="00EA4F1F" w:rsidRPr="00676047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676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1987 – начало экономической реформы.</w:t>
            </w:r>
          </w:p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1990 – разработка программы «500 дней».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 во второй половине 1960 – начало 1980 – х гг.</w:t>
            </w:r>
          </w:p>
          <w:p w:rsidR="00EA4F1F" w:rsidRPr="003C18F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Татарстан в период 1985 – 1995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CA248B" w:rsidRDefault="00EA4F1F" w:rsidP="00EA4F1F">
            <w:pPr>
              <w:jc w:val="both"/>
            </w:pPr>
            <w:r>
              <w:t>Выступления учащихся, просмотр документальной хроники, работа по вопросам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027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Внешняя политика «перестройки»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 и закрепление.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понятия: </w:t>
            </w:r>
            <w:r w:rsidRPr="00676047">
              <w:rPr>
                <w:rFonts w:ascii="Times New Roman" w:hAnsi="Times New Roman"/>
                <w:color w:val="000000"/>
                <w:sz w:val="24"/>
                <w:szCs w:val="24"/>
              </w:rPr>
              <w:t>биполярная система международных отношений.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67604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 – начало вывода советских войск из Афганистана.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Перестройка. Противоречия и неудачи стратегии «ускорения».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CA248B" w:rsidRDefault="00EA4F1F" w:rsidP="00EA4F1F">
            <w:pPr>
              <w:jc w:val="both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0278FB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Контрольно-</w:t>
            </w:r>
            <w:r w:rsidRPr="00554B0E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r>
              <w:t>Зачёт, тестирование в форме ЕГЭ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0278FB">
        <w:trPr>
          <w:gridAfter w:val="4"/>
          <w:wAfter w:w="7162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 во второй половине 20-го века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2076" w:type="dxa"/>
            <w:gridSpan w:val="3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4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22" w:type="dxa"/>
            <w:gridSpan w:val="4"/>
          </w:tcPr>
          <w:p w:rsidR="00EA4F1F" w:rsidRDefault="00EA4F1F" w:rsidP="00EA4F1F">
            <w:r>
              <w:t>Выступления учащихся, презентация, работа с учебником</w:t>
            </w: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презентаций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676047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стабилизация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индустриальное общество, 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CA248B" w:rsidRDefault="00EA4F1F" w:rsidP="00EA4F1F">
            <w:pPr>
              <w:jc w:val="both"/>
            </w:pPr>
            <w:r w:rsidRPr="003E149F">
              <w:t>Работа с документами</w:t>
            </w:r>
            <w:r>
              <w:t>,</w:t>
            </w:r>
            <w:r w:rsidRPr="003E149F">
              <w:t xml:space="preserve"> Ответы на вопросы и задания учебника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США, Великобритания, Франция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Италия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t>во второй половине 20-го века.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обобщения, коррекции контроля знаний учащихся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мировая ответственность», «третий путь»,  центризм.</w:t>
            </w:r>
          </w:p>
          <w:p w:rsidR="00EA4F1F" w:rsidRPr="00BB20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Ф.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Миттеран.,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Шарль де Голль, 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Э.Блэр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 М. Тэтчер,  У. Клинтон,  Д. Кеннеди.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CA248B" w:rsidRDefault="00EA4F1F" w:rsidP="00EA4F1F">
            <w:pPr>
              <w:jc w:val="both"/>
            </w:pPr>
            <w:r w:rsidRPr="003E149F">
              <w:t>Развернутые ответы на дискуссион</w:t>
            </w:r>
            <w:r w:rsidRPr="003E149F">
              <w:softHyphen/>
              <w:t xml:space="preserve">ные вопросы данной </w:t>
            </w:r>
            <w:r>
              <w:t>темы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раскол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Германии. Образование ФРГ и ГДР, «бархатная революция». Берлинская стена.</w:t>
            </w:r>
          </w:p>
          <w:p w:rsidR="00EA4F1F" w:rsidRPr="00BB20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7 сентября 1949 г. – образование ФРГ, 1 октября 1949 г. – образование ГДР, Герхард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Шрёдор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Индивидуальные и групповые формы работы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 xml:space="preserve">Преобразования и революции в странах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lastRenderedPageBreak/>
              <w:t>Восточной Европы.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и закрепление знаний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тоталитарный</w:t>
            </w:r>
            <w:proofErr w:type="gramEnd"/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социализм, «шоко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терапия»,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Утверждение и падение коммунистических режимов в странах Центральной и Восточной Европы.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00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современной научной картины мира.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Религия и церковь в современном обществе.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Культурное наследие ХХ в.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Групповые формы работы. Работа с фрагментами </w:t>
            </w:r>
            <w:r w:rsidRPr="00DB017C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документа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Страны «третьего» мира во второй половине 20-го века.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модернизация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национал-реформистский курс политики,  неоконсерватизм, азиатско-Тихоокеанский регион (АТР),   </w:t>
            </w:r>
          </w:p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Р.М. Хомейни, Э. Гевара, Х.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Перон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Авторитаризм и демократия в Латинской Америке XX в. </w:t>
            </w:r>
          </w:p>
          <w:p w:rsidR="00EA4F1F" w:rsidRPr="0070012F" w:rsidRDefault="00EA4F1F" w:rsidP="00EA4F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 xml:space="preserve">Выбор путей развития государствами Азии и Африки.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Распад «двухполюсного мира». Интеграционные процессы.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Глобализация и ее противоречия.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Мир в начале XXI в.</w:t>
            </w:r>
          </w:p>
          <w:p w:rsidR="00EA4F1F" w:rsidRPr="003D1C4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17C">
              <w:rPr>
                <w:rFonts w:ascii="Times New Roman" w:hAnsi="Times New Roman"/>
                <w:sz w:val="24"/>
                <w:szCs w:val="24"/>
              </w:rPr>
              <w:t>Индивидуальные  формы</w:t>
            </w:r>
            <w:proofErr w:type="gramEnd"/>
            <w:r w:rsidRPr="00DB01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Япония,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Индия</w:t>
            </w:r>
            <w:r w:rsidRPr="00554B0E">
              <w:rPr>
                <w:rFonts w:ascii="Times New Roman" w:hAnsi="Times New Roman"/>
                <w:sz w:val="24"/>
                <w:szCs w:val="24"/>
              </w:rPr>
              <w:t xml:space="preserve"> в современном мире.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презентаций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</w:t>
            </w:r>
            <w:proofErr w:type="gramEnd"/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, реформы, народ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революция.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3D1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1октября 1949 г. – образование КНР. Мао Цзэдун,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D1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Дж. Неру, </w:t>
            </w:r>
            <w:proofErr w:type="spellStart"/>
            <w:r w:rsidRPr="003D1C4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И.Ганди</w:t>
            </w:r>
            <w:proofErr w:type="spellEnd"/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Глобализация в конце ХХ века.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обобщения, коррекции контроля знаний учащихся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глобализация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триада.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17C">
              <w:rPr>
                <w:rFonts w:ascii="Times New Roman" w:hAnsi="Times New Roman"/>
                <w:sz w:val="24"/>
                <w:szCs w:val="24"/>
              </w:rPr>
              <w:t>Индивидуальные  формы</w:t>
            </w:r>
            <w:proofErr w:type="gramEnd"/>
            <w:r w:rsidRPr="00DB01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421ED4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Становление рыночной экономики в России.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шоковая терапия», либерализа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 цен, инфляция, приватиза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ция, рыночная экономика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Групповые формы работы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B16BAC">
        <w:trPr>
          <w:gridAfter w:val="3"/>
          <w:wAfter w:w="6111" w:type="dxa"/>
          <w:trHeight w:val="435"/>
        </w:trPr>
        <w:tc>
          <w:tcPr>
            <w:tcW w:w="151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0E">
              <w:rPr>
                <w:rFonts w:ascii="Times New Roman" w:hAnsi="Times New Roman"/>
                <w:b/>
                <w:sz w:val="24"/>
                <w:szCs w:val="24"/>
              </w:rPr>
              <w:t>Россия на рубеже веков</w:t>
            </w:r>
            <w:r w:rsidRPr="00F810B2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2320" w:type="dxa"/>
            <w:gridSpan w:val="4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4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5"/>
          </w:tcPr>
          <w:p w:rsidR="00EA4F1F" w:rsidRPr="00554B0E" w:rsidRDefault="00EA4F1F" w:rsidP="00EA4F1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Индивидуальные и групповые формы работы</w:t>
            </w:r>
          </w:p>
        </w:tc>
      </w:tr>
      <w:tr w:rsidR="00EA4F1F" w:rsidRPr="00554B0E" w:rsidTr="00515B57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Политическая жизнь России в 90-е гг.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Конститу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ция, референдум, многопартий</w:t>
            </w: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фракция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«Единая Россия», «КПРФ», «Яблоко», «ЛДПР».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Образование Российской Федерации как суверенного государства.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Б.Н.Ельцин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>. Переход к рыночной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012F">
              <w:rPr>
                <w:rFonts w:ascii="Times New Roman" w:hAnsi="Times New Roman"/>
                <w:i/>
                <w:sz w:val="24"/>
                <w:szCs w:val="24"/>
              </w:rPr>
              <w:t>События октября 1993 г.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 Принятие Конституции Российской Федерации.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Работа с учебником и картой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515B57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Геополитическое положение и внешняя политика РФ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материала, урок презентаций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внешней политики.</w:t>
            </w:r>
          </w:p>
          <w:p w:rsidR="00EA4F1F" w:rsidRPr="00DB20F2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DB20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СНГ,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январь 1993 г. – Договор о сокращении и ограничении стратегических наступательных вооружений (СНВ – 2)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Групповые формы работы. Решение проблемных задач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515B57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Российская Федерация на современном этапе.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обобщения, коррекции контроля знаний учащихся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понятия: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Исторические факты: </w:t>
            </w:r>
            <w:r w:rsidRPr="00DB20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2004 г. избрание В.В. Путина президентом РФ на 2 срок.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C391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2008 – избрание президентом РФ Д.А. Медведева.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0012F">
              <w:rPr>
                <w:rFonts w:ascii="Times New Roman" w:hAnsi="Times New Roman"/>
                <w:sz w:val="24"/>
                <w:szCs w:val="24"/>
              </w:rPr>
              <w:t xml:space="preserve">Российское общество в условиях реформ. </w:t>
            </w:r>
            <w:proofErr w:type="spellStart"/>
            <w:r w:rsidRPr="0070012F">
              <w:rPr>
                <w:rFonts w:ascii="Times New Roman" w:hAnsi="Times New Roman"/>
                <w:sz w:val="24"/>
                <w:szCs w:val="24"/>
              </w:rPr>
              <w:t>В.В.Путин</w:t>
            </w:r>
            <w:proofErr w:type="spellEnd"/>
            <w:r w:rsidRPr="007001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2F">
              <w:rPr>
                <w:rFonts w:ascii="Times New Roman" w:hAnsi="Times New Roman"/>
                <w:sz w:val="24"/>
                <w:szCs w:val="24"/>
              </w:rPr>
              <w:t>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Татарстан выходит на международную арену.</w:t>
            </w:r>
          </w:p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Культурная жизнь современного Татарстана.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Pr="00DB017C" w:rsidRDefault="00EA4F1F" w:rsidP="00EA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17C">
              <w:rPr>
                <w:rFonts w:ascii="Times New Roman" w:hAnsi="Times New Roman"/>
                <w:sz w:val="24"/>
                <w:szCs w:val="24"/>
              </w:rPr>
              <w:t>Групповые формы исследовательской работы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F1F" w:rsidRPr="00554B0E" w:rsidTr="00515B57">
        <w:trPr>
          <w:gridAfter w:val="20"/>
          <w:wAfter w:w="16509" w:type="dxa"/>
          <w:trHeight w:val="4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rPr>
                <w:rFonts w:ascii="Times New Roman" w:hAnsi="Times New Roman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Pr="00F810B2">
              <w:rPr>
                <w:rFonts w:ascii="Times New Roman" w:hAnsi="Times New Roman"/>
                <w:sz w:val="24"/>
                <w:szCs w:val="24"/>
              </w:rPr>
              <w:t xml:space="preserve">ительно-обобщающий урок </w:t>
            </w:r>
            <w:r w:rsidRPr="00554B0E">
              <w:rPr>
                <w:rFonts w:ascii="Times New Roman" w:hAnsi="Times New Roman"/>
                <w:sz w:val="24"/>
                <w:szCs w:val="24"/>
              </w:rPr>
              <w:t>Россия ХХ веке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F1F" w:rsidRDefault="00EA4F1F" w:rsidP="00EA4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AA6458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элементами рассуждения. Тестирование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F1F" w:rsidRPr="00554B0E" w:rsidRDefault="00EA4F1F" w:rsidP="00EA4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3A35" w:rsidRPr="00554B0E" w:rsidRDefault="00C03A35" w:rsidP="00C03A35">
      <w:pPr>
        <w:rPr>
          <w:rFonts w:ascii="Times New Roman" w:hAnsi="Times New Roman"/>
          <w:sz w:val="24"/>
          <w:szCs w:val="24"/>
        </w:rPr>
      </w:pPr>
    </w:p>
    <w:p w:rsidR="00C03A35" w:rsidRPr="00554B0E" w:rsidRDefault="00C03A35" w:rsidP="00C03A35">
      <w:pPr>
        <w:rPr>
          <w:rFonts w:ascii="Times New Roman" w:hAnsi="Times New Roman"/>
          <w:sz w:val="24"/>
          <w:szCs w:val="24"/>
        </w:rPr>
      </w:pPr>
    </w:p>
    <w:p w:rsidR="00C03A35" w:rsidRPr="00554B0E" w:rsidRDefault="00C03A35" w:rsidP="00C03A35">
      <w:pPr>
        <w:rPr>
          <w:rFonts w:ascii="Times New Roman" w:hAnsi="Times New Roman"/>
          <w:sz w:val="24"/>
          <w:szCs w:val="24"/>
        </w:rPr>
      </w:pPr>
    </w:p>
    <w:p w:rsidR="00C03A35" w:rsidRDefault="00C03A35" w:rsidP="00C03A35">
      <w:pPr>
        <w:sectPr w:rsidR="00C03A35" w:rsidSect="0081031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03A35" w:rsidRDefault="00C03A35" w:rsidP="00C03A3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дополнительной литературы:</w:t>
      </w:r>
    </w:p>
    <w:p w:rsidR="00C03A35" w:rsidRDefault="00C03A35" w:rsidP="00C03A35">
      <w:pPr>
        <w:spacing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Для учителя:</w:t>
      </w:r>
    </w:p>
    <w:p w:rsidR="00C03A35" w:rsidRPr="000C769F" w:rsidRDefault="00C03A35" w:rsidP="00C03A35">
      <w:pPr>
        <w:spacing w:line="240" w:lineRule="auto"/>
        <w:jc w:val="both"/>
        <w:rPr>
          <w:rFonts w:ascii="Times New Roman" w:hAnsi="Times New Roman"/>
          <w:sz w:val="28"/>
        </w:rPr>
      </w:pPr>
      <w:r w:rsidRPr="000C769F">
        <w:rPr>
          <w:rFonts w:ascii="Times New Roman" w:hAnsi="Times New Roman"/>
          <w:sz w:val="28"/>
        </w:rPr>
        <w:t>- Данилов А.А.</w:t>
      </w:r>
      <w:proofErr w:type="gramStart"/>
      <w:r w:rsidRPr="000C769F">
        <w:rPr>
          <w:rFonts w:ascii="Times New Roman" w:hAnsi="Times New Roman"/>
          <w:sz w:val="28"/>
        </w:rPr>
        <w:t>,  Косулина</w:t>
      </w:r>
      <w:proofErr w:type="gramEnd"/>
      <w:r w:rsidRPr="000C769F">
        <w:rPr>
          <w:rFonts w:ascii="Times New Roman" w:hAnsi="Times New Roman"/>
          <w:sz w:val="28"/>
        </w:rPr>
        <w:t xml:space="preserve"> В.Г. Поурочные разработки к учебнику «История России </w:t>
      </w:r>
      <w:r w:rsidRPr="000C769F">
        <w:rPr>
          <w:rFonts w:ascii="Times New Roman" w:hAnsi="Times New Roman"/>
          <w:sz w:val="28"/>
          <w:lang w:val="en-US"/>
        </w:rPr>
        <w:t>XX</w:t>
      </w:r>
      <w:r w:rsidRPr="000C769F">
        <w:rPr>
          <w:rFonts w:ascii="Times New Roman" w:hAnsi="Times New Roman"/>
          <w:sz w:val="28"/>
        </w:rPr>
        <w:t xml:space="preserve">  века». – М.: Просвещение, 2000.</w:t>
      </w:r>
    </w:p>
    <w:p w:rsidR="00C03A35" w:rsidRPr="000C769F" w:rsidRDefault="00C03A35" w:rsidP="00C03A35">
      <w:pPr>
        <w:spacing w:line="240" w:lineRule="auto"/>
        <w:jc w:val="both"/>
        <w:rPr>
          <w:rFonts w:ascii="Times New Roman" w:hAnsi="Times New Roman"/>
          <w:sz w:val="28"/>
        </w:rPr>
      </w:pPr>
      <w:r w:rsidRPr="000C769F">
        <w:rPr>
          <w:rFonts w:ascii="Times New Roman" w:hAnsi="Times New Roman"/>
          <w:sz w:val="28"/>
        </w:rPr>
        <w:t>- Зуев, М.Н. История России для школьников и поступающих в вузы / М.Н. Зуев. – М.: Дрофа, 2003.</w:t>
      </w:r>
    </w:p>
    <w:p w:rsidR="00C03A35" w:rsidRPr="000C769F" w:rsidRDefault="00C03A35" w:rsidP="00C03A35">
      <w:pPr>
        <w:spacing w:line="240" w:lineRule="auto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0C769F">
        <w:rPr>
          <w:rFonts w:ascii="Times New Roman" w:hAnsi="Times New Roman"/>
          <w:sz w:val="28"/>
        </w:rPr>
        <w:t xml:space="preserve">- </w:t>
      </w:r>
      <w:hyperlink r:id="rId5" w:history="1">
        <w:r w:rsidRPr="000C769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Сахаров А. - История России с древнейших времен до начала ХХI века</w:t>
        </w:r>
      </w:hyperlink>
      <w:r w:rsidRPr="000C769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 М. 2008.</w:t>
      </w:r>
    </w:p>
    <w:p w:rsidR="00C03A35" w:rsidRPr="000C769F" w:rsidRDefault="00C03A35" w:rsidP="00C03A35">
      <w:pPr>
        <w:spacing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0C769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6" w:history="1">
        <w:r w:rsidRPr="000C769F">
          <w:rPr>
            <w:rStyle w:val="a4"/>
            <w:rFonts w:ascii="Times New Roman" w:hAnsi="Times New Roman"/>
            <w:color w:val="auto"/>
            <w:sz w:val="28"/>
            <w:szCs w:val="20"/>
            <w:u w:val="none"/>
            <w:bdr w:val="none" w:sz="0" w:space="0" w:color="auto" w:frame="1"/>
          </w:rPr>
          <w:t>Степанищев, А. Т.</w:t>
        </w:r>
      </w:hyperlink>
      <w:r w:rsidRPr="000C769F">
        <w:rPr>
          <w:rStyle w:val="apple-style-span"/>
          <w:rFonts w:ascii="Times New Roman" w:hAnsi="Times New Roman"/>
          <w:sz w:val="28"/>
          <w:szCs w:val="20"/>
        </w:rPr>
        <w:t xml:space="preserve"> </w:t>
      </w:r>
      <w:hyperlink r:id="rId7" w:history="1">
        <w:r w:rsidRPr="000C769F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История </w:t>
        </w:r>
        <w:proofErr w:type="gramStart"/>
        <w:r w:rsidRPr="000C769F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России :</w:t>
        </w:r>
        <w:proofErr w:type="gramEnd"/>
        <w:r w:rsidRPr="000C769F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в 2 ч. Ч.2 : ХХ - начало ХХI века</w:t>
        </w:r>
      </w:hyperlink>
      <w:r w:rsidRPr="000C769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C769F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«Учебник для </w:t>
      </w:r>
      <w:proofErr w:type="spellStart"/>
      <w:proofErr w:type="gramStart"/>
      <w:r w:rsidRPr="000C769F">
        <w:rPr>
          <w:rStyle w:val="apple-style-span"/>
          <w:rFonts w:ascii="Times New Roman" w:hAnsi="Times New Roman"/>
          <w:color w:val="000000"/>
          <w:sz w:val="28"/>
          <w:szCs w:val="28"/>
        </w:rPr>
        <w:t>вузов»</w:t>
      </w:r>
      <w:r w:rsidRPr="000C769F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0C769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C769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C769F">
        <w:rPr>
          <w:rStyle w:val="otherinfo"/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C769F">
        <w:rPr>
          <w:rStyle w:val="otherinfo"/>
          <w:rFonts w:ascii="Times New Roman" w:hAnsi="Times New Roman"/>
          <w:color w:val="000000"/>
          <w:sz w:val="28"/>
          <w:szCs w:val="28"/>
        </w:rPr>
        <w:t>, 2008,</w:t>
      </w:r>
      <w:r w:rsidRPr="000C769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C03A35" w:rsidRPr="000C769F" w:rsidRDefault="00C03A35" w:rsidP="00C03A35">
      <w:pPr>
        <w:spacing w:line="240" w:lineRule="auto"/>
        <w:jc w:val="both"/>
        <w:rPr>
          <w:rFonts w:ascii="Times New Roman" w:hAnsi="Times New Roman"/>
          <w:sz w:val="28"/>
        </w:rPr>
      </w:pPr>
      <w:r w:rsidRPr="000C769F">
        <w:rPr>
          <w:rFonts w:ascii="Times New Roman" w:hAnsi="Times New Roman"/>
          <w:sz w:val="28"/>
        </w:rPr>
        <w:t xml:space="preserve">- </w:t>
      </w:r>
      <w:r w:rsidRPr="000C769F">
        <w:rPr>
          <w:rStyle w:val="apple-style-span"/>
          <w:rFonts w:ascii="Times New Roman" w:hAnsi="Times New Roman"/>
          <w:color w:val="000000"/>
          <w:sz w:val="28"/>
          <w:szCs w:val="32"/>
          <w:shd w:val="clear" w:color="auto" w:fill="FFFFFF"/>
        </w:rPr>
        <w:t>Типовые тестовые задания государственной итоговой аттестации по истории.</w:t>
      </w:r>
    </w:p>
    <w:p w:rsidR="00C03A35" w:rsidRPr="000C769F" w:rsidRDefault="00C03A35" w:rsidP="00C03A35">
      <w:pPr>
        <w:spacing w:line="240" w:lineRule="auto"/>
        <w:jc w:val="both"/>
        <w:rPr>
          <w:rFonts w:ascii="Times New Roman" w:hAnsi="Times New Roman"/>
          <w:sz w:val="28"/>
        </w:rPr>
      </w:pPr>
      <w:r w:rsidRPr="000C769F">
        <w:rPr>
          <w:rFonts w:ascii="Times New Roman" w:hAnsi="Times New Roman"/>
          <w:sz w:val="28"/>
        </w:rPr>
        <w:t xml:space="preserve"> - Соловьев А.К. Разработки уроков по курсу «Новейшая история. </w:t>
      </w:r>
      <w:r w:rsidRPr="000C769F">
        <w:rPr>
          <w:rFonts w:ascii="Times New Roman" w:hAnsi="Times New Roman"/>
          <w:sz w:val="28"/>
          <w:lang w:val="en-US"/>
        </w:rPr>
        <w:t>XX</w:t>
      </w:r>
      <w:r w:rsidRPr="000C769F">
        <w:rPr>
          <w:rFonts w:ascii="Times New Roman" w:hAnsi="Times New Roman"/>
          <w:sz w:val="28"/>
        </w:rPr>
        <w:t xml:space="preserve">- начало </w:t>
      </w:r>
      <w:r w:rsidRPr="000C769F">
        <w:rPr>
          <w:rFonts w:ascii="Times New Roman" w:hAnsi="Times New Roman"/>
          <w:sz w:val="28"/>
          <w:lang w:val="en-US"/>
        </w:rPr>
        <w:t>XXI</w:t>
      </w:r>
      <w:r w:rsidRPr="000C769F">
        <w:rPr>
          <w:rFonts w:ascii="Times New Roman" w:hAnsi="Times New Roman"/>
          <w:sz w:val="28"/>
        </w:rPr>
        <w:t xml:space="preserve"> в</w:t>
      </w:r>
      <w:proofErr w:type="gramStart"/>
      <w:r w:rsidRPr="000C769F">
        <w:rPr>
          <w:rFonts w:ascii="Times New Roman" w:hAnsi="Times New Roman"/>
          <w:sz w:val="28"/>
        </w:rPr>
        <w:t>.»</w:t>
      </w:r>
      <w:proofErr w:type="gramEnd"/>
      <w:r w:rsidRPr="000C769F">
        <w:rPr>
          <w:rFonts w:ascii="Times New Roman" w:hAnsi="Times New Roman"/>
          <w:sz w:val="28"/>
        </w:rPr>
        <w:t>, - М.: Просвещение. 2006.</w:t>
      </w:r>
    </w:p>
    <w:p w:rsidR="00C03A35" w:rsidRPr="000C769F" w:rsidRDefault="00C03A35" w:rsidP="00C03A35">
      <w:pPr>
        <w:spacing w:line="240" w:lineRule="auto"/>
        <w:jc w:val="both"/>
        <w:rPr>
          <w:rFonts w:ascii="Times New Roman" w:hAnsi="Times New Roman"/>
          <w:sz w:val="28"/>
        </w:rPr>
      </w:pPr>
      <w:r w:rsidRPr="000C769F">
        <w:rPr>
          <w:rFonts w:ascii="Times New Roman" w:hAnsi="Times New Roman"/>
          <w:sz w:val="28"/>
        </w:rPr>
        <w:t>- материалы сети интернет.</w:t>
      </w:r>
    </w:p>
    <w:p w:rsidR="00C03A35" w:rsidRPr="000C769F" w:rsidRDefault="00C03A35" w:rsidP="00C03A35">
      <w:pPr>
        <w:spacing w:line="240" w:lineRule="auto"/>
        <w:rPr>
          <w:rFonts w:ascii="Times New Roman" w:hAnsi="Times New Roman"/>
          <w:i/>
          <w:sz w:val="28"/>
        </w:rPr>
      </w:pPr>
      <w:r w:rsidRPr="000C769F">
        <w:rPr>
          <w:rFonts w:ascii="Times New Roman" w:hAnsi="Times New Roman"/>
          <w:i/>
          <w:sz w:val="28"/>
        </w:rPr>
        <w:t>Для ученика:</w:t>
      </w:r>
    </w:p>
    <w:p w:rsidR="00C03A35" w:rsidRPr="00BD78AB" w:rsidRDefault="00C03A35" w:rsidP="00C03A3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материалы сети интернет.</w:t>
      </w:r>
    </w:p>
    <w:p w:rsidR="00C03A35" w:rsidRDefault="00C03A35" w:rsidP="00C03A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3A35" w:rsidRPr="00875D53" w:rsidRDefault="00C03A35" w:rsidP="00C03A35">
      <w:pPr>
        <w:rPr>
          <w:rFonts w:ascii="Times New Roman" w:hAnsi="Times New Roman"/>
          <w:sz w:val="24"/>
        </w:rPr>
      </w:pPr>
    </w:p>
    <w:p w:rsidR="00810315" w:rsidRDefault="00810315"/>
    <w:sectPr w:rsidR="00810315" w:rsidSect="00810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996923"/>
    <w:multiLevelType w:val="hybridMultilevel"/>
    <w:tmpl w:val="7F00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B2"/>
    <w:rsid w:val="00082405"/>
    <w:rsid w:val="003C18FF"/>
    <w:rsid w:val="004F4138"/>
    <w:rsid w:val="00664C8A"/>
    <w:rsid w:val="00810315"/>
    <w:rsid w:val="008D6BB2"/>
    <w:rsid w:val="009A0071"/>
    <w:rsid w:val="00AB78C4"/>
    <w:rsid w:val="00C03A35"/>
    <w:rsid w:val="00D11092"/>
    <w:rsid w:val="00EA4F1F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DED3-1ED1-4AA3-9D1A-B655755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C03A35"/>
  </w:style>
  <w:style w:type="character" w:styleId="a4">
    <w:name w:val="Hyperlink"/>
    <w:uiPriority w:val="99"/>
    <w:semiHidden/>
    <w:unhideWhenUsed/>
    <w:rsid w:val="00C03A35"/>
    <w:rPr>
      <w:color w:val="0000FF"/>
      <w:u w:val="single"/>
    </w:rPr>
  </w:style>
  <w:style w:type="character" w:customStyle="1" w:styleId="otherinfo">
    <w:name w:val="other_info"/>
    <w:basedOn w:val="a0"/>
    <w:rsid w:val="00C03A35"/>
  </w:style>
  <w:style w:type="character" w:customStyle="1" w:styleId="apple-converted-space">
    <w:name w:val="apple-converted-space"/>
    <w:basedOn w:val="a0"/>
    <w:rsid w:val="00C03A35"/>
  </w:style>
  <w:style w:type="paragraph" w:customStyle="1" w:styleId="c9">
    <w:name w:val="c9"/>
    <w:basedOn w:val="a"/>
    <w:rsid w:val="00C03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C03A35"/>
  </w:style>
  <w:style w:type="character" w:customStyle="1" w:styleId="c5">
    <w:name w:val="c5"/>
    <w:rsid w:val="00C03A35"/>
  </w:style>
  <w:style w:type="paragraph" w:styleId="a5">
    <w:name w:val="List Paragraph"/>
    <w:basedOn w:val="a"/>
    <w:qFormat/>
    <w:rsid w:val="00C03A3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B78C4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B78C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64C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4C8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6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F4138"/>
    <w:rPr>
      <w:b/>
      <w:bCs/>
    </w:rPr>
  </w:style>
  <w:style w:type="paragraph" w:styleId="aa">
    <w:name w:val="Body Text"/>
    <w:basedOn w:val="a"/>
    <w:link w:val="ab"/>
    <w:rsid w:val="004F413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F413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4F4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k-arbat.ru/bookcard?book_id=6607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-arbat.ru/bookcard?book_id=6607556" TargetMode="External"/><Relationship Id="rId5" Type="http://schemas.openxmlformats.org/officeDocument/2006/relationships/hyperlink" Target="http://history2.ru/3901-saharov-a-istoriya-ossii-s-drevneyshih-vremen-do-nachala-hhi-ve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2016-11-20T19:43:00Z</dcterms:created>
  <dcterms:modified xsi:type="dcterms:W3CDTF">2016-11-20T19:43:00Z</dcterms:modified>
</cp:coreProperties>
</file>