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B8" w:rsidRDefault="00D96DB8" w:rsidP="00D96DB8">
      <w:pPr>
        <w:pStyle w:val="a3"/>
        <w:spacing w:before="0" w:beforeAutospacing="0" w:after="0" w:afterAutospacing="0"/>
      </w:pPr>
      <w:r>
        <w:t>«Согласовано»</w:t>
      </w:r>
      <w:r>
        <w:tab/>
        <w:t xml:space="preserve">                                                                         «Согласовано»</w:t>
      </w:r>
      <w:r>
        <w:tab/>
        <w:t xml:space="preserve">                                                          «Утверждено»</w:t>
      </w:r>
    </w:p>
    <w:p w:rsidR="00D96DB8" w:rsidRDefault="00D96DB8" w:rsidP="00D96DB8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                                                                  Заместитель руководителя по УВР                                                             Руководитель </w:t>
      </w:r>
    </w:p>
    <w:p w:rsidR="00D96DB8" w:rsidRDefault="00D96DB8" w:rsidP="00D96DB8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МАОУ СОШИ «СОлНЦе» </w:t>
      </w:r>
    </w:p>
    <w:p w:rsidR="00D96DB8" w:rsidRDefault="00D96DB8" w:rsidP="00D96DB8">
      <w:pPr>
        <w:pStyle w:val="a3"/>
        <w:spacing w:before="0" w:beforeAutospacing="0" w:after="0" w:afterAutospacing="0"/>
      </w:pPr>
      <w:r>
        <w:t xml:space="preserve">  ____/____________/                                                                _____/____________/                                                               ______/_____________/ </w:t>
      </w:r>
    </w:p>
    <w:p w:rsidR="00D96DB8" w:rsidRDefault="00D96DB8" w:rsidP="00D96DB8">
      <w:pPr>
        <w:pStyle w:val="a3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                                                              Ф. И. О.</w:t>
      </w:r>
      <w:r>
        <w:tab/>
        <w:t xml:space="preserve">                                                                                          Ф. И. О. </w:t>
      </w:r>
    </w:p>
    <w:p w:rsidR="00D96DB8" w:rsidRDefault="00D96DB8" w:rsidP="00D96DB8">
      <w:pPr>
        <w:pStyle w:val="a3"/>
        <w:spacing w:before="0" w:beforeAutospacing="0" w:after="0" w:afterAutospacing="0"/>
      </w:pPr>
      <w:r>
        <w:t>Протокол № от</w:t>
      </w:r>
      <w:r>
        <w:tab/>
        <w:t xml:space="preserve">                                                                                                                                                                    Приказ №_________от </w:t>
      </w:r>
    </w:p>
    <w:p w:rsidR="00D96DB8" w:rsidRDefault="00F46709" w:rsidP="00D96DB8">
      <w:pPr>
        <w:pStyle w:val="a3"/>
        <w:spacing w:before="0" w:beforeAutospacing="0" w:after="0" w:afterAutospacing="0"/>
      </w:pPr>
      <w:r>
        <w:t xml:space="preserve">«___» _________  2016 </w:t>
      </w:r>
      <w:r w:rsidR="00D96DB8">
        <w:t>г.</w:t>
      </w:r>
      <w:r w:rsidR="00D96DB8">
        <w:tab/>
        <w:t xml:space="preserve">                                        </w:t>
      </w:r>
      <w:r>
        <w:t xml:space="preserve">            «__ »__________ 2016 </w:t>
      </w:r>
      <w:r w:rsidR="00D96DB8">
        <w:t>г.</w:t>
      </w:r>
      <w:r w:rsidR="00D96DB8">
        <w:tab/>
        <w:t xml:space="preserve">                                             </w:t>
      </w:r>
      <w:r>
        <w:t xml:space="preserve">            «___»__________ 2016 </w:t>
      </w:r>
      <w:r w:rsidR="00D96DB8">
        <w:t xml:space="preserve">г. </w:t>
      </w:r>
    </w:p>
    <w:p w:rsidR="00D96DB8" w:rsidRDefault="00D96DB8" w:rsidP="00D96DB8">
      <w:pPr>
        <w:pStyle w:val="a3"/>
        <w:spacing w:before="0" w:beforeAutospacing="0" w:after="0" w:afterAutospacing="0"/>
      </w:pPr>
      <w:r>
        <w:t> </w:t>
      </w:r>
    </w:p>
    <w:p w:rsidR="00D96DB8" w:rsidRDefault="00D96DB8" w:rsidP="00D96DB8">
      <w:pPr>
        <w:pStyle w:val="a3"/>
        <w:spacing w:before="0" w:beforeAutospacing="0" w:after="0" w:afterAutospacing="0"/>
        <w:jc w:val="center"/>
      </w:pPr>
    </w:p>
    <w:p w:rsidR="00D96DB8" w:rsidRDefault="00D96DB8" w:rsidP="00D96DB8">
      <w:pPr>
        <w:pStyle w:val="a3"/>
        <w:jc w:val="center"/>
      </w:pPr>
    </w:p>
    <w:p w:rsidR="00D96DB8" w:rsidRDefault="00D96DB8" w:rsidP="00D96DB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РАБОЧАЯ ПРОГРАММА</w:t>
      </w:r>
    </w:p>
    <w:p w:rsidR="00D96DB8" w:rsidRDefault="00D96DB8" w:rsidP="00D96DB8">
      <w:pPr>
        <w:pStyle w:val="a3"/>
        <w:jc w:val="center"/>
      </w:pPr>
      <w:r>
        <w:rPr>
          <w:rStyle w:val="a4"/>
        </w:rPr>
        <w:t>учебного предмета, курса, дисциплины (модуля)</w:t>
      </w:r>
      <w:r>
        <w:t> </w:t>
      </w:r>
    </w:p>
    <w:p w:rsidR="00D96DB8" w:rsidRDefault="00D96DB8" w:rsidP="00D96DB8">
      <w:pPr>
        <w:pStyle w:val="a3"/>
        <w:spacing w:before="0" w:beforeAutospacing="0" w:after="0" w:afterAutospacing="0"/>
        <w:jc w:val="center"/>
      </w:pPr>
      <w:r>
        <w:t>____________</w:t>
      </w:r>
      <w:r>
        <w:rPr>
          <w:u w:val="single"/>
        </w:rPr>
        <w:t>МАОУ «СОлНЦе»_________________</w:t>
      </w:r>
    </w:p>
    <w:p w:rsidR="00D96DB8" w:rsidRDefault="00D96DB8" w:rsidP="00D96DB8">
      <w:pPr>
        <w:pStyle w:val="a3"/>
        <w:spacing w:before="0" w:beforeAutospacing="0" w:after="0" w:afterAutospacing="0"/>
        <w:jc w:val="center"/>
      </w:pPr>
      <w:r>
        <w:t>наименование ОУ</w:t>
      </w:r>
    </w:p>
    <w:p w:rsidR="00D96DB8" w:rsidRDefault="00D96DB8" w:rsidP="00D96DB8">
      <w:pPr>
        <w:pStyle w:val="a3"/>
        <w:spacing w:before="0" w:beforeAutospacing="0" w:after="0" w:afterAutospacing="0"/>
        <w:jc w:val="center"/>
      </w:pPr>
    </w:p>
    <w:p w:rsidR="00D96DB8" w:rsidRDefault="00D96DB8" w:rsidP="00D96DB8">
      <w:pPr>
        <w:pStyle w:val="a3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Гиниятуллин Рамиль Мавлютович</w:t>
      </w:r>
    </w:p>
    <w:p w:rsidR="00D96DB8" w:rsidRDefault="00D96DB8" w:rsidP="00D96DB8">
      <w:pPr>
        <w:pStyle w:val="a3"/>
        <w:spacing w:before="0" w:beforeAutospacing="0" w:after="0" w:afterAutospacing="0"/>
        <w:jc w:val="center"/>
      </w:pPr>
      <w:r>
        <w:t>Ф. И. О., категория</w:t>
      </w:r>
    </w:p>
    <w:p w:rsidR="00D96DB8" w:rsidRDefault="00D96DB8" w:rsidP="00D96DB8">
      <w:pPr>
        <w:pStyle w:val="a3"/>
        <w:spacing w:before="0" w:beforeAutospacing="0" w:after="0" w:afterAutospacing="0"/>
        <w:jc w:val="center"/>
      </w:pPr>
      <w:r>
        <w:t> </w:t>
      </w:r>
    </w:p>
    <w:p w:rsidR="00D96DB8" w:rsidRDefault="00E90981" w:rsidP="00D96DB8">
      <w:pPr>
        <w:pStyle w:val="a3"/>
        <w:spacing w:before="0" w:beforeAutospacing="0" w:after="0" w:afterAutospacing="0"/>
        <w:jc w:val="center"/>
      </w:pPr>
      <w:r>
        <w:rPr>
          <w:u w:val="single"/>
        </w:rPr>
        <w:t>Правоведение</w:t>
      </w:r>
      <w:r w:rsidR="00C879BA">
        <w:rPr>
          <w:u w:val="single"/>
        </w:rPr>
        <w:t>, 10 Б класс</w:t>
      </w:r>
      <w:r w:rsidR="00D96DB8">
        <w:br/>
        <w:t>предмет, класс и т. п.</w:t>
      </w:r>
    </w:p>
    <w:p w:rsidR="00D96DB8" w:rsidRDefault="00D96DB8" w:rsidP="00D96DB8">
      <w:pPr>
        <w:pStyle w:val="a3"/>
        <w:spacing w:before="0" w:beforeAutospacing="0" w:after="0" w:afterAutospacing="0"/>
        <w:ind w:firstLine="6120"/>
        <w:jc w:val="right"/>
      </w:pPr>
      <w:r>
        <w:t>  Рассмотрено на заседании</w:t>
      </w:r>
    </w:p>
    <w:p w:rsidR="00D96DB8" w:rsidRDefault="00D96DB8" w:rsidP="00D96DB8">
      <w:pPr>
        <w:pStyle w:val="a3"/>
        <w:spacing w:before="0" w:beforeAutospacing="0" w:after="0" w:afterAutospacing="0"/>
        <w:ind w:firstLine="6120"/>
        <w:jc w:val="right"/>
      </w:pPr>
      <w:r>
        <w:t xml:space="preserve"> методического совета</w:t>
      </w:r>
    </w:p>
    <w:p w:rsidR="00D96DB8" w:rsidRDefault="00D96DB8" w:rsidP="00D96DB8">
      <w:pPr>
        <w:pStyle w:val="a3"/>
        <w:spacing w:before="0" w:beforeAutospacing="0" w:after="0" w:afterAutospacing="0"/>
        <w:ind w:firstLine="6120"/>
        <w:jc w:val="right"/>
      </w:pPr>
      <w:r>
        <w:t xml:space="preserve"> протокол № ___ от</w:t>
      </w:r>
    </w:p>
    <w:p w:rsidR="00D96DB8" w:rsidRDefault="00F46709" w:rsidP="00D96DB8">
      <w:pPr>
        <w:pStyle w:val="a3"/>
        <w:spacing w:before="0" w:beforeAutospacing="0" w:after="0" w:afterAutospacing="0"/>
        <w:ind w:firstLine="6120"/>
        <w:jc w:val="right"/>
      </w:pPr>
      <w:r>
        <w:t xml:space="preserve"> «___»___________ 2016 </w:t>
      </w:r>
      <w:r w:rsidR="00D96DB8">
        <w:t xml:space="preserve">г. </w:t>
      </w:r>
    </w:p>
    <w:p w:rsidR="00D96DB8" w:rsidRDefault="00D96DB8" w:rsidP="00D96DB8">
      <w:pPr>
        <w:pStyle w:val="a3"/>
        <w:jc w:val="center"/>
      </w:pPr>
    </w:p>
    <w:p w:rsidR="00D96DB8" w:rsidRDefault="00D96DB8" w:rsidP="00D96DB8">
      <w:pPr>
        <w:pStyle w:val="a3"/>
        <w:jc w:val="center"/>
      </w:pPr>
    </w:p>
    <w:p w:rsidR="00D96DB8" w:rsidRDefault="00D96DB8" w:rsidP="00D96DB8">
      <w:pPr>
        <w:pStyle w:val="a3"/>
        <w:spacing w:before="0" w:beforeAutospacing="0" w:after="0" w:afterAutospacing="0"/>
        <w:ind w:firstLine="6120"/>
        <w:jc w:val="center"/>
      </w:pPr>
    </w:p>
    <w:p w:rsidR="00D96DB8" w:rsidRDefault="00D96DB8" w:rsidP="00D96DB8">
      <w:pPr>
        <w:pStyle w:val="a3"/>
        <w:spacing w:before="0" w:beforeAutospacing="0" w:after="0" w:afterAutospacing="0"/>
        <w:ind w:firstLine="6120"/>
        <w:jc w:val="center"/>
      </w:pPr>
      <w:r>
        <w:t> </w:t>
      </w:r>
    </w:p>
    <w:p w:rsidR="00D96DB8" w:rsidRDefault="00F46709" w:rsidP="00D96DB8">
      <w:pPr>
        <w:pStyle w:val="a3"/>
        <w:spacing w:before="0" w:beforeAutospacing="0" w:after="0" w:afterAutospacing="0"/>
        <w:jc w:val="center"/>
      </w:pPr>
      <w:r>
        <w:t>2016-2017</w:t>
      </w:r>
      <w:r w:rsidR="00D96DB8">
        <w:t xml:space="preserve"> учебный год</w:t>
      </w:r>
    </w:p>
    <w:p w:rsidR="00D96DB8" w:rsidRDefault="00D96DB8" w:rsidP="00D96DB8"/>
    <w:p w:rsidR="00D96DB8" w:rsidRDefault="00D96DB8" w:rsidP="00D96DB8"/>
    <w:p w:rsidR="00D96DB8" w:rsidRDefault="00D96DB8" w:rsidP="00D96DB8">
      <w:pPr>
        <w:pStyle w:val="a3"/>
        <w:tabs>
          <w:tab w:val="left" w:pos="851"/>
        </w:tabs>
        <w:ind w:firstLine="851"/>
        <w:jc w:val="center"/>
      </w:pPr>
      <w:r>
        <w:rPr>
          <w:rStyle w:val="a5"/>
        </w:rPr>
        <w:t>УЧЕБНО-ТЕМАТИЧЕСКОЕ ПЛАНИРОВАНИЕ</w:t>
      </w:r>
    </w:p>
    <w:p w:rsidR="00D96DB8" w:rsidRDefault="00D96DB8" w:rsidP="00D96DB8">
      <w:pPr>
        <w:pStyle w:val="a3"/>
        <w:tabs>
          <w:tab w:val="left" w:pos="851"/>
        </w:tabs>
        <w:ind w:firstLine="851"/>
        <w:jc w:val="center"/>
      </w:pPr>
    </w:p>
    <w:p w:rsidR="00D96DB8" w:rsidRPr="00BD2327" w:rsidRDefault="00E90981" w:rsidP="00C879BA">
      <w:pPr>
        <w:pStyle w:val="a3"/>
        <w:tabs>
          <w:tab w:val="left" w:pos="851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Правоведение</w:t>
      </w:r>
    </w:p>
    <w:p w:rsidR="00D96DB8" w:rsidRDefault="00D96DB8" w:rsidP="00D96DB8">
      <w:pPr>
        <w:pStyle w:val="a3"/>
        <w:tabs>
          <w:tab w:val="left" w:pos="851"/>
        </w:tabs>
        <w:spacing w:before="0" w:beforeAutospacing="0" w:after="0" w:afterAutospacing="0"/>
        <w:ind w:firstLine="851"/>
        <w:jc w:val="center"/>
      </w:pPr>
      <w:r>
        <w:t>предмет</w:t>
      </w:r>
    </w:p>
    <w:p w:rsidR="00D96DB8" w:rsidRPr="008C3B0D" w:rsidRDefault="00C879BA" w:rsidP="00D96DB8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Класс 10 Б</w:t>
      </w:r>
    </w:p>
    <w:p w:rsidR="00D96DB8" w:rsidRPr="008C3B0D" w:rsidRDefault="00C879BA" w:rsidP="00D96DB8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Учитель Гиниятуллин Р.М.</w:t>
      </w:r>
    </w:p>
    <w:p w:rsidR="00D96DB8" w:rsidRPr="008C3B0D" w:rsidRDefault="00D96DB8" w:rsidP="00D96DB8">
      <w:pPr>
        <w:pStyle w:val="a3"/>
        <w:tabs>
          <w:tab w:val="left" w:pos="851"/>
        </w:tabs>
        <w:ind w:left="851"/>
        <w:rPr>
          <w:sz w:val="28"/>
          <w:szCs w:val="28"/>
        </w:rPr>
      </w:pPr>
      <w:r w:rsidRPr="008C3B0D">
        <w:rPr>
          <w:sz w:val="28"/>
          <w:szCs w:val="28"/>
        </w:rPr>
        <w:t>Количество часов</w:t>
      </w:r>
    </w:p>
    <w:p w:rsidR="00D96DB8" w:rsidRPr="008C3B0D" w:rsidRDefault="00F46709" w:rsidP="00D96DB8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Всего 34 час.; в неделю 1</w:t>
      </w:r>
      <w:r w:rsidR="00D96DB8" w:rsidRPr="008C3B0D">
        <w:rPr>
          <w:sz w:val="28"/>
          <w:szCs w:val="28"/>
        </w:rPr>
        <w:t xml:space="preserve"> час.</w:t>
      </w:r>
    </w:p>
    <w:p w:rsidR="00D96DB8" w:rsidRPr="008C3B0D" w:rsidRDefault="00D96DB8" w:rsidP="00D96DB8">
      <w:pPr>
        <w:pStyle w:val="a3"/>
        <w:tabs>
          <w:tab w:val="left" w:pos="851"/>
        </w:tabs>
        <w:ind w:left="851"/>
        <w:rPr>
          <w:sz w:val="28"/>
          <w:szCs w:val="28"/>
        </w:rPr>
      </w:pPr>
      <w:r w:rsidRPr="008C3B0D">
        <w:rPr>
          <w:sz w:val="28"/>
          <w:szCs w:val="28"/>
        </w:rPr>
        <w:t>Плановых контрольны</w:t>
      </w:r>
      <w:r w:rsidR="00C879BA">
        <w:rPr>
          <w:sz w:val="28"/>
          <w:szCs w:val="28"/>
        </w:rPr>
        <w:t xml:space="preserve">х уроков  , зачетов  , тестов  </w:t>
      </w:r>
      <w:r w:rsidRPr="008C3B0D">
        <w:rPr>
          <w:sz w:val="28"/>
          <w:szCs w:val="28"/>
        </w:rPr>
        <w:t xml:space="preserve"> ч.;</w:t>
      </w:r>
    </w:p>
    <w:p w:rsidR="00D96DB8" w:rsidRPr="008C3B0D" w:rsidRDefault="00D96DB8" w:rsidP="00D96DB8">
      <w:pPr>
        <w:pStyle w:val="a3"/>
        <w:tabs>
          <w:tab w:val="left" w:pos="851"/>
        </w:tabs>
        <w:spacing w:before="0" w:beforeAutospacing="0" w:after="0" w:afterAutospacing="0"/>
        <w:ind w:left="851"/>
        <w:rPr>
          <w:sz w:val="28"/>
          <w:szCs w:val="28"/>
        </w:rPr>
      </w:pPr>
      <w:r w:rsidRPr="008C3B0D">
        <w:rPr>
          <w:sz w:val="28"/>
          <w:szCs w:val="28"/>
        </w:rPr>
        <w:t>Планирование составлено на основе  базовой программы</w:t>
      </w:r>
    </w:p>
    <w:p w:rsidR="00D96DB8" w:rsidRPr="008C3B0D" w:rsidRDefault="00D96DB8" w:rsidP="00D96DB8">
      <w:pPr>
        <w:pStyle w:val="a3"/>
        <w:tabs>
          <w:tab w:val="left" w:pos="851"/>
        </w:tabs>
        <w:spacing w:before="0" w:beforeAutospacing="0" w:after="0" w:afterAutospacing="0"/>
        <w:ind w:left="851"/>
        <w:rPr>
          <w:sz w:val="28"/>
          <w:szCs w:val="28"/>
        </w:rPr>
      </w:pPr>
    </w:p>
    <w:p w:rsidR="00D96DB8" w:rsidRPr="00D850CE" w:rsidRDefault="00D96DB8" w:rsidP="00D96DB8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8C3B0D">
        <w:rPr>
          <w:sz w:val="28"/>
          <w:szCs w:val="28"/>
        </w:rPr>
        <w:t xml:space="preserve">Учебник </w:t>
      </w:r>
      <w:r w:rsidR="00C879BA">
        <w:rPr>
          <w:b/>
          <w:iCs/>
          <w:spacing w:val="-3"/>
          <w:sz w:val="28"/>
          <w:szCs w:val="28"/>
        </w:rPr>
        <w:t xml:space="preserve"> Право: основы правовой культуры: учебник для 10 класса общеобразователь</w:t>
      </w:r>
      <w:r w:rsidR="00E90981">
        <w:rPr>
          <w:b/>
          <w:iCs/>
          <w:spacing w:val="-3"/>
          <w:sz w:val="28"/>
          <w:szCs w:val="28"/>
        </w:rPr>
        <w:t>ных учреждений. Базовый и углубленный уровни: в 2 ч. / Е.А. Певцова. – М.: ООО «Русское слово-учебник», 2014. – 200 с.</w:t>
      </w:r>
    </w:p>
    <w:p w:rsidR="00D96DB8" w:rsidRDefault="00D96DB8" w:rsidP="00D96DB8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96DB8" w:rsidRDefault="00D96DB8" w:rsidP="00D96DB8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96DB8" w:rsidRDefault="00D96DB8" w:rsidP="00D96DB8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96DB8" w:rsidRDefault="00D96DB8" w:rsidP="00D96DB8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96DB8" w:rsidRDefault="00D96DB8" w:rsidP="00D96DB8">
      <w:pPr>
        <w:shd w:val="clear" w:color="auto" w:fill="FFFFFF"/>
        <w:tabs>
          <w:tab w:val="left" w:pos="851"/>
        </w:tabs>
        <w:ind w:right="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90981" w:rsidRDefault="00E90981"/>
    <w:p w:rsidR="00E90981" w:rsidRDefault="00E90981"/>
    <w:p w:rsidR="00E90981" w:rsidRDefault="00E90981" w:rsidP="00E90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90981" w:rsidRPr="00876B6A" w:rsidRDefault="00E90981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Данный курс изучается на профильном уровне как самостоятельный учебный предмет Федерального компонента государственного стандарта</w:t>
      </w:r>
    </w:p>
    <w:p w:rsidR="00E90981" w:rsidRPr="00876B6A" w:rsidRDefault="00E90981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среднего (полного) общего образования.</w:t>
      </w:r>
    </w:p>
    <w:p w:rsidR="00E90981" w:rsidRPr="00876B6A" w:rsidRDefault="00E90981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Содержание курса учитывает современные взгляды ученых на самые актуальные вопросы правоведения и государствоведения, обеспечивая</w:t>
      </w:r>
    </w:p>
    <w:p w:rsidR="00E90981" w:rsidRPr="00876B6A" w:rsidRDefault="00E90981" w:rsidP="0087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адекватное уровню подростков познание характера эволюции важных общественных институтов, осуществление исследовательской, проектной и иной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творческой деятельности в рамках позитивного преобразования мира. Учебный курс «Основы правовой культуры» на профильном уровне позволяет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изучить не только нормы национального законодательства, но и важные правила и проблемы международного права. К ведущим темам курса относятся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те, которые более всего ориентированы на правовую жизнь несовершеннолетних в настоящем и будущем. Однако при выстраивании логики правового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обучения обращено внимание на мировой опыт правовой подготовки граждан, а потому признано целесообразным включить в программу обучения теоретические вопросы, ставшие основой для понимания норм права: проблемы взаимоотношений права и государства; система и структура права;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правотворчество и правоприменение; правоотношения; правонарушения и юридическая ответственность; право и личность; основные правовые системы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современности; конституционное право; гражданское право; семейное право; трудовое право; административное право; уголовное право; экологическое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право; международное право; правосудие; юридическое образование.</w:t>
      </w:r>
    </w:p>
    <w:p w:rsidR="00E90981" w:rsidRPr="00876B6A" w:rsidRDefault="00E90981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Обучение праву в рамках курса формирует целостный комплекс общеучебных умений и навыков, позволяющих школьникам овладеть важными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способами деятельности. Так, например, школьники знакомятся со спецификой профессиональной юридической деятельности адвоката, судьи,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прокурора, нотариуса, следователя, юрисконсульта. Это обеспечивает приобретение умений самостоятельного поиска, анализа и использования правовой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информации; формирует умения сравнительного анализа правовых понятий и норм; объяснения смысла конкретных норм права, характеристики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содержания текстов нормативных актов; позволяет оценить общественные события и явления, действия людей с точки зрения их соответствия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законодательству; позволяет выработать доказательную аргументацию собственной позиции в конкретных правовых ситуациях с использованием норм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права. Школьники приобретают навыки использования норм права при решении учебных и практических задач; осуществлении исследований по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правовым темам в учебных целях; представлении результатов самостоятельного учебного исследования, ведении дискуссии. В результате обучения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выпускники могут самостоятельно составлять отдельные виды юридических документов; анализировать собственные профессиональные склонности,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способы их развития и реализации, что формирует готовность и мотивацию на дальнейшее юридическое обучение в вузе.</w:t>
      </w:r>
    </w:p>
    <w:p w:rsidR="00E90981" w:rsidRPr="00876B6A" w:rsidRDefault="00E90981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Правовое образование направлено на создание условий для развития гражданско-правовой активности, ответственности, правосознания</w:t>
      </w:r>
    </w:p>
    <w:p w:rsidR="00E90981" w:rsidRPr="00876B6A" w:rsidRDefault="00E90981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обучающихся, дальнейшее освоение основ правовой грамотности и правовой культуры, навыков правового поведения, необходимые для эффективного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выполнения выпускниками основных социальных ролей в обществе (гражданина, налогоплательщика, избирателя, члена семьи, собственника,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потребителя, работника).</w:t>
      </w:r>
    </w:p>
    <w:p w:rsidR="00E90981" w:rsidRPr="00876B6A" w:rsidRDefault="00E90981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В этой связи содержание курса ориентировано на формирование умений осмысленно употреблять правовые понятия и категории, характеризовать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основные правовые институты, механизмы и процедуры в России, объяснять взаимосвязь государства, права и других социальных норм; различать виды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судопроизводства; полномочия правоохранительных органов, адвокатуры, нотариата, прокуратуры, а также порядок рассмотрения споров в сфере отношений, урегулированных правом.</w:t>
      </w:r>
    </w:p>
    <w:p w:rsidR="00876B6A" w:rsidRDefault="00876B6A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90981" w:rsidRPr="00876B6A" w:rsidRDefault="00E90981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76B6A">
        <w:rPr>
          <w:rFonts w:ascii="Times New Roman" w:hAnsi="Times New Roman" w:cs="Times New Roman"/>
          <w:b/>
          <w:bCs/>
          <w:sz w:val="24"/>
          <w:szCs w:val="24"/>
        </w:rPr>
        <w:t>ЦЕЛИ КУРСА</w:t>
      </w:r>
    </w:p>
    <w:p w:rsidR="00E90981" w:rsidRPr="00876B6A" w:rsidRDefault="00E90981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876B6A">
        <w:rPr>
          <w:rFonts w:ascii="Times New Roman" w:hAnsi="Times New Roman" w:cs="Times New Roman"/>
          <w:sz w:val="24"/>
          <w:szCs w:val="24"/>
        </w:rPr>
        <w:t>развитие личности, направленное на формирование правосознания и правовой культуры, социально-правовой активности, внутренней</w:t>
      </w:r>
    </w:p>
    <w:p w:rsidR="00E90981" w:rsidRDefault="00E90981" w:rsidP="00876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убежденности в необходимости соблюдения норм права, на осознание себя полноправным членом общества, имеющим гарантированные законом права и</w:t>
      </w:r>
      <w:r w:rsidR="00876B6A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свободы; содействие развитию профессиональных склонностей;</w:t>
      </w:r>
    </w:p>
    <w:p w:rsidR="00876B6A" w:rsidRPr="00876B6A" w:rsidRDefault="00876B6A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lastRenderedPageBreak/>
        <w:t>• воспитание гражданской ответственности и чувства собственного достоинства, дисциплинированности, уважения к правам и свободам 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человека, демократическим правовым ценностям и институтам, правопорядку;</w:t>
      </w:r>
    </w:p>
    <w:p w:rsidR="00876B6A" w:rsidRPr="00876B6A" w:rsidRDefault="00876B6A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• освоение системы знаний о праве как науке, о принципах, нормах и институтах права, необходимых для ориентации в российском и мировом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нормативно-правовом материале, эффективной реализации прав и законных интересов; ознакомление с содержанием профессиональной юридической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деятельности и основными юридическими профессиями;</w:t>
      </w:r>
    </w:p>
    <w:p w:rsidR="00876B6A" w:rsidRPr="00876B6A" w:rsidRDefault="00876B6A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• 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876B6A" w:rsidRPr="00876B6A" w:rsidRDefault="00876B6A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• формирование способности и готовности к сознательному и ответственному действию в сфере отношений, урегулированных правом,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к оценке явлений и событий с точки зрения соответствия закону, к самостоятельному принятию решений, правомерной реализации гражданской 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и несению ответственности.</w:t>
      </w:r>
    </w:p>
    <w:p w:rsidR="00876B6A" w:rsidRPr="00876B6A" w:rsidRDefault="00876B6A" w:rsidP="004838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B6A">
        <w:rPr>
          <w:rFonts w:ascii="Times New Roman" w:hAnsi="Times New Roman" w:cs="Times New Roman"/>
          <w:b/>
          <w:bCs/>
          <w:sz w:val="24"/>
          <w:szCs w:val="24"/>
        </w:rPr>
        <w:t>ФОРМИРОВАНИЕ УМЕНИЙ, НАВЫКОВ И ВИДЫ ДЕЯТЕЛЬНОСТИ ШКОЛЬНИКОВ</w:t>
      </w:r>
    </w:p>
    <w:p w:rsidR="00876B6A" w:rsidRPr="00876B6A" w:rsidRDefault="00876B6A" w:rsidP="00C96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Курс направлен на формирование умений самостоятельно и мотивированно организовывать свою познавательную деятельность (от постановки</w:t>
      </w:r>
      <w:r w:rsidR="00C96553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целей до получения и оценки результата); участие в проектной деятельности, в организации и проведении учебно-исследовательской работы:</w:t>
      </w:r>
      <w:r w:rsidR="00C96553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выдвижение гипотез, осуществление их проверки, владение приемами исследовательской деятельности, элементарными умениями прогноза, умение</w:t>
      </w:r>
      <w:r w:rsidR="00C96553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отвечать на вопрос: «Что произойдет, если...». В области информационно-коммуникативной деятельности предполагается поиск нужной информации по</w:t>
      </w:r>
      <w:r w:rsidR="00C96553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заданной теме в источниках права; извлечение необходимой информации из источников, созданных в различных знаковых системах (текст, таблица,</w:t>
      </w:r>
      <w:r w:rsidR="00C96553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график), отделение основной информации от второстепенной, критическое оценивание достоверности полученной информации, передача содержания</w:t>
      </w:r>
      <w:r w:rsidR="00C96553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информации адекватно поставленной цели (сжато, полно, выборочно); умения развернуто обосновать суждения, давать определения, приводить</w:t>
      </w:r>
      <w:r w:rsidR="00C96553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доказательства; объяснение изученных положений на самостоятельно подобранных конкретных примерах. Владение основными навыками публичных</w:t>
      </w:r>
      <w:r w:rsidR="00C96553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выступлений (высказывания, монолог, дискуссия, полемика), следование этическим нормам и правилам ведения диалога (диспута). В области</w:t>
      </w:r>
      <w:r w:rsidR="00C96553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рефлексивной деятельности обеспечивается понимание ценности образования как средства развития культуры личности, объективное оценивание своих</w:t>
      </w:r>
      <w:r w:rsidR="00C96553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учебных достижений, поведения, черт своей личности, учет мнения других людей при определении собственной позиции и самооценке, владение</w:t>
      </w:r>
      <w:r w:rsidR="00C96553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навыками организации и участия в коллективной деятельности: постановка общей цели и определение средств ее достижения, конструктивное</w:t>
      </w:r>
      <w:r w:rsidR="00C96553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восприятие иных мнений и идей, определение собственного отношения к явлениям современной жизни, умение отстаивать свою гражданскую позицию,</w:t>
      </w:r>
      <w:r w:rsidR="00C96553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формулировать свои мировоззренческие взгляды, осуществление осознанного выбора путей продолжения образования или будущей профессиональной</w:t>
      </w:r>
      <w:r w:rsidR="00C96553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деятельности. Общеобязательными по курсу являются следующие виды деятельности:</w:t>
      </w:r>
    </w:p>
    <w:p w:rsidR="00876B6A" w:rsidRPr="00876B6A" w:rsidRDefault="00876B6A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• работа с источниками права, в том числе новыми нормативными актами;</w:t>
      </w:r>
    </w:p>
    <w:p w:rsidR="00876B6A" w:rsidRPr="00876B6A" w:rsidRDefault="00876B6A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• анализ норм закона с точки зрения конкретных условий их реализации;</w:t>
      </w:r>
    </w:p>
    <w:p w:rsidR="00876B6A" w:rsidRPr="00876B6A" w:rsidRDefault="00876B6A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• выбор правомерных форм поведения и способов защиты прав и интересов личности;</w:t>
      </w:r>
    </w:p>
    <w:p w:rsidR="00876B6A" w:rsidRPr="00876B6A" w:rsidRDefault="00876B6A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• изложение и аргументация собственных суждений о правовых явлениях общественной жизни;</w:t>
      </w:r>
    </w:p>
    <w:p w:rsidR="00876B6A" w:rsidRDefault="00876B6A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>• решение отдельных правовых споров с учетом социального опыта ученика.</w:t>
      </w:r>
    </w:p>
    <w:p w:rsidR="00C96553" w:rsidRPr="00876B6A" w:rsidRDefault="00C96553" w:rsidP="00876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6B6A" w:rsidRPr="00876B6A" w:rsidRDefault="00876B6A" w:rsidP="004838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B6A">
        <w:rPr>
          <w:rFonts w:ascii="Times New Roman" w:hAnsi="Times New Roman" w:cs="Times New Roman"/>
          <w:b/>
          <w:bCs/>
          <w:sz w:val="24"/>
          <w:szCs w:val="24"/>
        </w:rPr>
        <w:t>КУРС ОРИЕНТИРОВАН НА ФОРМИРОВАНИЕ СЛЕДУЮЩИХ УМЕНИЙ:</w:t>
      </w:r>
    </w:p>
    <w:p w:rsidR="00876B6A" w:rsidRDefault="00876B6A" w:rsidP="00C9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6A">
        <w:rPr>
          <w:rFonts w:ascii="Times New Roman" w:hAnsi="Times New Roman" w:cs="Times New Roman"/>
          <w:sz w:val="24"/>
          <w:szCs w:val="24"/>
        </w:rPr>
        <w:t xml:space="preserve">• </w:t>
      </w:r>
      <w:r w:rsidRPr="00876B6A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876B6A">
        <w:rPr>
          <w:rFonts w:ascii="Times New Roman" w:hAnsi="Times New Roman" w:cs="Times New Roman"/>
          <w:sz w:val="24"/>
          <w:szCs w:val="24"/>
        </w:rPr>
        <w:t>право как элемент культуры общества; систему законодательства; основные отрасли права; систему конституционных прав и</w:t>
      </w:r>
      <w:r w:rsidR="00C96553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>свобод человека и гражданина; механизм реализации и защиты; избирательный и законодательный процессы в России; принципы организации и</w:t>
      </w:r>
      <w:r w:rsidR="00C96553">
        <w:rPr>
          <w:rFonts w:ascii="Times New Roman" w:hAnsi="Times New Roman" w:cs="Times New Roman"/>
          <w:sz w:val="24"/>
          <w:szCs w:val="24"/>
        </w:rPr>
        <w:t xml:space="preserve"> </w:t>
      </w:r>
      <w:r w:rsidRPr="00876B6A">
        <w:rPr>
          <w:rFonts w:ascii="Times New Roman" w:hAnsi="Times New Roman" w:cs="Times New Roman"/>
          <w:sz w:val="24"/>
          <w:szCs w:val="24"/>
        </w:rPr>
        <w:t xml:space="preserve">деятельности органов государственной власти; порядок рассмотрения </w:t>
      </w:r>
      <w:r w:rsidRPr="00C96553">
        <w:rPr>
          <w:rFonts w:ascii="Times New Roman" w:hAnsi="Times New Roman" w:cs="Times New Roman"/>
          <w:sz w:val="24"/>
          <w:szCs w:val="24"/>
        </w:rPr>
        <w:t>гражданских, трудовых, административно-правовых споров; порядок</w:t>
      </w:r>
      <w:r>
        <w:rPr>
          <w:rFonts w:ascii="TimesNewRomanPSMT" w:hAnsi="TimesNewRomanPSMT" w:cs="TimesNewRomanPSMT"/>
        </w:rPr>
        <w:t xml:space="preserve"> </w:t>
      </w:r>
      <w:r w:rsidR="00C96553" w:rsidRPr="00C96553">
        <w:rPr>
          <w:rFonts w:ascii="Times New Roman" w:hAnsi="Times New Roman" w:cs="Times New Roman"/>
          <w:sz w:val="24"/>
          <w:szCs w:val="24"/>
        </w:rPr>
        <w:lastRenderedPageBreak/>
        <w:t>заключения и</w:t>
      </w:r>
      <w:r w:rsidR="00C96553">
        <w:rPr>
          <w:rFonts w:ascii="TimesNewRomanPSMT" w:hAnsi="TimesNewRomanPSMT" w:cs="TimesNewRomanPSMT"/>
        </w:rPr>
        <w:t xml:space="preserve"> </w:t>
      </w:r>
      <w:r w:rsidR="00C96553" w:rsidRPr="00C96553">
        <w:rPr>
          <w:rFonts w:ascii="Times New Roman" w:hAnsi="Times New Roman" w:cs="Times New Roman"/>
          <w:sz w:val="24"/>
          <w:szCs w:val="24"/>
        </w:rPr>
        <w:t>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:rsidR="00C96553" w:rsidRPr="00C96553" w:rsidRDefault="00C96553" w:rsidP="00C96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553">
        <w:rPr>
          <w:rFonts w:ascii="Times New Roman" w:hAnsi="Times New Roman" w:cs="Times New Roman"/>
          <w:sz w:val="24"/>
          <w:szCs w:val="24"/>
        </w:rPr>
        <w:t xml:space="preserve">• </w:t>
      </w:r>
      <w:r w:rsidRPr="00C96553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C96553">
        <w:rPr>
          <w:rFonts w:ascii="Times New Roman" w:hAnsi="Times New Roman" w:cs="Times New Roman"/>
          <w:sz w:val="24"/>
          <w:szCs w:val="24"/>
        </w:rPr>
        <w:t>происхождение государства и права, их взаимосвязь; механизм правового регулирования; содержание основных понятий и 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53">
        <w:rPr>
          <w:rFonts w:ascii="Times New Roman" w:hAnsi="Times New Roman" w:cs="Times New Roman"/>
          <w:sz w:val="24"/>
          <w:szCs w:val="24"/>
        </w:rPr>
        <w:t>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53">
        <w:rPr>
          <w:rFonts w:ascii="Times New Roman" w:hAnsi="Times New Roman" w:cs="Times New Roman"/>
          <w:sz w:val="24"/>
          <w:szCs w:val="24"/>
        </w:rPr>
        <w:t>правом;</w:t>
      </w:r>
    </w:p>
    <w:p w:rsidR="00C96553" w:rsidRPr="00C96553" w:rsidRDefault="00C96553" w:rsidP="00C96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553">
        <w:rPr>
          <w:rFonts w:ascii="Times New Roman" w:hAnsi="Times New Roman" w:cs="Times New Roman"/>
          <w:sz w:val="24"/>
          <w:szCs w:val="24"/>
        </w:rPr>
        <w:t xml:space="preserve">• </w:t>
      </w:r>
      <w:r w:rsidRPr="00C96553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C96553">
        <w:rPr>
          <w:rFonts w:ascii="Times New Roman" w:hAnsi="Times New Roman" w:cs="Times New Roman"/>
          <w:sz w:val="24"/>
          <w:szCs w:val="24"/>
        </w:rPr>
        <w:t>формы (источники) права, субъектов права; виды судопроизводства; основания и порядок назначения наказания; полномочия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53">
        <w:rPr>
          <w:rFonts w:ascii="Times New Roman" w:hAnsi="Times New Roman" w:cs="Times New Roman"/>
          <w:sz w:val="24"/>
          <w:szCs w:val="24"/>
        </w:rPr>
        <w:t>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C96553" w:rsidRDefault="00C96553" w:rsidP="00C96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553">
        <w:rPr>
          <w:rFonts w:ascii="Times New Roman" w:hAnsi="Times New Roman" w:cs="Times New Roman"/>
          <w:sz w:val="24"/>
          <w:szCs w:val="24"/>
        </w:rPr>
        <w:t xml:space="preserve">• </w:t>
      </w:r>
      <w:r w:rsidRPr="00C96553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</w:t>
      </w:r>
      <w:r w:rsidRPr="00C96553">
        <w:rPr>
          <w:rFonts w:ascii="Times New Roman" w:hAnsi="Times New Roman" w:cs="Times New Roman"/>
          <w:sz w:val="24"/>
          <w:szCs w:val="24"/>
        </w:rPr>
        <w:t>различных видов правоотношений, правонарушений, ответственности; гарантий реализации основных конституционных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53">
        <w:rPr>
          <w:rFonts w:ascii="Times New Roman" w:hAnsi="Times New Roman" w:cs="Times New Roman"/>
          <w:sz w:val="24"/>
          <w:szCs w:val="24"/>
        </w:rPr>
        <w:t>прав; экологических правонарушений и ответственности за причинение вреда окружающей среде; общепризнанных принципов и норм 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53">
        <w:rPr>
          <w:rFonts w:ascii="Times New Roman" w:hAnsi="Times New Roman" w:cs="Times New Roman"/>
          <w:sz w:val="24"/>
          <w:szCs w:val="24"/>
        </w:rPr>
        <w:t>права; правоприменительной практики.</w:t>
      </w:r>
    </w:p>
    <w:p w:rsidR="00C96553" w:rsidRDefault="00C96553" w:rsidP="00C96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38AE" w:rsidRPr="004838AE" w:rsidRDefault="004838AE" w:rsidP="004838AE">
      <w:pPr>
        <w:pStyle w:val="c19"/>
        <w:shd w:val="clear" w:color="auto" w:fill="FFFFFF"/>
        <w:spacing w:before="0" w:beforeAutospacing="0" w:after="0" w:afterAutospacing="0"/>
        <w:ind w:right="806"/>
        <w:jc w:val="center"/>
        <w:rPr>
          <w:color w:val="000000"/>
        </w:rPr>
      </w:pPr>
      <w:r w:rsidRPr="004838AE">
        <w:rPr>
          <w:rStyle w:val="c0"/>
          <w:b/>
          <w:bCs/>
          <w:color w:val="000000"/>
        </w:rPr>
        <w:t>Место курса в учебном плане школы</w:t>
      </w:r>
    </w:p>
    <w:p w:rsidR="004838AE" w:rsidRPr="004838AE" w:rsidRDefault="004838AE" w:rsidP="004838AE">
      <w:pPr>
        <w:pStyle w:val="c14"/>
        <w:shd w:val="clear" w:color="auto" w:fill="FFFFFF"/>
        <w:spacing w:before="0" w:beforeAutospacing="0" w:after="0" w:afterAutospacing="0"/>
        <w:ind w:left="4" w:right="4" w:hanging="416"/>
        <w:jc w:val="both"/>
        <w:rPr>
          <w:color w:val="000000"/>
        </w:rPr>
      </w:pPr>
      <w:r w:rsidRPr="004838AE">
        <w:rPr>
          <w:rStyle w:val="c0"/>
          <w:color w:val="000000"/>
        </w:rPr>
        <w:t>Программа правового обучения школьников по курсу рассчитана на 68 учебных часов по 1 часу в неделю в 10 и 11 классах.</w:t>
      </w:r>
    </w:p>
    <w:p w:rsidR="004838AE" w:rsidRPr="004838AE" w:rsidRDefault="004838AE" w:rsidP="004838AE">
      <w:pPr>
        <w:pStyle w:val="c14"/>
        <w:shd w:val="clear" w:color="auto" w:fill="FFFFFF"/>
        <w:spacing w:before="0" w:beforeAutospacing="0" w:after="0" w:afterAutospacing="0"/>
        <w:ind w:right="4" w:hanging="416"/>
        <w:jc w:val="both"/>
        <w:rPr>
          <w:color w:val="000000"/>
        </w:rPr>
      </w:pPr>
      <w:r w:rsidRPr="004838AE">
        <w:rPr>
          <w:rStyle w:val="c0"/>
          <w:color w:val="000000"/>
        </w:rPr>
        <w:t>При этом в ней предусмотрен резерв свободного учебного времени в объеме четырех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4838AE" w:rsidRPr="004838AE" w:rsidRDefault="004838AE" w:rsidP="004838AE">
      <w:pPr>
        <w:pStyle w:val="c14"/>
        <w:shd w:val="clear" w:color="auto" w:fill="FFFFFF"/>
        <w:spacing w:before="0" w:beforeAutospacing="0" w:after="0" w:afterAutospacing="0"/>
        <w:ind w:left="4" w:right="4" w:hanging="416"/>
        <w:jc w:val="both"/>
        <w:rPr>
          <w:color w:val="000000"/>
        </w:rPr>
      </w:pPr>
      <w:r w:rsidRPr="004838AE">
        <w:rPr>
          <w:rStyle w:val="c0"/>
          <w:b/>
          <w:bCs/>
          <w:color w:val="000000"/>
        </w:rPr>
        <w:t>Результаты изучения курса</w:t>
      </w:r>
      <w:r w:rsidRPr="004838AE">
        <w:rPr>
          <w:rStyle w:val="c0"/>
          <w:color w:val="000000"/>
        </w:rPr>
        <w:t> соответствуют государственным требованиям, предъявляемым к подготовке выпускников общеобразовательных учреждений Российской Федерации. Требования направлены на реализацию личностно ориентированного, деятельностного и практико-ориентированного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838AE" w:rsidRDefault="004838AE" w:rsidP="004838AE">
      <w:pPr>
        <w:pStyle w:val="c13"/>
        <w:shd w:val="clear" w:color="auto" w:fill="FFFFFF"/>
        <w:spacing w:before="0" w:beforeAutospacing="0" w:after="0" w:afterAutospacing="0"/>
        <w:ind w:right="10" w:hanging="416"/>
        <w:jc w:val="center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838AE" w:rsidRDefault="004838AE" w:rsidP="004838AE">
      <w:pPr>
        <w:pStyle w:val="c13"/>
        <w:shd w:val="clear" w:color="auto" w:fill="FFFFFF"/>
        <w:spacing w:before="0" w:beforeAutospacing="0" w:after="0" w:afterAutospacing="0"/>
        <w:ind w:right="10" w:hanging="416"/>
        <w:jc w:val="center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838AE" w:rsidRDefault="004838AE" w:rsidP="004838AE">
      <w:pPr>
        <w:pStyle w:val="c13"/>
        <w:shd w:val="clear" w:color="auto" w:fill="FFFFFF"/>
        <w:spacing w:before="0" w:beforeAutospacing="0" w:after="0" w:afterAutospacing="0"/>
        <w:ind w:right="10" w:hanging="416"/>
        <w:jc w:val="center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838AE" w:rsidRDefault="004838AE" w:rsidP="004838AE">
      <w:pPr>
        <w:pStyle w:val="c13"/>
        <w:shd w:val="clear" w:color="auto" w:fill="FFFFFF"/>
        <w:spacing w:before="0" w:beforeAutospacing="0" w:after="0" w:afterAutospacing="0"/>
        <w:ind w:right="10" w:hanging="416"/>
        <w:jc w:val="center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838AE" w:rsidRDefault="004838AE" w:rsidP="004838AE">
      <w:pPr>
        <w:pStyle w:val="c13"/>
        <w:shd w:val="clear" w:color="auto" w:fill="FFFFFF"/>
        <w:spacing w:before="0" w:beforeAutospacing="0" w:after="0" w:afterAutospacing="0"/>
        <w:ind w:right="10" w:hanging="416"/>
        <w:jc w:val="center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838AE" w:rsidRDefault="004838AE" w:rsidP="004838AE">
      <w:pPr>
        <w:pStyle w:val="c13"/>
        <w:shd w:val="clear" w:color="auto" w:fill="FFFFFF"/>
        <w:spacing w:before="0" w:beforeAutospacing="0" w:after="0" w:afterAutospacing="0"/>
        <w:ind w:right="10" w:hanging="416"/>
        <w:jc w:val="center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838AE" w:rsidRDefault="004838AE" w:rsidP="004838AE">
      <w:pPr>
        <w:pStyle w:val="c13"/>
        <w:shd w:val="clear" w:color="auto" w:fill="FFFFFF"/>
        <w:spacing w:before="0" w:beforeAutospacing="0" w:after="0" w:afterAutospacing="0"/>
        <w:ind w:right="10" w:hanging="416"/>
        <w:jc w:val="center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838AE" w:rsidRDefault="004838AE" w:rsidP="004838AE">
      <w:pPr>
        <w:pStyle w:val="c13"/>
        <w:shd w:val="clear" w:color="auto" w:fill="FFFFFF"/>
        <w:spacing w:before="0" w:beforeAutospacing="0" w:after="0" w:afterAutospacing="0"/>
        <w:ind w:right="10" w:hanging="416"/>
        <w:jc w:val="center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838AE" w:rsidRDefault="004838AE" w:rsidP="004838AE">
      <w:pPr>
        <w:pStyle w:val="c13"/>
        <w:shd w:val="clear" w:color="auto" w:fill="FFFFFF"/>
        <w:spacing w:before="0" w:beforeAutospacing="0" w:after="0" w:afterAutospacing="0"/>
        <w:ind w:right="10" w:hanging="416"/>
        <w:jc w:val="center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838AE" w:rsidRDefault="004838AE" w:rsidP="004838AE">
      <w:pPr>
        <w:pStyle w:val="c13"/>
        <w:shd w:val="clear" w:color="auto" w:fill="FFFFFF"/>
        <w:spacing w:before="0" w:beforeAutospacing="0" w:after="0" w:afterAutospacing="0"/>
        <w:ind w:right="10" w:hanging="416"/>
        <w:jc w:val="center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838AE" w:rsidRDefault="004838AE" w:rsidP="004838AE">
      <w:pPr>
        <w:pStyle w:val="c13"/>
        <w:shd w:val="clear" w:color="auto" w:fill="FFFFFF"/>
        <w:spacing w:before="0" w:beforeAutospacing="0" w:after="0" w:afterAutospacing="0"/>
        <w:ind w:right="10" w:hanging="416"/>
        <w:jc w:val="center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838AE" w:rsidRDefault="004838AE" w:rsidP="004838AE">
      <w:pPr>
        <w:pStyle w:val="c13"/>
        <w:shd w:val="clear" w:color="auto" w:fill="FFFFFF"/>
        <w:spacing w:before="0" w:beforeAutospacing="0" w:after="0" w:afterAutospacing="0"/>
        <w:ind w:right="10" w:hanging="416"/>
        <w:jc w:val="center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838AE" w:rsidRPr="004838AE" w:rsidRDefault="004838AE" w:rsidP="004838AE">
      <w:pPr>
        <w:pStyle w:val="c13"/>
        <w:shd w:val="clear" w:color="auto" w:fill="FFFFFF"/>
        <w:spacing w:before="0" w:beforeAutospacing="0" w:after="0" w:afterAutospacing="0"/>
        <w:ind w:right="10" w:hanging="416"/>
        <w:jc w:val="center"/>
        <w:rPr>
          <w:color w:val="000000"/>
        </w:rPr>
      </w:pPr>
      <w:r w:rsidRPr="004838AE">
        <w:rPr>
          <w:rStyle w:val="c0"/>
          <w:color w:val="000000"/>
        </w:rPr>
        <w:lastRenderedPageBreak/>
        <w:t>ОСНОВНОЕ СОДЕРЖАНИЕ КУРСА</w:t>
      </w:r>
    </w:p>
    <w:p w:rsidR="004838AE" w:rsidRPr="004838AE" w:rsidRDefault="004838AE" w:rsidP="004838AE">
      <w:pPr>
        <w:pStyle w:val="c4"/>
        <w:shd w:val="clear" w:color="auto" w:fill="FFFFFF"/>
        <w:spacing w:before="0" w:beforeAutospacing="0" w:after="0" w:afterAutospacing="0"/>
        <w:ind w:left="1844" w:right="1858" w:hanging="416"/>
        <w:jc w:val="center"/>
        <w:rPr>
          <w:color w:val="000000"/>
        </w:rPr>
      </w:pPr>
      <w:r w:rsidRPr="004838AE">
        <w:rPr>
          <w:rStyle w:val="c0"/>
          <w:b/>
          <w:bCs/>
          <w:color w:val="000000"/>
        </w:rPr>
        <w:t>10 класс (34 часа)</w:t>
      </w:r>
    </w:p>
    <w:p w:rsidR="004838AE" w:rsidRPr="004838AE" w:rsidRDefault="004838AE" w:rsidP="004838AE">
      <w:pPr>
        <w:pStyle w:val="c14"/>
        <w:shd w:val="clear" w:color="auto" w:fill="FFFFFF"/>
        <w:spacing w:before="0" w:beforeAutospacing="0" w:after="0" w:afterAutospacing="0"/>
        <w:ind w:right="10" w:hanging="416"/>
        <w:jc w:val="both"/>
        <w:rPr>
          <w:color w:val="000000"/>
        </w:rPr>
      </w:pPr>
      <w:r w:rsidRPr="004838AE">
        <w:rPr>
          <w:rStyle w:val="c0"/>
          <w:b/>
          <w:bCs/>
          <w:color w:val="000000"/>
        </w:rPr>
        <w:t>Вводная тема. Роль права в жи</w:t>
      </w:r>
      <w:r w:rsidRPr="004838AE">
        <w:rPr>
          <w:rStyle w:val="c0"/>
          <w:b/>
          <w:bCs/>
          <w:color w:val="000000"/>
        </w:rPr>
        <w:t xml:space="preserve">зни человека и общества </w:t>
      </w:r>
      <w:r w:rsidRPr="004838AE">
        <w:rPr>
          <w:rStyle w:val="apple-converted-space"/>
          <w:b/>
          <w:bCs/>
          <w:color w:val="000000"/>
        </w:rPr>
        <w:t> </w:t>
      </w:r>
      <w:r w:rsidRPr="004838AE">
        <w:rPr>
          <w:rStyle w:val="c0"/>
          <w:color w:val="000000"/>
        </w:rPr>
        <w:t>Значение правовых знаний и умений для человека. Система юридических наук. Информация и право. Теории происхождения права. Закономерности возникновения права. Исторические особенности зарождения права в различных уголках мира. Происхождение права в государствах Древнего Востока, Древней Греции, Древнего Рима, у древних германцев и славян. Право и основные теории его понимания. Нормы права. Система регулирования общественных отношений. Механизм правового регулирования.</w:t>
      </w:r>
    </w:p>
    <w:p w:rsidR="004838AE" w:rsidRPr="004838AE" w:rsidRDefault="004838AE" w:rsidP="004838AE">
      <w:pPr>
        <w:pStyle w:val="c2"/>
        <w:shd w:val="clear" w:color="auto" w:fill="FFFFFF"/>
        <w:spacing w:before="0" w:beforeAutospacing="0" w:after="0" w:afterAutospacing="0"/>
        <w:ind w:left="292" w:hanging="416"/>
        <w:rPr>
          <w:color w:val="000000"/>
        </w:rPr>
      </w:pPr>
      <w:r w:rsidRPr="004838AE">
        <w:rPr>
          <w:rStyle w:val="c0"/>
          <w:b/>
          <w:bCs/>
          <w:color w:val="000000"/>
        </w:rPr>
        <w:t>Тема 1. Теоретические основы права как с</w:t>
      </w:r>
      <w:r w:rsidRPr="004838AE">
        <w:rPr>
          <w:rStyle w:val="c0"/>
          <w:b/>
          <w:bCs/>
          <w:color w:val="000000"/>
        </w:rPr>
        <w:t xml:space="preserve">истемы </w:t>
      </w:r>
    </w:p>
    <w:p w:rsidR="004838AE" w:rsidRPr="004838AE" w:rsidRDefault="004838AE" w:rsidP="004838AE">
      <w:pPr>
        <w:pStyle w:val="c14"/>
        <w:shd w:val="clear" w:color="auto" w:fill="FFFFFF"/>
        <w:spacing w:before="0" w:beforeAutospacing="0" w:after="0" w:afterAutospacing="0"/>
        <w:ind w:left="10" w:right="14" w:hanging="416"/>
        <w:jc w:val="both"/>
        <w:rPr>
          <w:color w:val="000000"/>
        </w:rPr>
      </w:pPr>
      <w:r w:rsidRPr="004838AE">
        <w:rPr>
          <w:rStyle w:val="c0"/>
          <w:color w:val="000000"/>
        </w:rPr>
        <w:t>Понятие и система права. Правовые нормы и их характеристики. Классификация норм права, структура правовой нормы. Способы изложения норм права в нормативных правовых актах. Институты права. Отрасли права. Методы правового регулирования.</w:t>
      </w:r>
    </w:p>
    <w:p w:rsidR="004838AE" w:rsidRPr="004838AE" w:rsidRDefault="004838AE" w:rsidP="004838AE">
      <w:pPr>
        <w:pStyle w:val="c59"/>
        <w:shd w:val="clear" w:color="auto" w:fill="FFFFFF"/>
        <w:spacing w:before="0" w:beforeAutospacing="0" w:after="0" w:afterAutospacing="0"/>
        <w:ind w:left="24" w:right="20" w:hanging="24"/>
        <w:jc w:val="both"/>
        <w:rPr>
          <w:color w:val="000000"/>
        </w:rPr>
      </w:pPr>
      <w:r w:rsidRPr="004838AE">
        <w:rPr>
          <w:rStyle w:val="c0"/>
          <w:color w:val="000000"/>
        </w:rPr>
        <w:t>Понятие и виды правотворчества. Законодательный процесс. Юридическая техника.</w:t>
      </w:r>
    </w:p>
    <w:p w:rsidR="004838AE" w:rsidRPr="004838AE" w:rsidRDefault="004838AE" w:rsidP="004838AE">
      <w:pPr>
        <w:pStyle w:val="c7"/>
        <w:shd w:val="clear" w:color="auto" w:fill="FFFFFF"/>
        <w:spacing w:before="0" w:beforeAutospacing="0" w:after="0" w:afterAutospacing="0"/>
        <w:ind w:left="10" w:right="4" w:hanging="10"/>
        <w:jc w:val="both"/>
        <w:rPr>
          <w:color w:val="000000"/>
        </w:rPr>
      </w:pPr>
      <w:r w:rsidRPr="004838AE">
        <w:rPr>
          <w:rStyle w:val="c0"/>
          <w:color w:val="000000"/>
        </w:rPr>
        <w:t>Источники права. Правовой обычай. Юридический прецедент. Договоры как форма выражения воли участников правоотношений, их виды. Нормативный правовой акт. Виды нормативных правовых актов. Действие норм права во времени, в пространстве и по кругу лиц. Систематизация нормативных правовых актов.</w:t>
      </w:r>
    </w:p>
    <w:p w:rsidR="004838AE" w:rsidRPr="004838AE" w:rsidRDefault="004838AE" w:rsidP="004838AE">
      <w:pPr>
        <w:pStyle w:val="c14"/>
        <w:shd w:val="clear" w:color="auto" w:fill="FFFFFF"/>
        <w:spacing w:before="0" w:beforeAutospacing="0" w:after="0" w:afterAutospacing="0"/>
        <w:ind w:left="34" w:hanging="416"/>
        <w:jc w:val="both"/>
        <w:rPr>
          <w:color w:val="000000"/>
        </w:rPr>
      </w:pPr>
      <w:r w:rsidRPr="004838AE">
        <w:rPr>
          <w:rStyle w:val="c0"/>
          <w:b/>
          <w:bCs/>
          <w:color w:val="000000"/>
        </w:rPr>
        <w:t>Тема 2. Правоотноше</w:t>
      </w:r>
      <w:r w:rsidRPr="004838AE">
        <w:rPr>
          <w:rStyle w:val="c0"/>
          <w:b/>
          <w:bCs/>
          <w:color w:val="000000"/>
        </w:rPr>
        <w:t>ния и правовая культура</w:t>
      </w:r>
      <w:r w:rsidRPr="004838AE">
        <w:rPr>
          <w:rStyle w:val="apple-converted-space"/>
          <w:b/>
          <w:bCs/>
          <w:color w:val="000000"/>
        </w:rPr>
        <w:t> </w:t>
      </w:r>
      <w:r w:rsidRPr="004838AE">
        <w:rPr>
          <w:rStyle w:val="c0"/>
          <w:color w:val="000000"/>
        </w:rPr>
        <w:t>Юридические факты как основание правоотношений. Виды и структура правоотношений. Поведение людей в мире права. Правомерное поведение. Правонарушение, его состав, признаки. Виды правонарушений. Функции юридической ответственности. Принципы юридической ответственности. Виды юридической ответственности. Основания освобождения от юридической ответственности. Обстоятельства, исключающие преступность деяния. Правовое сознание и его структура. Правовая психология. Правовая идеология. Правовая культура. Понятие правовой системы общества. Романо-германская правовая семья. Англосаксонская правовая семья. Религиозно-правовая семья. Социалистическая правовая семья. Особенности правовой системы в России.</w:t>
      </w:r>
    </w:p>
    <w:p w:rsidR="004838AE" w:rsidRPr="004838AE" w:rsidRDefault="004838AE" w:rsidP="004838AE">
      <w:pPr>
        <w:pStyle w:val="c19"/>
        <w:shd w:val="clear" w:color="auto" w:fill="FFFFFF"/>
        <w:spacing w:before="0" w:beforeAutospacing="0" w:after="0" w:afterAutospacing="0"/>
        <w:ind w:left="298" w:hanging="416"/>
        <w:rPr>
          <w:color w:val="000000"/>
        </w:rPr>
      </w:pPr>
      <w:r w:rsidRPr="004838AE">
        <w:rPr>
          <w:rStyle w:val="c0"/>
          <w:b/>
          <w:bCs/>
          <w:color w:val="000000"/>
        </w:rPr>
        <w:t>Тема 3</w:t>
      </w:r>
      <w:r w:rsidRPr="004838AE">
        <w:rPr>
          <w:rStyle w:val="c0"/>
          <w:b/>
          <w:bCs/>
          <w:color w:val="000000"/>
        </w:rPr>
        <w:t xml:space="preserve">. Государство и право </w:t>
      </w:r>
    </w:p>
    <w:p w:rsidR="004838AE" w:rsidRPr="004838AE" w:rsidRDefault="004838AE" w:rsidP="004838AE">
      <w:pPr>
        <w:pStyle w:val="c10"/>
        <w:shd w:val="clear" w:color="auto" w:fill="FFFFFF"/>
        <w:spacing w:before="0" w:beforeAutospacing="0" w:after="0" w:afterAutospacing="0"/>
        <w:ind w:left="14" w:right="20" w:hanging="416"/>
        <w:jc w:val="both"/>
        <w:rPr>
          <w:color w:val="000000"/>
        </w:rPr>
      </w:pPr>
      <w:r w:rsidRPr="004838AE">
        <w:rPr>
          <w:rStyle w:val="c0"/>
          <w:color w:val="000000"/>
        </w:rPr>
        <w:t>Понятие государства и его признаки. Подходы к пониманию государства. Жизнь людей в догосударственный период. Происхождение древневосточного государства. Происхождение античного государства. Происхождение государства у древних германцев и славян. Теории происхождения государства: теологическая, патриархальная, ирригационная, договорная, марксистская, теория насилия. Признаки государства. Форма государства и ее элементы. Монархия как форма правления. Республика как форма власти. Государственное устройство. Политический режим. Государственный механизм и его структура. Государственный орган и его признаки. Глава государства. Законодательная власть. Исполнительная власть. Судебная власть. Местное самоуправление. Принципы местного самоуправления.</w:t>
      </w:r>
    </w:p>
    <w:p w:rsidR="004838AE" w:rsidRPr="004838AE" w:rsidRDefault="004838AE" w:rsidP="004838AE">
      <w:pPr>
        <w:pStyle w:val="c62"/>
        <w:shd w:val="clear" w:color="auto" w:fill="FFFFFF"/>
        <w:spacing w:before="0" w:beforeAutospacing="0" w:after="0" w:afterAutospacing="0"/>
        <w:ind w:right="38"/>
        <w:jc w:val="both"/>
        <w:rPr>
          <w:color w:val="000000"/>
        </w:rPr>
      </w:pPr>
      <w:r w:rsidRPr="004838AE">
        <w:rPr>
          <w:rStyle w:val="c0"/>
          <w:color w:val="000000"/>
        </w:rPr>
        <w:t>Конституция Российской Федерации — основной закон страны. Структура Конституции Российской Федерации. Основы конституционного строя России. Эволюция понятия «гражданство». Порядок приобретения и прекращения российского гражданства. Правовой статус человека в демократическом правовом государстве. Избирательные системы и их виды. Референдум. Выборы Президента Российской Федерации.</w:t>
      </w:r>
    </w:p>
    <w:p w:rsidR="004838AE" w:rsidRPr="004838AE" w:rsidRDefault="004838AE" w:rsidP="004838AE">
      <w:pPr>
        <w:pStyle w:val="c14"/>
        <w:shd w:val="clear" w:color="auto" w:fill="FFFFFF"/>
        <w:spacing w:before="0" w:beforeAutospacing="0" w:after="0" w:afterAutospacing="0"/>
        <w:ind w:right="14" w:hanging="416"/>
        <w:jc w:val="both"/>
        <w:rPr>
          <w:color w:val="000000"/>
        </w:rPr>
      </w:pPr>
      <w:r w:rsidRPr="004838AE">
        <w:rPr>
          <w:rStyle w:val="c0"/>
          <w:b/>
          <w:bCs/>
          <w:color w:val="000000"/>
        </w:rPr>
        <w:t>Тема 4. Правосудие и пр</w:t>
      </w:r>
      <w:r w:rsidRPr="004838AE">
        <w:rPr>
          <w:rStyle w:val="c0"/>
          <w:b/>
          <w:bCs/>
          <w:color w:val="000000"/>
        </w:rPr>
        <w:t>авоохранительные органы</w:t>
      </w:r>
      <w:r w:rsidRPr="004838AE">
        <w:rPr>
          <w:rStyle w:val="apple-converted-space"/>
          <w:b/>
          <w:bCs/>
          <w:color w:val="000000"/>
        </w:rPr>
        <w:t> </w:t>
      </w:r>
      <w:r w:rsidRPr="004838AE">
        <w:rPr>
          <w:rStyle w:val="c0"/>
          <w:color w:val="000000"/>
        </w:rPr>
        <w:t>Защита прав человека в государстве. Судебная система. Конституционный суд Российской Федерации. Суды общей юрисдикции. Мировые суды. Порядок осуществления правосудия в судах общей юрисдикции. Арбитражные суды. Правоохранительные органы Российской Федерации. Система органов внутренних дел. Прокуратура и ее деятельность. Органы Федеральной службы безопасности Российской Федерации. Особенности деятельности правоохранительных органов РФ: Федеральная служба охраны, Федеральная служба исполнения наказаний, Федеральная служба судебных приставов, Федеральная миграционная служба, Федеральная служба РФ по контролю за оборотом наркотиков, Федеральная налоговая служба, Федеральная таможенная служба.</w:t>
      </w:r>
    </w:p>
    <w:p w:rsidR="004838AE" w:rsidRPr="004838AE" w:rsidRDefault="004838AE" w:rsidP="004838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3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8AE" w:rsidRDefault="004838AE" w:rsidP="004838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007A" w:rsidRDefault="00815D94" w:rsidP="004838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тематическое планирование</w:t>
      </w:r>
    </w:p>
    <w:p w:rsidR="00A57D86" w:rsidRDefault="00A57D86" w:rsidP="00815D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410"/>
        <w:gridCol w:w="838"/>
        <w:gridCol w:w="1551"/>
        <w:gridCol w:w="2477"/>
        <w:gridCol w:w="2514"/>
        <w:gridCol w:w="1556"/>
        <w:gridCol w:w="1844"/>
        <w:gridCol w:w="1056"/>
        <w:gridCol w:w="73"/>
        <w:gridCol w:w="735"/>
      </w:tblGrid>
      <w:tr w:rsidR="0073643C" w:rsidTr="008B27EB">
        <w:trPr>
          <w:trHeight w:val="465"/>
        </w:trPr>
        <w:tc>
          <w:tcPr>
            <w:tcW w:w="560" w:type="dxa"/>
            <w:vMerge w:val="restart"/>
          </w:tcPr>
          <w:p w:rsid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0B4B" w:rsidRPr="00A57D86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D40B4B" w:rsidRPr="00A57D86" w:rsidRDefault="00D40B4B" w:rsidP="00A57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8" w:type="dxa"/>
            <w:vMerge w:val="restart"/>
          </w:tcPr>
          <w:p w:rsidR="00D40B4B" w:rsidRPr="00A57D86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1" w:type="dxa"/>
            <w:vMerge w:val="restart"/>
          </w:tcPr>
          <w:p w:rsidR="00D40B4B" w:rsidRPr="00A57D86" w:rsidRDefault="00D40B4B" w:rsidP="00A57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8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77" w:type="dxa"/>
            <w:vMerge w:val="restart"/>
          </w:tcPr>
          <w:p w:rsidR="00D40B4B" w:rsidRPr="00A57D86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8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514" w:type="dxa"/>
            <w:vMerge w:val="restart"/>
          </w:tcPr>
          <w:p w:rsidR="00D40B4B" w:rsidRPr="00A57D86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обучающихся </w:t>
            </w:r>
          </w:p>
        </w:tc>
        <w:tc>
          <w:tcPr>
            <w:tcW w:w="1556" w:type="dxa"/>
            <w:vMerge w:val="restart"/>
          </w:tcPr>
          <w:p w:rsidR="00D40B4B" w:rsidRP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44" w:type="dxa"/>
            <w:vMerge w:val="restart"/>
          </w:tcPr>
          <w:p w:rsidR="00D40B4B" w:rsidRP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</w:tcPr>
          <w:p w:rsidR="00D40B4B" w:rsidRPr="00D40B4B" w:rsidRDefault="00D40B4B" w:rsidP="00D40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3643C" w:rsidTr="008B27EB">
        <w:trPr>
          <w:trHeight w:val="360"/>
        </w:trPr>
        <w:tc>
          <w:tcPr>
            <w:tcW w:w="560" w:type="dxa"/>
            <w:vMerge/>
          </w:tcPr>
          <w:p w:rsid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B4B" w:rsidRPr="00A57D86" w:rsidRDefault="00D40B4B" w:rsidP="00A57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D40B4B" w:rsidRPr="00A57D86" w:rsidRDefault="00D40B4B" w:rsidP="00A57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D40B4B" w:rsidRPr="00A57D86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D40B4B" w:rsidRPr="00A57D86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D40B4B" w:rsidRP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40B4B" w:rsidRP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D40B4B" w:rsidRPr="00D40B4B" w:rsidRDefault="00D40B4B" w:rsidP="00D40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0B4B" w:rsidRPr="00D40B4B" w:rsidRDefault="00D40B4B" w:rsidP="00D40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B4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228D4" w:rsidTr="00AF5792">
        <w:tc>
          <w:tcPr>
            <w:tcW w:w="15614" w:type="dxa"/>
            <w:gridSpan w:val="11"/>
          </w:tcPr>
          <w:p w:rsidR="00F228D4" w:rsidRPr="0013602E" w:rsidRDefault="00F228D4" w:rsidP="00F2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360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602E">
              <w:rPr>
                <w:rFonts w:ascii="Times New Roman" w:hAnsi="Times New Roman" w:cs="Times New Roman"/>
                <w:b/>
                <w:sz w:val="24"/>
                <w:szCs w:val="24"/>
              </w:rPr>
              <w:t>. Роль права в жизни человека и общества</w:t>
            </w:r>
          </w:p>
        </w:tc>
      </w:tr>
      <w:tr w:rsidR="00122C90" w:rsidTr="008B27EB">
        <w:trPr>
          <w:trHeight w:val="2208"/>
        </w:trPr>
        <w:tc>
          <w:tcPr>
            <w:tcW w:w="560" w:type="dxa"/>
          </w:tcPr>
          <w:p w:rsidR="00122C90" w:rsidRDefault="00122C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22C90" w:rsidRDefault="00122C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C90" w:rsidRDefault="00122C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122C90" w:rsidRDefault="00122C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§1.Юриспруденция как важная область человеческих знаний</w:t>
            </w:r>
          </w:p>
        </w:tc>
        <w:tc>
          <w:tcPr>
            <w:tcW w:w="838" w:type="dxa"/>
          </w:tcPr>
          <w:p w:rsidR="00122C90" w:rsidRDefault="0013602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122C90" w:rsidRDefault="00122C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териала.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>рованный</w:t>
            </w:r>
          </w:p>
        </w:tc>
        <w:tc>
          <w:tcPr>
            <w:tcW w:w="2477" w:type="dxa"/>
          </w:tcPr>
          <w:p w:rsidR="00122C90" w:rsidRPr="000D7200" w:rsidRDefault="00122C90" w:rsidP="0091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Значение изучения права. Система юридических наук. Юридические профессии: адвокат, нотариус, судья. Информация и</w:t>
            </w:r>
          </w:p>
          <w:p w:rsidR="00122C90" w:rsidRDefault="00122C90" w:rsidP="0091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</w:p>
        </w:tc>
        <w:tc>
          <w:tcPr>
            <w:tcW w:w="2514" w:type="dxa"/>
          </w:tcPr>
          <w:p w:rsidR="0013602E" w:rsidRPr="0013602E" w:rsidRDefault="0013602E" w:rsidP="0013602E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2E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Объяснять:</w:t>
            </w:r>
          </w:p>
          <w:p w:rsidR="0013602E" w:rsidRPr="0013602E" w:rsidRDefault="0013602E" w:rsidP="0013602E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02E">
              <w:rPr>
                <w:rFonts w:ascii="Times New Roman" w:hAnsi="Times New Roman" w:cs="Times New Roman"/>
                <w:bCs/>
                <w:sz w:val="24"/>
                <w:szCs w:val="24"/>
              </w:rPr>
              <w:t>- понятия: юриспруденция, предмет и методы науки; роль права в жизни человека и общества.</w:t>
            </w:r>
          </w:p>
          <w:p w:rsidR="0013602E" w:rsidRPr="0013602E" w:rsidRDefault="0013602E" w:rsidP="0013602E">
            <w:pPr>
              <w:outlineLvl w:val="1"/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  <w:r w:rsidRPr="0013602E">
              <w:rPr>
                <w:rFonts w:ascii="Times New Roman" w:hAnsi="Times New Roman" w:cs="Times New Roman"/>
                <w:bCs/>
                <w:sz w:val="24"/>
                <w:szCs w:val="24"/>
              </w:rPr>
              <w:t>- Иметь представления  о юриспруденции как науке</w:t>
            </w:r>
            <w:r w:rsidRPr="0013602E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 xml:space="preserve"> </w:t>
            </w:r>
          </w:p>
          <w:p w:rsidR="00122C90" w:rsidRPr="0013602E" w:rsidRDefault="00122C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22C90" w:rsidRDefault="00122C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4" w:type="dxa"/>
          </w:tcPr>
          <w:p w:rsidR="00122C90" w:rsidRDefault="00122C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 стр.7-17 читать, выучить понятия. Вопросы с.17-18 разобрать.</w:t>
            </w:r>
          </w:p>
          <w:p w:rsidR="00122C90" w:rsidRDefault="00122C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2-8 на с.18-21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122C90" w:rsidRDefault="0013602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122C90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73643C" w:rsidTr="008B27EB">
        <w:tc>
          <w:tcPr>
            <w:tcW w:w="560" w:type="dxa"/>
          </w:tcPr>
          <w:p w:rsidR="00D40B4B" w:rsidRDefault="0013602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B4B" w:rsidRDefault="00EC7894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§2. </w:t>
            </w:r>
            <w:r w:rsidR="006C3E3C">
              <w:rPr>
                <w:rFonts w:ascii="Times New Roman" w:hAnsi="Times New Roman" w:cs="Times New Roman"/>
                <w:sz w:val="24"/>
                <w:szCs w:val="24"/>
              </w:rPr>
              <w:t>Особенности и закономерности возникновения права</w:t>
            </w:r>
          </w:p>
        </w:tc>
        <w:tc>
          <w:tcPr>
            <w:tcW w:w="838" w:type="dxa"/>
          </w:tcPr>
          <w:p w:rsidR="00D40B4B" w:rsidRDefault="0013602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333A3C" w:rsidRDefault="00333A3C" w:rsidP="00333A3C">
            <w:pPr>
              <w:shd w:val="clear" w:color="auto" w:fill="FFFFFF"/>
              <w:spacing w:line="264" w:lineRule="exact"/>
              <w:ind w:right="72" w:firstLine="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рованный</w:t>
            </w:r>
          </w:p>
          <w:p w:rsidR="00D40B4B" w:rsidRDefault="00D40B4B" w:rsidP="00333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1177FA" w:rsidRPr="000D7200" w:rsidRDefault="001177FA" w:rsidP="0011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Теория происхождения права. Закономерности</w:t>
            </w:r>
          </w:p>
          <w:p w:rsidR="001177FA" w:rsidRPr="000D7200" w:rsidRDefault="001177FA" w:rsidP="0011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возникновения права. Исторические особенности зарождения</w:t>
            </w:r>
          </w:p>
          <w:p w:rsidR="001177FA" w:rsidRPr="000D7200" w:rsidRDefault="001177FA" w:rsidP="0011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права в различных уголках мира. Происхождение права в</w:t>
            </w:r>
          </w:p>
          <w:p w:rsidR="001177FA" w:rsidRPr="000D7200" w:rsidRDefault="001177FA" w:rsidP="0011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государствах Древнего Востока, Древней Греции, Древнего</w:t>
            </w:r>
          </w:p>
          <w:p w:rsidR="00D40B4B" w:rsidRPr="000D7200" w:rsidRDefault="001177FA" w:rsidP="0011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Рима, у древних германцев и славян.</w:t>
            </w:r>
          </w:p>
        </w:tc>
        <w:tc>
          <w:tcPr>
            <w:tcW w:w="2514" w:type="dxa"/>
          </w:tcPr>
          <w:p w:rsidR="00D40B4B" w:rsidRPr="00D95072" w:rsidRDefault="0013602E" w:rsidP="0013602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sz w:val="24"/>
                <w:szCs w:val="24"/>
              </w:rPr>
              <w:t>Знать: Теории происхождения права. Регуляторы поведения людей в первобытную эпоху. Закономерности и исторические особенности зарождения права. Правопонимание.</w:t>
            </w:r>
          </w:p>
        </w:tc>
        <w:tc>
          <w:tcPr>
            <w:tcW w:w="1556" w:type="dxa"/>
          </w:tcPr>
          <w:p w:rsidR="00D40B4B" w:rsidRDefault="00333A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4" w:type="dxa"/>
          </w:tcPr>
          <w:p w:rsidR="00D40B4B" w:rsidRDefault="00FF23B3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 стр.22-</w:t>
            </w:r>
            <w:r w:rsidR="00F370A5">
              <w:rPr>
                <w:rFonts w:ascii="Times New Roman" w:hAnsi="Times New Roman" w:cs="Times New Roman"/>
                <w:sz w:val="24"/>
                <w:szCs w:val="24"/>
              </w:rPr>
              <w:t>35 читать, выучить основные понятия и их определения.</w:t>
            </w:r>
          </w:p>
          <w:p w:rsidR="00F370A5" w:rsidRDefault="00F370A5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1-6 разобрать.</w:t>
            </w:r>
          </w:p>
          <w:p w:rsidR="00F370A5" w:rsidRDefault="00F370A5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13076E">
              <w:rPr>
                <w:rFonts w:ascii="Times New Roman" w:hAnsi="Times New Roman" w:cs="Times New Roman"/>
                <w:sz w:val="24"/>
                <w:szCs w:val="24"/>
              </w:rPr>
              <w:t>3-9 на стр.36-38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871088" w:rsidRDefault="0013602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40B4B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73643C" w:rsidTr="008B27EB">
        <w:tc>
          <w:tcPr>
            <w:tcW w:w="560" w:type="dxa"/>
          </w:tcPr>
          <w:p w:rsidR="00D40B4B" w:rsidRDefault="0013602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B4B" w:rsidRDefault="00EC7894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§3. </w:t>
            </w:r>
            <w:r w:rsidR="006C3E3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</w:t>
            </w:r>
            <w:r w:rsidR="006C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аксиомы и презумпции права</w:t>
            </w:r>
          </w:p>
        </w:tc>
        <w:tc>
          <w:tcPr>
            <w:tcW w:w="838" w:type="dxa"/>
          </w:tcPr>
          <w:p w:rsidR="00D40B4B" w:rsidRDefault="006C3E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1" w:type="dxa"/>
          </w:tcPr>
          <w:p w:rsidR="00333A3C" w:rsidRDefault="00333A3C" w:rsidP="00333A3C">
            <w:pPr>
              <w:shd w:val="clear" w:color="auto" w:fill="FFFFFF"/>
              <w:spacing w:line="264" w:lineRule="exact"/>
              <w:ind w:right="72" w:firstLine="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рованный</w:t>
            </w:r>
          </w:p>
          <w:p w:rsidR="00D40B4B" w:rsidRDefault="00D40B4B" w:rsidP="00333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1177FA" w:rsidRPr="000D7200" w:rsidRDefault="001177FA" w:rsidP="0011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и основные </w:t>
            </w:r>
            <w:r w:rsidRPr="000D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</w:t>
            </w:r>
          </w:p>
          <w:p w:rsidR="001177FA" w:rsidRPr="000D7200" w:rsidRDefault="001177FA" w:rsidP="0011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его понимания. Нормы права. Основные принципы права.</w:t>
            </w:r>
          </w:p>
          <w:p w:rsidR="00D40B4B" w:rsidRPr="000D7200" w:rsidRDefault="001177FA" w:rsidP="0011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Презумпции и аксиомы права.</w:t>
            </w:r>
          </w:p>
        </w:tc>
        <w:tc>
          <w:tcPr>
            <w:tcW w:w="2514" w:type="dxa"/>
          </w:tcPr>
          <w:p w:rsidR="00D40B4B" w:rsidRPr="00D95072" w:rsidRDefault="0013602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Объяснять: понятия</w:t>
            </w:r>
            <w:r w:rsidRPr="00D95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50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понятие принципов права содержание презумпций,</w:t>
            </w:r>
            <w:r w:rsidRPr="00D950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правовая аксиома, юридическая фикция.</w:t>
            </w:r>
          </w:p>
        </w:tc>
        <w:tc>
          <w:tcPr>
            <w:tcW w:w="1556" w:type="dxa"/>
          </w:tcPr>
          <w:p w:rsidR="00D40B4B" w:rsidRDefault="0043112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Тест</w:t>
            </w:r>
          </w:p>
        </w:tc>
        <w:tc>
          <w:tcPr>
            <w:tcW w:w="1844" w:type="dxa"/>
          </w:tcPr>
          <w:p w:rsidR="0013076E" w:rsidRDefault="0013076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 на стр.38-44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читать, определения понятий наизусть.</w:t>
            </w:r>
          </w:p>
          <w:p w:rsidR="00D40B4B" w:rsidRDefault="0013076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1-6 на с.44 письменно.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40B4B" w:rsidRDefault="0013602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40B4B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73643C" w:rsidTr="008B27EB">
        <w:tc>
          <w:tcPr>
            <w:tcW w:w="560" w:type="dxa"/>
          </w:tcPr>
          <w:p w:rsidR="00D40B4B" w:rsidRDefault="0013602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B4B" w:rsidRDefault="00EC7894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§4. </w:t>
            </w:r>
            <w:r w:rsidR="006C3E3C">
              <w:rPr>
                <w:rFonts w:ascii="Times New Roman" w:hAnsi="Times New Roman" w:cs="Times New Roman"/>
                <w:sz w:val="24"/>
                <w:szCs w:val="24"/>
              </w:rPr>
              <w:t>Система регулирования общественных отношений</w:t>
            </w:r>
          </w:p>
        </w:tc>
        <w:tc>
          <w:tcPr>
            <w:tcW w:w="838" w:type="dxa"/>
          </w:tcPr>
          <w:p w:rsidR="00D40B4B" w:rsidRDefault="006C3E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333A3C" w:rsidRDefault="00333A3C" w:rsidP="00333A3C">
            <w:pPr>
              <w:shd w:val="clear" w:color="auto" w:fill="FFFFFF"/>
              <w:spacing w:line="264" w:lineRule="exact"/>
              <w:ind w:right="72" w:firstLine="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рованный</w:t>
            </w:r>
          </w:p>
          <w:p w:rsidR="00D40B4B" w:rsidRDefault="00D40B4B" w:rsidP="00333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1177FA" w:rsidRPr="000D7200" w:rsidRDefault="001177FA" w:rsidP="0011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Система регулирования</w:t>
            </w:r>
          </w:p>
          <w:p w:rsidR="00D40B4B" w:rsidRPr="000D7200" w:rsidRDefault="001177FA" w:rsidP="0011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общественных отношений.</w:t>
            </w:r>
          </w:p>
        </w:tc>
        <w:tc>
          <w:tcPr>
            <w:tcW w:w="2514" w:type="dxa"/>
          </w:tcPr>
          <w:p w:rsidR="0013602E" w:rsidRPr="00D95072" w:rsidRDefault="0013602E" w:rsidP="0013602E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понятия: норма и виды норм, правовой обычай, называть социальные нормы, их типичные признаки, сравнивать их.</w:t>
            </w:r>
          </w:p>
          <w:p w:rsidR="00D40B4B" w:rsidRPr="00D95072" w:rsidRDefault="0013602E" w:rsidP="0013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зависимости уровня развития этих норм от уровня развития социально –экономического строя.</w:t>
            </w:r>
          </w:p>
        </w:tc>
        <w:tc>
          <w:tcPr>
            <w:tcW w:w="1556" w:type="dxa"/>
          </w:tcPr>
          <w:p w:rsidR="00D40B4B" w:rsidRDefault="0043112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4" w:type="dxa"/>
          </w:tcPr>
          <w:p w:rsidR="00D40B4B" w:rsidRDefault="0013076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 стр.46-</w:t>
            </w:r>
            <w:r w:rsidR="00854380">
              <w:rPr>
                <w:rFonts w:ascii="Times New Roman" w:hAnsi="Times New Roman" w:cs="Times New Roman"/>
                <w:sz w:val="24"/>
                <w:szCs w:val="24"/>
              </w:rPr>
              <w:t>53 читать.</w:t>
            </w:r>
          </w:p>
          <w:p w:rsidR="00854380" w:rsidRDefault="0085438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1-6 на стр.55-56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40B4B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360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88" w:rsidTr="00AF5792">
        <w:tc>
          <w:tcPr>
            <w:tcW w:w="15614" w:type="dxa"/>
            <w:gridSpan w:val="11"/>
          </w:tcPr>
          <w:p w:rsidR="00871088" w:rsidRPr="00D95072" w:rsidRDefault="00871088" w:rsidP="0087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95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95072">
              <w:rPr>
                <w:rFonts w:ascii="Times New Roman" w:hAnsi="Times New Roman" w:cs="Times New Roman"/>
                <w:b/>
                <w:sz w:val="24"/>
                <w:szCs w:val="24"/>
              </w:rPr>
              <w:t>. Теоретические основы права как системы</w:t>
            </w:r>
          </w:p>
        </w:tc>
      </w:tr>
      <w:tr w:rsidR="0073643C" w:rsidTr="008B27EB">
        <w:tc>
          <w:tcPr>
            <w:tcW w:w="560" w:type="dxa"/>
          </w:tcPr>
          <w:p w:rsidR="00D40B4B" w:rsidRDefault="0013602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B4B" w:rsidRDefault="00EC7894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§5. </w:t>
            </w:r>
            <w:r w:rsidR="00871088">
              <w:rPr>
                <w:rFonts w:ascii="Times New Roman" w:hAnsi="Times New Roman" w:cs="Times New Roman"/>
                <w:sz w:val="24"/>
                <w:szCs w:val="24"/>
              </w:rPr>
              <w:t>Система права</w:t>
            </w:r>
          </w:p>
        </w:tc>
        <w:tc>
          <w:tcPr>
            <w:tcW w:w="838" w:type="dxa"/>
          </w:tcPr>
          <w:p w:rsidR="00D40B4B" w:rsidRDefault="00F92959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333A3C" w:rsidRDefault="00333A3C" w:rsidP="00333A3C">
            <w:pPr>
              <w:shd w:val="clear" w:color="auto" w:fill="FFFFFF"/>
              <w:spacing w:line="264" w:lineRule="exact"/>
              <w:ind w:right="72" w:firstLine="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рованный</w:t>
            </w:r>
          </w:p>
          <w:p w:rsidR="00D40B4B" w:rsidRDefault="00D40B4B" w:rsidP="00333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1177FA" w:rsidRPr="000D7200" w:rsidRDefault="001177FA" w:rsidP="0011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Понятие и системы права. Правовая норма и ее характеристика.</w:t>
            </w:r>
          </w:p>
          <w:p w:rsidR="001177FA" w:rsidRPr="000D7200" w:rsidRDefault="001177FA" w:rsidP="0011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Классификация норм права, структура правовой нормы. Способы изложения норм права в нормативных актах. Институты</w:t>
            </w:r>
          </w:p>
          <w:p w:rsidR="00D40B4B" w:rsidRPr="000D7200" w:rsidRDefault="001177FA" w:rsidP="0011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права. Отрасли права. Методы правового регулирования.</w:t>
            </w:r>
          </w:p>
        </w:tc>
        <w:tc>
          <w:tcPr>
            <w:tcW w:w="2514" w:type="dxa"/>
          </w:tcPr>
          <w:p w:rsidR="0013602E" w:rsidRPr="00D95072" w:rsidRDefault="0013602E" w:rsidP="0013602E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понятия: система права, отрасль права, институт права, виды права, правовое регулирование, методы правового регулирования, система законодательства.  </w:t>
            </w:r>
          </w:p>
          <w:p w:rsidR="00D40B4B" w:rsidRPr="00D95072" w:rsidRDefault="0013602E" w:rsidP="0013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структурные элементы системы права, основные </w:t>
            </w:r>
            <w:r w:rsidRPr="00D9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правового регулирования</w:t>
            </w:r>
          </w:p>
        </w:tc>
        <w:tc>
          <w:tcPr>
            <w:tcW w:w="1556" w:type="dxa"/>
          </w:tcPr>
          <w:p w:rsidR="00D40B4B" w:rsidRDefault="0043112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Тест</w:t>
            </w:r>
          </w:p>
        </w:tc>
        <w:tc>
          <w:tcPr>
            <w:tcW w:w="1844" w:type="dxa"/>
          </w:tcPr>
          <w:p w:rsidR="00D40B4B" w:rsidRDefault="0085438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 стр.57-67 выучить классификацию норм.</w:t>
            </w:r>
          </w:p>
          <w:p w:rsidR="00854380" w:rsidRDefault="0085438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1-7 на стр.67 разобрать.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40B4B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40B4B" w:rsidRDefault="0013602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1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B4B" w:rsidRDefault="00EC7894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§6.Правотворчество и процесс формирования права</w:t>
            </w:r>
          </w:p>
        </w:tc>
        <w:tc>
          <w:tcPr>
            <w:tcW w:w="838" w:type="dxa"/>
          </w:tcPr>
          <w:p w:rsidR="00D40B4B" w:rsidRPr="00DC4690" w:rsidRDefault="0013602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1" w:type="dxa"/>
          </w:tcPr>
          <w:p w:rsidR="00333A3C" w:rsidRDefault="00333A3C" w:rsidP="00333A3C">
            <w:pPr>
              <w:shd w:val="clear" w:color="auto" w:fill="FFFFFF"/>
              <w:spacing w:line="264" w:lineRule="exact"/>
              <w:ind w:right="72" w:firstLine="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рованный</w:t>
            </w:r>
          </w:p>
          <w:p w:rsid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1177FA" w:rsidRPr="000D7200" w:rsidRDefault="001177FA" w:rsidP="0011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Понятие и виды правотворчества. Законодательный процесс.</w:t>
            </w:r>
          </w:p>
          <w:p w:rsidR="000D7200" w:rsidRPr="000D7200" w:rsidRDefault="001177FA" w:rsidP="000D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Юридическая техника. </w:t>
            </w:r>
          </w:p>
          <w:p w:rsidR="00D40B4B" w:rsidRPr="000D7200" w:rsidRDefault="00D40B4B" w:rsidP="0011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40B4B" w:rsidRPr="00D95072" w:rsidRDefault="0013602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Объяснять понятия: правотворчество, законотворчество, виды </w:t>
            </w: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правотворчества, законодательная инициатива, реквизиты документа, парламентское слушание. Называть принципы правотворческой деятельности. Характеризовать законодательный процесс.</w:t>
            </w:r>
          </w:p>
        </w:tc>
        <w:tc>
          <w:tcPr>
            <w:tcW w:w="1556" w:type="dxa"/>
          </w:tcPr>
          <w:p w:rsidR="00D40B4B" w:rsidRDefault="0043112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844" w:type="dxa"/>
          </w:tcPr>
          <w:p w:rsidR="00D40B4B" w:rsidRDefault="0085438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 </w:t>
            </w:r>
            <w:r w:rsidR="00C715D4">
              <w:rPr>
                <w:rFonts w:ascii="Times New Roman" w:hAnsi="Times New Roman" w:cs="Times New Roman"/>
                <w:sz w:val="24"/>
                <w:szCs w:val="24"/>
              </w:rPr>
              <w:t>стр.69-78 читать.</w:t>
            </w:r>
          </w:p>
          <w:p w:rsidR="00C715D4" w:rsidRDefault="00C715D4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1-8 на стр.78-81.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40B4B" w:rsidRDefault="008B27EB" w:rsidP="0013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0A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136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40B4B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7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B4B" w:rsidRDefault="00EC7894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§7-8. Формы права</w:t>
            </w:r>
          </w:p>
        </w:tc>
        <w:tc>
          <w:tcPr>
            <w:tcW w:w="838" w:type="dxa"/>
          </w:tcPr>
          <w:p w:rsidR="00D40B4B" w:rsidRDefault="0013602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333A3C" w:rsidRDefault="00333A3C" w:rsidP="00333A3C">
            <w:pPr>
              <w:shd w:val="clear" w:color="auto" w:fill="FFFFFF"/>
              <w:spacing w:line="264" w:lineRule="exact"/>
              <w:ind w:right="72" w:firstLine="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рованный</w:t>
            </w:r>
          </w:p>
          <w:p w:rsid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0D7200" w:rsidRPr="000D7200" w:rsidRDefault="000D7200" w:rsidP="000D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Источники права. Правовой обычай.</w:t>
            </w:r>
          </w:p>
          <w:p w:rsidR="000D7200" w:rsidRPr="000D7200" w:rsidRDefault="000D7200" w:rsidP="000D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Договор как форма выражения воли участников</w:t>
            </w:r>
          </w:p>
          <w:p w:rsidR="000D7200" w:rsidRPr="000D7200" w:rsidRDefault="000D7200" w:rsidP="000D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правоотношений, их виды. Нормативный правовой акт.</w:t>
            </w:r>
          </w:p>
          <w:p w:rsidR="00D40B4B" w:rsidRPr="000D7200" w:rsidRDefault="000D7200" w:rsidP="000D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Система иерархии нормативных правовых актов.</w:t>
            </w:r>
          </w:p>
        </w:tc>
        <w:tc>
          <w:tcPr>
            <w:tcW w:w="2514" w:type="dxa"/>
          </w:tcPr>
          <w:p w:rsidR="0013602E" w:rsidRPr="00D95072" w:rsidRDefault="0013602E" w:rsidP="0013602E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основные положения урока. </w:t>
            </w:r>
          </w:p>
          <w:p w:rsidR="00D40B4B" w:rsidRPr="00D95072" w:rsidRDefault="0013602E" w:rsidP="0013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анализировать формы права, делать выводы, отвечать на вопросы. 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1556" w:type="dxa"/>
          </w:tcPr>
          <w:p w:rsidR="00D40B4B" w:rsidRDefault="0043112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1844" w:type="dxa"/>
          </w:tcPr>
          <w:p w:rsidR="00D40B4B" w:rsidRDefault="00C715D4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§7-8 стр. 81-93 читать, выучить определения основных понятий.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13602E" w:rsidRDefault="008B27EB" w:rsidP="0013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30A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6130A0" w:rsidRDefault="006130A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40B4B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7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B4B" w:rsidRDefault="006130A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§9. Действие норм права во времени, в пространстве и по кругу лиц</w:t>
            </w:r>
          </w:p>
        </w:tc>
        <w:tc>
          <w:tcPr>
            <w:tcW w:w="838" w:type="dxa"/>
          </w:tcPr>
          <w:p w:rsidR="00D40B4B" w:rsidRPr="00C715D4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333A3C" w:rsidRDefault="00333A3C" w:rsidP="00333A3C">
            <w:pPr>
              <w:shd w:val="clear" w:color="auto" w:fill="FFFFFF"/>
              <w:spacing w:line="264" w:lineRule="exact"/>
              <w:ind w:right="72" w:firstLine="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рованный</w:t>
            </w:r>
          </w:p>
          <w:p w:rsid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0D7200" w:rsidRPr="000D7200" w:rsidRDefault="000D7200" w:rsidP="000D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0D7200" w:rsidRPr="000D7200" w:rsidRDefault="000D7200" w:rsidP="000D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норм права во времени, в пространстве и по кругу лиц.</w:t>
            </w:r>
          </w:p>
          <w:p w:rsidR="00D40B4B" w:rsidRPr="000D7200" w:rsidRDefault="000D7200" w:rsidP="000D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Систематизация нормативных правовых актов.</w:t>
            </w:r>
          </w:p>
        </w:tc>
        <w:tc>
          <w:tcPr>
            <w:tcW w:w="2514" w:type="dxa"/>
          </w:tcPr>
          <w:p w:rsidR="004B219C" w:rsidRPr="00D95072" w:rsidRDefault="004B219C" w:rsidP="004B219C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основные положения урока. </w:t>
            </w:r>
          </w:p>
          <w:p w:rsidR="004B219C" w:rsidRPr="00D95072" w:rsidRDefault="004B219C" w:rsidP="004B219C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анализировать, делать выводы, отвечать на вопросы.</w:t>
            </w:r>
          </w:p>
          <w:p w:rsidR="004B219C" w:rsidRPr="00D95072" w:rsidRDefault="004B219C" w:rsidP="004B219C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свою точку зрения или обосновывать известную. </w:t>
            </w:r>
          </w:p>
          <w:p w:rsidR="00D40B4B" w:rsidRPr="00D95072" w:rsidRDefault="004B219C" w:rsidP="004B2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1556" w:type="dxa"/>
          </w:tcPr>
          <w:p w:rsidR="00D40B4B" w:rsidRDefault="0043112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844" w:type="dxa"/>
          </w:tcPr>
          <w:p w:rsidR="00D40B4B" w:rsidRDefault="00C715D4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§9 стр.95-101, вопросы 1-3 на стр.101 разобрать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C4690" w:rsidRDefault="008B27EB" w:rsidP="00DC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B219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D40B4B" w:rsidRDefault="00D40B4B" w:rsidP="00DC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40B4B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B4B" w:rsidRDefault="006130A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§10. Реализация права</w:t>
            </w:r>
          </w:p>
        </w:tc>
        <w:tc>
          <w:tcPr>
            <w:tcW w:w="838" w:type="dxa"/>
          </w:tcPr>
          <w:p w:rsidR="00D40B4B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333A3C" w:rsidRDefault="00333A3C" w:rsidP="00333A3C">
            <w:pPr>
              <w:shd w:val="clear" w:color="auto" w:fill="FFFFFF"/>
              <w:spacing w:line="264" w:lineRule="exact"/>
              <w:ind w:right="72" w:firstLine="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Комбини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рованный</w:t>
            </w:r>
          </w:p>
          <w:p w:rsid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0D7200" w:rsidRPr="000D7200" w:rsidRDefault="000D7200" w:rsidP="000D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  <w:p w:rsidR="000D7200" w:rsidRPr="000D7200" w:rsidRDefault="000D7200" w:rsidP="000D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реализации права и ее формы. Этапы и особенности</w:t>
            </w:r>
          </w:p>
          <w:p w:rsidR="000D7200" w:rsidRPr="000D7200" w:rsidRDefault="000D7200" w:rsidP="000D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>применения права. Правила разрешения юридических противо-</w:t>
            </w:r>
          </w:p>
          <w:p w:rsidR="00481B8B" w:rsidRPr="000D7200" w:rsidRDefault="000D7200" w:rsidP="0048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00">
              <w:rPr>
                <w:rFonts w:ascii="Times New Roman" w:hAnsi="Times New Roman" w:cs="Times New Roman"/>
                <w:sz w:val="24"/>
                <w:szCs w:val="24"/>
              </w:rPr>
              <w:t xml:space="preserve">речий. </w:t>
            </w:r>
          </w:p>
          <w:p w:rsidR="00D40B4B" w:rsidRPr="000D7200" w:rsidRDefault="00D40B4B" w:rsidP="000D7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4B219C" w:rsidRPr="00D95072" w:rsidRDefault="004B219C" w:rsidP="004B21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понятия: </w:t>
            </w:r>
            <w:r w:rsidRPr="00D950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реализация права, соблюдение права, исполнение права, использование права, применение права, акт применения права.</w:t>
            </w:r>
          </w:p>
          <w:p w:rsidR="00D40B4B" w:rsidRPr="00D95072" w:rsidRDefault="004B219C" w:rsidP="004B2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характеризовать особенности правоприменительной деятельности; её стадии</w:t>
            </w:r>
          </w:p>
        </w:tc>
        <w:tc>
          <w:tcPr>
            <w:tcW w:w="1556" w:type="dxa"/>
          </w:tcPr>
          <w:p w:rsidR="00D40B4B" w:rsidRDefault="0043112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4" w:type="dxa"/>
          </w:tcPr>
          <w:p w:rsidR="00D40B4B" w:rsidRDefault="00491FB6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 стр.103-108 читать, разобрать вопросы 1-6 на стр.108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C4690" w:rsidRDefault="008B27EB" w:rsidP="00DC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CC6C62" w:rsidRDefault="00CC6C62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40B4B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0B4B" w:rsidRP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38" w:type="dxa"/>
          </w:tcPr>
          <w:p w:rsidR="00D40B4B" w:rsidRDefault="00A43EA6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40B4B" w:rsidRPr="00D95072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40B4B" w:rsidRDefault="0043112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844" w:type="dxa"/>
          </w:tcPr>
          <w:p w:rsid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C6C62" w:rsidRPr="00491FB6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21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40B4B" w:rsidRDefault="00D40B4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A6" w:rsidTr="00AF5792">
        <w:tc>
          <w:tcPr>
            <w:tcW w:w="15614" w:type="dxa"/>
            <w:gridSpan w:val="11"/>
          </w:tcPr>
          <w:p w:rsidR="00A43EA6" w:rsidRPr="00D95072" w:rsidRDefault="00A43EA6" w:rsidP="00A43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95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95072">
              <w:rPr>
                <w:rFonts w:ascii="Times New Roman" w:hAnsi="Times New Roman" w:cs="Times New Roman"/>
                <w:b/>
                <w:sz w:val="24"/>
                <w:szCs w:val="24"/>
              </w:rPr>
              <w:t>. Правоотношения и правовая культура</w:t>
            </w:r>
          </w:p>
        </w:tc>
      </w:tr>
      <w:tr w:rsidR="0073643C" w:rsidTr="008B27EB">
        <w:tc>
          <w:tcPr>
            <w:tcW w:w="560" w:type="dxa"/>
          </w:tcPr>
          <w:p w:rsidR="00DC4690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3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4690" w:rsidRDefault="00A43EA6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§11. Толкование права: задачи и особенности</w:t>
            </w:r>
          </w:p>
        </w:tc>
        <w:tc>
          <w:tcPr>
            <w:tcW w:w="838" w:type="dxa"/>
          </w:tcPr>
          <w:p w:rsidR="00DC4690" w:rsidRDefault="00A43EA6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DC4690" w:rsidRDefault="00333A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>рение и 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481B8B" w:rsidRPr="004F1E7A" w:rsidRDefault="00481B8B" w:rsidP="0048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E7A">
              <w:rPr>
                <w:rFonts w:ascii="Times New Roman" w:hAnsi="Times New Roman" w:cs="Times New Roman"/>
                <w:sz w:val="24"/>
                <w:szCs w:val="24"/>
              </w:rPr>
              <w:t>Сущность и назначение толкования права. Способы и</w:t>
            </w:r>
          </w:p>
          <w:p w:rsidR="00DC4690" w:rsidRPr="004F1E7A" w:rsidRDefault="00481B8B" w:rsidP="0048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E7A">
              <w:rPr>
                <w:rFonts w:ascii="Times New Roman" w:hAnsi="Times New Roman" w:cs="Times New Roman"/>
                <w:sz w:val="24"/>
                <w:szCs w:val="24"/>
              </w:rPr>
              <w:t>виды толкования права. Пробелы в праве. Аналогия права.</w:t>
            </w:r>
          </w:p>
        </w:tc>
        <w:tc>
          <w:tcPr>
            <w:tcW w:w="2514" w:type="dxa"/>
          </w:tcPr>
          <w:p w:rsidR="00DC4690" w:rsidRPr="00D95072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sz w:val="24"/>
                <w:szCs w:val="24"/>
              </w:rPr>
              <w:t>Знать понятия: толкование, субъект и объект толкования, предмет толкования</w:t>
            </w:r>
          </w:p>
          <w:p w:rsidR="004B219C" w:rsidRPr="00D95072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аспекты толкования – уяснения и разъяснения, выделять способы и виды толкования, определять акты </w:t>
            </w:r>
            <w:r w:rsidRPr="00D9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толкования.</w:t>
            </w:r>
          </w:p>
        </w:tc>
        <w:tc>
          <w:tcPr>
            <w:tcW w:w="1556" w:type="dxa"/>
          </w:tcPr>
          <w:p w:rsidR="00DC4690" w:rsidRDefault="0043112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Тест</w:t>
            </w:r>
          </w:p>
        </w:tc>
        <w:tc>
          <w:tcPr>
            <w:tcW w:w="1844" w:type="dxa"/>
          </w:tcPr>
          <w:p w:rsidR="00DC4690" w:rsidRDefault="00491FB6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 стр.111-120 читать. Рассмотреть вопросы 1-9 на стр.120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302E6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B21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3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4690" w:rsidRDefault="00A43EA6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§12-13. Правоотно-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шения и их виды</w:t>
            </w:r>
          </w:p>
        </w:tc>
        <w:tc>
          <w:tcPr>
            <w:tcW w:w="838" w:type="dxa"/>
          </w:tcPr>
          <w:p w:rsidR="00DC4690" w:rsidRDefault="00D95072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C4690" w:rsidRDefault="00333A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>рение и 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481B8B" w:rsidRPr="004F1E7A" w:rsidRDefault="00481B8B" w:rsidP="0048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E7A">
              <w:rPr>
                <w:rFonts w:ascii="Times New Roman" w:hAnsi="Times New Roman" w:cs="Times New Roman"/>
                <w:sz w:val="24"/>
                <w:szCs w:val="24"/>
              </w:rPr>
              <w:t>Юридические факторы как основание правоотношений. Виды и</w:t>
            </w:r>
          </w:p>
          <w:p w:rsidR="00481B8B" w:rsidRPr="004F1E7A" w:rsidRDefault="00481B8B" w:rsidP="0048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E7A">
              <w:rPr>
                <w:rFonts w:ascii="Times New Roman" w:hAnsi="Times New Roman" w:cs="Times New Roman"/>
                <w:sz w:val="24"/>
                <w:szCs w:val="24"/>
              </w:rPr>
              <w:t>структура правоотношений. Поведение людей в мире права.</w:t>
            </w:r>
          </w:p>
          <w:p w:rsidR="00DC4690" w:rsidRPr="004F1E7A" w:rsidRDefault="00481B8B" w:rsidP="0048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E7A">
              <w:rPr>
                <w:rFonts w:ascii="Times New Roman" w:hAnsi="Times New Roman" w:cs="Times New Roman"/>
                <w:sz w:val="24"/>
                <w:szCs w:val="24"/>
              </w:rPr>
              <w:t>Правомерное поведение.</w:t>
            </w:r>
          </w:p>
        </w:tc>
        <w:tc>
          <w:tcPr>
            <w:tcW w:w="2514" w:type="dxa"/>
          </w:tcPr>
          <w:p w:rsidR="00DC4690" w:rsidRPr="00D95072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понятия: правоотношения, юридические факты, юридическое действие, юридические события, фактический состав, правоспособность, дееспособность, правосубъективность, субъект права, объект права, содержание правоотношений, субъективное право, юридическая обязанность. Называть условия возникновения правоотношений. Приводить примеры правоотношений, юридических фактов.</w:t>
            </w:r>
          </w:p>
        </w:tc>
        <w:tc>
          <w:tcPr>
            <w:tcW w:w="1556" w:type="dxa"/>
          </w:tcPr>
          <w:p w:rsidR="00DC4690" w:rsidRDefault="0043112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4" w:type="dxa"/>
          </w:tcPr>
          <w:p w:rsidR="00DC4690" w:rsidRDefault="00B4436D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 стр.124 – 130, разобрать вопросы на стр.130-131</w:t>
            </w:r>
          </w:p>
          <w:p w:rsidR="00B4436D" w:rsidRDefault="00B4436D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 на стр.131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12327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B21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3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4690" w:rsidRDefault="00A43EA6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302E6">
              <w:rPr>
                <w:rFonts w:ascii="Times New Roman" w:hAnsi="Times New Roman" w:cs="Times New Roman"/>
                <w:sz w:val="24"/>
                <w:szCs w:val="24"/>
              </w:rPr>
              <w:t>14. Правонаруше-</w:t>
            </w:r>
            <w:r w:rsidR="007302E6">
              <w:rPr>
                <w:rFonts w:ascii="Times New Roman" w:hAnsi="Times New Roman" w:cs="Times New Roman"/>
                <w:sz w:val="24"/>
                <w:szCs w:val="24"/>
              </w:rPr>
              <w:br/>
              <w:t>ния и их характеристика</w:t>
            </w:r>
          </w:p>
        </w:tc>
        <w:tc>
          <w:tcPr>
            <w:tcW w:w="838" w:type="dxa"/>
          </w:tcPr>
          <w:p w:rsidR="00DC4690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C4690" w:rsidRDefault="00333A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>рение и 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A73166" w:rsidRPr="004F1E7A" w:rsidRDefault="00A73166" w:rsidP="00A7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E7A">
              <w:rPr>
                <w:rFonts w:ascii="Times New Roman" w:hAnsi="Times New Roman" w:cs="Times New Roman"/>
                <w:sz w:val="24"/>
                <w:szCs w:val="24"/>
              </w:rPr>
              <w:t>Правонарушение, его состав,</w:t>
            </w:r>
          </w:p>
          <w:p w:rsidR="00DC4690" w:rsidRPr="004F1E7A" w:rsidRDefault="00A73166" w:rsidP="00A7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E7A">
              <w:rPr>
                <w:rFonts w:ascii="Times New Roman" w:hAnsi="Times New Roman" w:cs="Times New Roman"/>
                <w:sz w:val="24"/>
                <w:szCs w:val="24"/>
              </w:rPr>
              <w:t>признаки. Виды правонарушений.</w:t>
            </w:r>
          </w:p>
        </w:tc>
        <w:tc>
          <w:tcPr>
            <w:tcW w:w="2514" w:type="dxa"/>
          </w:tcPr>
          <w:p w:rsidR="004B219C" w:rsidRPr="00D95072" w:rsidRDefault="004B219C" w:rsidP="004B219C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понятия: правонарушение, проступок, преступление. </w:t>
            </w:r>
          </w:p>
          <w:p w:rsidR="004B219C" w:rsidRPr="00D95072" w:rsidRDefault="004B219C" w:rsidP="004B219C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анализировать, делать выводы, отвечать на вопросы.</w:t>
            </w:r>
          </w:p>
          <w:p w:rsidR="004B219C" w:rsidRPr="00D95072" w:rsidRDefault="004B219C" w:rsidP="004B219C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работать с текстом учебника, выделять главное.</w:t>
            </w:r>
          </w:p>
          <w:p w:rsidR="00DC4690" w:rsidRPr="00D95072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C4690" w:rsidRDefault="0043112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4" w:type="dxa"/>
          </w:tcPr>
          <w:p w:rsidR="00DC4690" w:rsidRDefault="00B4436D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 стр. 134-142 читать. Разобрать вопросы на стр.142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12327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B21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0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4690" w:rsidRDefault="007302E6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§15. Юридическая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ответственность</w:t>
            </w:r>
          </w:p>
        </w:tc>
        <w:tc>
          <w:tcPr>
            <w:tcW w:w="838" w:type="dxa"/>
          </w:tcPr>
          <w:p w:rsidR="00DC4690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C4690" w:rsidRDefault="00333A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>рение и 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4F1E7A" w:rsidRPr="004F1E7A" w:rsidRDefault="004F1E7A" w:rsidP="004F1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юридической</w:t>
            </w:r>
          </w:p>
          <w:p w:rsidR="004F1E7A" w:rsidRPr="004F1E7A" w:rsidRDefault="004F1E7A" w:rsidP="004F1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ответственности. Принципы юридической ответственности.</w:t>
            </w:r>
          </w:p>
          <w:p w:rsidR="004F1E7A" w:rsidRPr="004F1E7A" w:rsidRDefault="004F1E7A" w:rsidP="004F1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E7A">
              <w:rPr>
                <w:rFonts w:ascii="Times New Roman" w:hAnsi="Times New Roman" w:cs="Times New Roman"/>
                <w:sz w:val="24"/>
                <w:szCs w:val="24"/>
              </w:rPr>
              <w:t>Виды юридической ответственности. Основания для</w:t>
            </w:r>
          </w:p>
          <w:p w:rsidR="004F1E7A" w:rsidRPr="004F1E7A" w:rsidRDefault="004F1E7A" w:rsidP="004F1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E7A">
              <w:rPr>
                <w:rFonts w:ascii="Times New Roman" w:hAnsi="Times New Roman" w:cs="Times New Roman"/>
                <w:sz w:val="24"/>
                <w:szCs w:val="24"/>
              </w:rPr>
              <w:t>освобождения от юридической ответственности.</w:t>
            </w:r>
          </w:p>
          <w:p w:rsidR="00DC4690" w:rsidRPr="004F1E7A" w:rsidRDefault="004F1E7A" w:rsidP="004F1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E7A">
              <w:rPr>
                <w:rFonts w:ascii="Times New Roman" w:hAnsi="Times New Roman" w:cs="Times New Roman"/>
                <w:sz w:val="24"/>
                <w:szCs w:val="24"/>
              </w:rPr>
              <w:t>Обстоятельства, исключающие преступность деяния.</w:t>
            </w:r>
          </w:p>
        </w:tc>
        <w:tc>
          <w:tcPr>
            <w:tcW w:w="2514" w:type="dxa"/>
          </w:tcPr>
          <w:p w:rsidR="004B219C" w:rsidRPr="00D95072" w:rsidRDefault="004B219C" w:rsidP="004B219C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Объяснять понятия: правонарушение, </w:t>
            </w: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уголовная, административная, дисциплинарная, гражданская ответственность. Раскрывать сущность принципы презумпции невинности</w:t>
            </w:r>
          </w:p>
          <w:p w:rsidR="004B219C" w:rsidRPr="00D95072" w:rsidRDefault="004B219C" w:rsidP="004B219C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анализировать, делать выводы, отвечать на вопросы.</w:t>
            </w:r>
          </w:p>
          <w:p w:rsidR="00DC4690" w:rsidRPr="00D95072" w:rsidRDefault="004B219C" w:rsidP="004B2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работать с текстом учебника, выделять главное.</w:t>
            </w:r>
          </w:p>
        </w:tc>
        <w:tc>
          <w:tcPr>
            <w:tcW w:w="1556" w:type="dxa"/>
          </w:tcPr>
          <w:p w:rsidR="00DC4690" w:rsidRDefault="0043112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Тест</w:t>
            </w:r>
          </w:p>
        </w:tc>
        <w:tc>
          <w:tcPr>
            <w:tcW w:w="1844" w:type="dxa"/>
          </w:tcPr>
          <w:p w:rsidR="00DC4690" w:rsidRDefault="00B4436D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 стр.145-160 читать.</w:t>
            </w:r>
          </w:p>
          <w:p w:rsidR="00B4436D" w:rsidRDefault="00B4436D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Разобрать вопросы 1-7 на стр.160.</w:t>
            </w:r>
          </w:p>
          <w:p w:rsidR="00B4436D" w:rsidRDefault="00B4436D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1-4 на стр.160-161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12327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B21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0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4690" w:rsidRDefault="007302E6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§16. Правосознание и правовая культура</w:t>
            </w:r>
          </w:p>
        </w:tc>
        <w:tc>
          <w:tcPr>
            <w:tcW w:w="838" w:type="dxa"/>
          </w:tcPr>
          <w:p w:rsidR="00DC4690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C4690" w:rsidRDefault="00333A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>рение и 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4F1E7A" w:rsidRPr="004F1E7A" w:rsidRDefault="004F1E7A" w:rsidP="004F1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E7A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  <w:p w:rsidR="00DC4690" w:rsidRPr="004F1E7A" w:rsidRDefault="004F1E7A" w:rsidP="004F1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E7A">
              <w:rPr>
                <w:rFonts w:ascii="Times New Roman" w:hAnsi="Times New Roman" w:cs="Times New Roman"/>
                <w:sz w:val="24"/>
                <w:szCs w:val="24"/>
              </w:rPr>
              <w:t>сознание и его структура.</w:t>
            </w:r>
          </w:p>
        </w:tc>
        <w:tc>
          <w:tcPr>
            <w:tcW w:w="2514" w:type="dxa"/>
          </w:tcPr>
          <w:p w:rsidR="00DC4690" w:rsidRPr="00D95072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структуру правосознания, правовую культуру. Виды правосознания. Правовой нигилизм, идеализм</w:t>
            </w:r>
          </w:p>
        </w:tc>
        <w:tc>
          <w:tcPr>
            <w:tcW w:w="1556" w:type="dxa"/>
          </w:tcPr>
          <w:p w:rsidR="00DC4690" w:rsidRDefault="0043112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4" w:type="dxa"/>
          </w:tcPr>
          <w:p w:rsidR="00DC4690" w:rsidRDefault="00F426B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§16 на стр.161-170 читать, выучить определения основных понятий. Разобрать вопросы 1-6 на стр.170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12327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21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0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4690" w:rsidRDefault="007302E6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§17. Правовые системы современности</w:t>
            </w:r>
          </w:p>
        </w:tc>
        <w:tc>
          <w:tcPr>
            <w:tcW w:w="838" w:type="dxa"/>
          </w:tcPr>
          <w:p w:rsidR="00DC4690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C4690" w:rsidRDefault="00333A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>рение и 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DC4690" w:rsidRDefault="004F1E7A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правовая семья. Англосаксонская, Романо-германская, Религиозно-правовая, Социалистическая</w:t>
            </w:r>
            <w:r w:rsidR="00AF5792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семьи.</w:t>
            </w:r>
          </w:p>
        </w:tc>
        <w:tc>
          <w:tcPr>
            <w:tcW w:w="2514" w:type="dxa"/>
          </w:tcPr>
          <w:p w:rsidR="00DC4690" w:rsidRPr="00D95072" w:rsidRDefault="00836D97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sz w:val="24"/>
                <w:szCs w:val="24"/>
              </w:rPr>
              <w:t>Знать определения понятий правовая семья, рецепция права, прецедент, сунна, иджма.</w:t>
            </w:r>
          </w:p>
          <w:p w:rsidR="00836D97" w:rsidRPr="00D95072" w:rsidRDefault="00836D97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sz w:val="24"/>
                <w:szCs w:val="24"/>
              </w:rPr>
              <w:t>Уметь выделять особенности англосаксонской, романо-германской, религиозно-правовой и социалистической правовых семей.</w:t>
            </w:r>
          </w:p>
        </w:tc>
        <w:tc>
          <w:tcPr>
            <w:tcW w:w="1556" w:type="dxa"/>
          </w:tcPr>
          <w:p w:rsidR="00DC4690" w:rsidRDefault="0043112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4" w:type="dxa"/>
          </w:tcPr>
          <w:p w:rsidR="00DC4690" w:rsidRDefault="00F426BE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 стр. 172-184 читать, вопросы 1-6 на стр.184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912327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4B21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12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4690" w:rsidRPr="00912327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38" w:type="dxa"/>
          </w:tcPr>
          <w:p w:rsidR="00DC4690" w:rsidRDefault="00912327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C4690" w:rsidRPr="00D95072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C4690" w:rsidRDefault="0043112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4" w:type="dxa"/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C4690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Pr="00297168" w:rsidRDefault="00836D97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410" w:type="dxa"/>
          </w:tcPr>
          <w:p w:rsidR="00DC4690" w:rsidRPr="00297168" w:rsidRDefault="0029716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государства и его признаки</w:t>
            </w:r>
          </w:p>
        </w:tc>
        <w:tc>
          <w:tcPr>
            <w:tcW w:w="838" w:type="dxa"/>
          </w:tcPr>
          <w:p w:rsidR="00DC4690" w:rsidRDefault="00836D97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>рение и 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DC4690" w:rsidRDefault="007364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Подходы к пониманию государства. Жизнь людей в догосударственный период. Происхождение древневосточного государства. Происхождение античного государства. Происхождение государства у германцев и славян</w:t>
            </w:r>
          </w:p>
        </w:tc>
        <w:tc>
          <w:tcPr>
            <w:tcW w:w="2514" w:type="dxa"/>
          </w:tcPr>
          <w:p w:rsidR="00DC4690" w:rsidRPr="00D95072" w:rsidRDefault="00836D97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понятия: государство, законодательство, публичная власть, государственное управление, государственный аппарат, государственный суверенитет Уметь характеризовать различные подходы к пониманию государства; называть признаки, характеризующие государство; анализировать, делать выводы, отвечать на вопросы</w:t>
            </w:r>
          </w:p>
        </w:tc>
        <w:tc>
          <w:tcPr>
            <w:tcW w:w="1556" w:type="dxa"/>
          </w:tcPr>
          <w:p w:rsidR="00DC4690" w:rsidRDefault="007364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4" w:type="dxa"/>
          </w:tcPr>
          <w:p w:rsidR="00D95072" w:rsidRDefault="00D95072" w:rsidP="00D9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 стр.3-10 читать, выучить основные понятия и их определения.</w:t>
            </w:r>
          </w:p>
          <w:p w:rsidR="00D95072" w:rsidRDefault="00D95072" w:rsidP="00D9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 разобрать.</w:t>
            </w:r>
          </w:p>
          <w:p w:rsidR="00DC4690" w:rsidRDefault="00D95072" w:rsidP="00D9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1-4 на стр.10-12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C4690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507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DC4690" w:rsidRDefault="0029716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 Теории происхождения государства</w:t>
            </w:r>
          </w:p>
        </w:tc>
        <w:tc>
          <w:tcPr>
            <w:tcW w:w="838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>рение и 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DC4690" w:rsidRDefault="007364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Теологическая теория. Патриархальная теория. Ирригационная теория. Договорная теория. Классовая теория. Теория насилия. Признаки государства.</w:t>
            </w:r>
          </w:p>
        </w:tc>
        <w:tc>
          <w:tcPr>
            <w:tcW w:w="2514" w:type="dxa"/>
          </w:tcPr>
          <w:p w:rsidR="00836D97" w:rsidRPr="00D95072" w:rsidRDefault="00836D97" w:rsidP="00836D97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положения урока</w:t>
            </w:r>
          </w:p>
          <w:p w:rsidR="00DC4690" w:rsidRPr="00D95072" w:rsidRDefault="00836D97" w:rsidP="0083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sz w:val="24"/>
                <w:szCs w:val="24"/>
              </w:rPr>
              <w:t>Теологическая теория. Патриархальная теория. Ирригационная теория. Договорная теория. Классовая теория. Теория насилия. Признаки государства</w:t>
            </w:r>
          </w:p>
        </w:tc>
        <w:tc>
          <w:tcPr>
            <w:tcW w:w="1556" w:type="dxa"/>
          </w:tcPr>
          <w:p w:rsidR="00DC4690" w:rsidRDefault="007364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4" w:type="dxa"/>
          </w:tcPr>
          <w:p w:rsidR="00D95072" w:rsidRDefault="00D95072" w:rsidP="00D9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 стр. 12- 23 читать, выучить основные понятия и их определения.</w:t>
            </w:r>
          </w:p>
          <w:p w:rsidR="00D95072" w:rsidRDefault="00D95072" w:rsidP="00D9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1-3 разобрать.</w:t>
            </w:r>
          </w:p>
          <w:p w:rsidR="00DC4690" w:rsidRDefault="00D95072" w:rsidP="00D9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1-7 на стр.23-24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C4690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9507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C4690" w:rsidRDefault="00297168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Сущность и функции государства</w:t>
            </w:r>
          </w:p>
        </w:tc>
        <w:tc>
          <w:tcPr>
            <w:tcW w:w="838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>рение и 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DC4690" w:rsidRDefault="00DA7DD9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Сущность государства. Политическая система общества. Функции государства и их виды.</w:t>
            </w:r>
          </w:p>
        </w:tc>
        <w:tc>
          <w:tcPr>
            <w:tcW w:w="2514" w:type="dxa"/>
          </w:tcPr>
          <w:p w:rsidR="00DC4690" w:rsidRPr="00D95072" w:rsidRDefault="00836D97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анализировать и характеризовать внутренние и внешние функции </w:t>
            </w:r>
            <w:r w:rsidRPr="00D9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государства; делать выводы, отвечать на вопросы </w:t>
            </w:r>
            <w:r w:rsidRPr="00D95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DC4690" w:rsidRDefault="007364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844" w:type="dxa"/>
          </w:tcPr>
          <w:p w:rsidR="00D95072" w:rsidRDefault="00D95072" w:rsidP="00D9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стр.24-</w:t>
            </w:r>
            <w:r w:rsidR="0073643C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выучить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и их определения.</w:t>
            </w:r>
          </w:p>
          <w:p w:rsidR="00D95072" w:rsidRDefault="0073643C" w:rsidP="00D9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1-7 </w:t>
            </w:r>
            <w:r w:rsidR="00D95072">
              <w:rPr>
                <w:rFonts w:ascii="Times New Roman" w:hAnsi="Times New Roman" w:cs="Times New Roman"/>
                <w:sz w:val="24"/>
                <w:szCs w:val="24"/>
              </w:rPr>
              <w:t>разобрать.</w:t>
            </w:r>
          </w:p>
          <w:p w:rsidR="00DC4690" w:rsidRDefault="00D95072" w:rsidP="00D9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73643C">
              <w:rPr>
                <w:rFonts w:ascii="Times New Roman" w:hAnsi="Times New Roman" w:cs="Times New Roman"/>
                <w:sz w:val="24"/>
                <w:szCs w:val="24"/>
              </w:rPr>
              <w:t>3 на стр.33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C4690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D9507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C4690" w:rsidRDefault="00883C33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 Форма государства</w:t>
            </w:r>
          </w:p>
        </w:tc>
        <w:tc>
          <w:tcPr>
            <w:tcW w:w="838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>рение и 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DC4690" w:rsidRDefault="00DA7DD9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Понятие формы государства и её элементы. Форма правления. Государственное устройство. Политический режим.</w:t>
            </w:r>
          </w:p>
        </w:tc>
        <w:tc>
          <w:tcPr>
            <w:tcW w:w="2514" w:type="dxa"/>
          </w:tcPr>
          <w:p w:rsidR="00DC4690" w:rsidRPr="00D95072" w:rsidRDefault="00836D97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понятия: форма государства, форма правления, форма государственного устройства, форма политического режима, монархия, республика (их виды), унитарное государство, федерация, конфедерация, демократия, демократический режим, тоталитарный режим, авторитарный режим</w:t>
            </w:r>
          </w:p>
        </w:tc>
        <w:tc>
          <w:tcPr>
            <w:tcW w:w="1556" w:type="dxa"/>
          </w:tcPr>
          <w:p w:rsidR="00DC4690" w:rsidRDefault="007364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4" w:type="dxa"/>
          </w:tcPr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 стр.41-56 читать, выучить основные понятия и их определения.</w:t>
            </w:r>
          </w:p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 разобрать.</w:t>
            </w:r>
          </w:p>
          <w:p w:rsidR="00DC4690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1-3 на стр.57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C4690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950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C4690" w:rsidRDefault="00883C33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 Организация власти и управлении в стране</w:t>
            </w:r>
          </w:p>
        </w:tc>
        <w:tc>
          <w:tcPr>
            <w:tcW w:w="838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>рение и 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DC4690" w:rsidRDefault="00DA7DD9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Государственный механизм и его структура. Государственный орган и его признаки. Глава государства. Законодательная власть. Исполнительная власть. Судебная власть. Местное самоуправление.</w:t>
            </w:r>
          </w:p>
        </w:tc>
        <w:tc>
          <w:tcPr>
            <w:tcW w:w="2514" w:type="dxa"/>
          </w:tcPr>
          <w:p w:rsidR="00DC4690" w:rsidRPr="00D95072" w:rsidRDefault="00836D97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понятия: орган государственной власти, компетенция, Федеральное Собрание, правительство, полномочия Президента РФ.</w:t>
            </w:r>
          </w:p>
        </w:tc>
        <w:tc>
          <w:tcPr>
            <w:tcW w:w="1556" w:type="dxa"/>
          </w:tcPr>
          <w:p w:rsidR="00DC4690" w:rsidRDefault="007364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4" w:type="dxa"/>
          </w:tcPr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 стр.66-88 читать, выучить основные понятия и их определения.</w:t>
            </w:r>
          </w:p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1-6 разобрать.</w:t>
            </w:r>
          </w:p>
          <w:p w:rsidR="00DC4690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1-3 на стр.88-90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C4690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50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C4690" w:rsidRDefault="00883C33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 Правовое государство и его сущность</w:t>
            </w:r>
          </w:p>
        </w:tc>
        <w:tc>
          <w:tcPr>
            <w:tcW w:w="838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рение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DC4690" w:rsidRDefault="00DA7DD9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Гражданское общество-основа правового государства. Идеи правового государства. </w:t>
            </w:r>
            <w:r>
              <w:rPr>
                <w:color w:val="000000"/>
                <w:shd w:val="clear" w:color="auto" w:fill="FFFFFF"/>
              </w:rPr>
              <w:lastRenderedPageBreak/>
              <w:t>Основы правового государства. Признаки правового государства.</w:t>
            </w:r>
          </w:p>
        </w:tc>
        <w:tc>
          <w:tcPr>
            <w:tcW w:w="2514" w:type="dxa"/>
          </w:tcPr>
          <w:p w:rsidR="00836D97" w:rsidRPr="00D95072" w:rsidRDefault="00836D97" w:rsidP="00836D97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9507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Знать основные положения урока, в чём заключается сущность и роль </w:t>
            </w:r>
            <w:r w:rsidRPr="00D9507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гражданского общества. </w:t>
            </w:r>
          </w:p>
          <w:p w:rsidR="00DC4690" w:rsidRPr="00D95072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C4690" w:rsidRDefault="007364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844" w:type="dxa"/>
          </w:tcPr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§23 стр.92-102 читать, выучить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и их определения.</w:t>
            </w:r>
          </w:p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1-6 разобрать.</w:t>
            </w:r>
          </w:p>
          <w:p w:rsidR="00DC4690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1-3 на стр.102-105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C4690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950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C4690" w:rsidRDefault="00122C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§24-25 Конституция РФ – основной закон государства</w:t>
            </w:r>
          </w:p>
        </w:tc>
        <w:tc>
          <w:tcPr>
            <w:tcW w:w="838" w:type="dxa"/>
          </w:tcPr>
          <w:p w:rsidR="00DC4690" w:rsidRDefault="00D95072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>рение и 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DC4690" w:rsidRDefault="00DA7DD9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Конституция как нормативный акт. Структура Конституции РФ. Основы конституционного строя в России.</w:t>
            </w:r>
          </w:p>
        </w:tc>
        <w:tc>
          <w:tcPr>
            <w:tcW w:w="2514" w:type="dxa"/>
          </w:tcPr>
          <w:p w:rsidR="00DC4690" w:rsidRPr="00D95072" w:rsidRDefault="006B5C9C" w:rsidP="00EF5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sz w:val="24"/>
                <w:szCs w:val="24"/>
              </w:rPr>
              <w:t>Объяснять понятия: конституционное право, учение о конституции, характеризовать особенности общественных отношений, регулируемых конституционным правом. Называть характеризовать основные юридические признаки Конституции.</w:t>
            </w:r>
          </w:p>
        </w:tc>
        <w:tc>
          <w:tcPr>
            <w:tcW w:w="1556" w:type="dxa"/>
          </w:tcPr>
          <w:p w:rsidR="00DC4690" w:rsidRDefault="007364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4" w:type="dxa"/>
          </w:tcPr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§24-25 стр.106-119 читать, выучить основные понятия и их определения.</w:t>
            </w:r>
          </w:p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1-5 разобрать.</w:t>
            </w:r>
          </w:p>
          <w:p w:rsidR="00DC4690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1-6 на стр.119-120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95072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50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C4690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9507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C4690" w:rsidRDefault="00122C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§26. Гражданство как правовая категория</w:t>
            </w:r>
          </w:p>
        </w:tc>
        <w:tc>
          <w:tcPr>
            <w:tcW w:w="838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>рение и 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DC4690" w:rsidRDefault="00DA7DD9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Эволюция понятия «гражданство». Порядок приобретения и прекращения российского гражданства.</w:t>
            </w:r>
          </w:p>
        </w:tc>
        <w:tc>
          <w:tcPr>
            <w:tcW w:w="2514" w:type="dxa"/>
          </w:tcPr>
          <w:p w:rsidR="00836D97" w:rsidRPr="00D95072" w:rsidRDefault="00836D97" w:rsidP="00836D97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понятия: гражданство, натурализация, двойное гражданство, апатрид, бипатрид, иностранцы, беженцы.</w:t>
            </w:r>
          </w:p>
          <w:p w:rsidR="00DC4690" w:rsidRPr="00D95072" w:rsidRDefault="00836D97" w:rsidP="0083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порядок приобретения и прекращения гражданства, называть органы, решающие вопрос о гражданстве.</w:t>
            </w:r>
          </w:p>
        </w:tc>
        <w:tc>
          <w:tcPr>
            <w:tcW w:w="1556" w:type="dxa"/>
          </w:tcPr>
          <w:p w:rsidR="00DC4690" w:rsidRDefault="007364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4" w:type="dxa"/>
          </w:tcPr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 стр.120-128 читать, выучить основные понятия и их определения.</w:t>
            </w:r>
          </w:p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1-5 разобрать.</w:t>
            </w:r>
          </w:p>
          <w:p w:rsidR="00DC4690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1-5 на стр.129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C4690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507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DC4690" w:rsidRDefault="00122C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§27-28 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 человека в демократическом правовом государстве</w:t>
            </w:r>
          </w:p>
        </w:tc>
        <w:tc>
          <w:tcPr>
            <w:tcW w:w="838" w:type="dxa"/>
          </w:tcPr>
          <w:p w:rsidR="00DC4690" w:rsidRDefault="00D95072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1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lastRenderedPageBreak/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>рение и 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DC4690" w:rsidRDefault="00DA7DD9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Понятие правового </w:t>
            </w:r>
            <w:r>
              <w:rPr>
                <w:color w:val="000000"/>
                <w:shd w:val="clear" w:color="auto" w:fill="FFFFFF"/>
              </w:rPr>
              <w:lastRenderedPageBreak/>
              <w:t>статуса. Личные права. Политические права и свободы. Социально-экономические права. Обязанности граждан.</w:t>
            </w:r>
          </w:p>
        </w:tc>
        <w:tc>
          <w:tcPr>
            <w:tcW w:w="2514" w:type="dxa"/>
          </w:tcPr>
          <w:p w:rsidR="00836D97" w:rsidRPr="00D95072" w:rsidRDefault="00836D97" w:rsidP="00836D97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анализировать, </w:t>
            </w: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делать выводы, отвечать на вопросы.</w:t>
            </w:r>
          </w:p>
          <w:p w:rsidR="00836D97" w:rsidRPr="00D95072" w:rsidRDefault="00836D97" w:rsidP="00836D97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свою точку зрения или обосновывать известную. </w:t>
            </w:r>
          </w:p>
          <w:p w:rsidR="00DC4690" w:rsidRPr="00D95072" w:rsidRDefault="00836D97" w:rsidP="0083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1556" w:type="dxa"/>
          </w:tcPr>
          <w:p w:rsidR="00DC4690" w:rsidRDefault="007364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844" w:type="dxa"/>
          </w:tcPr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§27-28 стр.130-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 читать, выучить основные понятия и их определения.</w:t>
            </w:r>
          </w:p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1-8 разобрать.</w:t>
            </w:r>
          </w:p>
          <w:p w:rsidR="00DC4690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1-7 на стр.146-149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DC4690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9507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95072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DC4690" w:rsidRDefault="00122C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§29-30 Избирательные системы и их виды</w:t>
            </w:r>
          </w:p>
        </w:tc>
        <w:tc>
          <w:tcPr>
            <w:tcW w:w="838" w:type="dxa"/>
          </w:tcPr>
          <w:p w:rsidR="00DC4690" w:rsidRDefault="00D95072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>рение и 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DC4690" w:rsidRDefault="00DA7DD9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Понятие избирательной системы. Принципы избирательной системы. Избирательный процесс. Референдум.</w:t>
            </w:r>
          </w:p>
        </w:tc>
        <w:tc>
          <w:tcPr>
            <w:tcW w:w="2514" w:type="dxa"/>
          </w:tcPr>
          <w:p w:rsidR="00836D97" w:rsidRPr="00D95072" w:rsidRDefault="00836D97" w:rsidP="0083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понятия: избирательная система, активное и пассивное избирательное право, ценз, прямые выборы, тайное голосование референдум; знать общие правила проведения выборов.</w:t>
            </w:r>
          </w:p>
          <w:p w:rsidR="00DC4690" w:rsidRPr="00D95072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C4690" w:rsidRDefault="007364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4" w:type="dxa"/>
          </w:tcPr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§29-30 стр.150-162 читать, выучить основные понятия и их определения.</w:t>
            </w:r>
          </w:p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1-7 разобрать.</w:t>
            </w:r>
          </w:p>
          <w:p w:rsidR="00DC4690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1-9 на стр.163-165</w:t>
            </w: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</w:tcPr>
          <w:p w:rsidR="00D95072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8B27EB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DC4690" w:rsidRPr="00122C90" w:rsidRDefault="00122C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38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C4690" w:rsidRPr="00D95072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C4690" w:rsidRDefault="007364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4" w:type="dxa"/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</w:tcPr>
          <w:p w:rsidR="00DC4690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50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DC4690" w:rsidRDefault="00122C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§31-32 Защита прав человека в государстве</w:t>
            </w:r>
          </w:p>
        </w:tc>
        <w:tc>
          <w:tcPr>
            <w:tcW w:w="838" w:type="dxa"/>
          </w:tcPr>
          <w:p w:rsidR="00DC4690" w:rsidRDefault="00D95072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>рение и 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DC4690" w:rsidRDefault="00DA7DD9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Судебная система. Конституционный суд. Суды общей юрисдикции. Мировые суды. Арбитражные суды.</w:t>
            </w:r>
          </w:p>
        </w:tc>
        <w:tc>
          <w:tcPr>
            <w:tcW w:w="2514" w:type="dxa"/>
          </w:tcPr>
          <w:p w:rsidR="00DC4690" w:rsidRPr="00D95072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sz w:val="24"/>
                <w:szCs w:val="24"/>
              </w:rPr>
              <w:t>Объяснять понятия: Характеризовать механизм реализации и защиты прав и свобод человека. Различать полномочия прокуратуры, адвокатуры, судов</w:t>
            </w:r>
          </w:p>
        </w:tc>
        <w:tc>
          <w:tcPr>
            <w:tcW w:w="1556" w:type="dxa"/>
          </w:tcPr>
          <w:p w:rsidR="00DC4690" w:rsidRDefault="007364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4" w:type="dxa"/>
          </w:tcPr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§31-32 стр.167-188 читать, выучить основные понятия и их определения.</w:t>
            </w:r>
          </w:p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1-5 разобрать.</w:t>
            </w:r>
          </w:p>
          <w:p w:rsidR="00DC4690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1-5 на стр.189</w:t>
            </w: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</w:tcPr>
          <w:p w:rsidR="00DC4690" w:rsidRDefault="00D95072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D95072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950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</w:tcPr>
          <w:p w:rsidR="00DC4690" w:rsidRDefault="00122C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838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C4690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нового 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териала. Повто</w:t>
            </w:r>
            <w:r>
              <w:rPr>
                <w:rFonts w:ascii="Times New Roman" w:eastAsia="Times New Roman" w:hAnsi="Times New Roman" w:cs="Times New Roman"/>
              </w:rPr>
              <w:softHyphen/>
              <w:t>рение и обоб</w:t>
            </w:r>
            <w:r>
              <w:rPr>
                <w:rFonts w:ascii="Times New Roman" w:eastAsia="Times New Roman" w:hAnsi="Times New Roman" w:cs="Times New Roman"/>
              </w:rPr>
              <w:softHyphen/>
              <w:t>щение</w:t>
            </w:r>
          </w:p>
        </w:tc>
        <w:tc>
          <w:tcPr>
            <w:tcW w:w="2477" w:type="dxa"/>
          </w:tcPr>
          <w:p w:rsidR="00DC4690" w:rsidRDefault="00DA7DD9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Система органов внутренних дел. Прокуратура и её деятельность. Федеральная служба безопасности РФ. Другие правоохранительные органы.</w:t>
            </w:r>
          </w:p>
        </w:tc>
        <w:tc>
          <w:tcPr>
            <w:tcW w:w="2514" w:type="dxa"/>
          </w:tcPr>
          <w:p w:rsidR="00DC4690" w:rsidRPr="00D95072" w:rsidRDefault="006B5C9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2">
              <w:rPr>
                <w:rFonts w:ascii="Times New Roman" w:hAnsi="Times New Roman" w:cs="Times New Roman"/>
                <w:sz w:val="24"/>
                <w:szCs w:val="24"/>
              </w:rPr>
              <w:t>Знать систему органов внутренних дел. Различать полномочия прокуратуры, адвокатуры, судов.</w:t>
            </w:r>
          </w:p>
        </w:tc>
        <w:tc>
          <w:tcPr>
            <w:tcW w:w="1556" w:type="dxa"/>
          </w:tcPr>
          <w:p w:rsidR="00DC4690" w:rsidRDefault="007364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44" w:type="dxa"/>
          </w:tcPr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 стр.190-205 читать, выучить основные понятия и их определения.</w:t>
            </w:r>
          </w:p>
          <w:p w:rsidR="0073643C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 разобрать.</w:t>
            </w:r>
          </w:p>
          <w:p w:rsidR="00DC4690" w:rsidRDefault="0073643C" w:rsidP="007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1-5 на стр.205-207</w:t>
            </w: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</w:tcPr>
          <w:p w:rsidR="00DC4690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50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3C" w:rsidTr="008B27EB">
        <w:tc>
          <w:tcPr>
            <w:tcW w:w="560" w:type="dxa"/>
          </w:tcPr>
          <w:p w:rsidR="00DC4690" w:rsidRDefault="00D95072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DC4690" w:rsidRDefault="00D95072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8" w:type="dxa"/>
          </w:tcPr>
          <w:p w:rsidR="00DC4690" w:rsidRDefault="00D95072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DC4690" w:rsidRDefault="00DA7DD9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Проверка  знаний, умений и навыков усвоенных учащимися в ходе изучения курса.  Тесты.</w:t>
            </w:r>
          </w:p>
        </w:tc>
        <w:tc>
          <w:tcPr>
            <w:tcW w:w="2514" w:type="dxa"/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C4690" w:rsidRDefault="0073643C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4" w:type="dxa"/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</w:tcPr>
          <w:p w:rsidR="00DC4690" w:rsidRDefault="008B27EB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50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DC4690" w:rsidRDefault="00DC4690" w:rsidP="0081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DD9" w:rsidRDefault="00DA7DD9" w:rsidP="00C96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DD9" w:rsidRDefault="00DA7DD9" w:rsidP="00C96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DD9" w:rsidRDefault="00DA7DD9" w:rsidP="00C96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DD9" w:rsidRDefault="00DA7DD9" w:rsidP="00C96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DD9" w:rsidRDefault="00DA7DD9" w:rsidP="00C96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DD9" w:rsidRDefault="00DA7DD9" w:rsidP="00C96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DD9" w:rsidRDefault="00DA7DD9" w:rsidP="00C96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DD9" w:rsidRDefault="00DA7DD9" w:rsidP="00C96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DD9" w:rsidRDefault="00DA7DD9" w:rsidP="00C96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DD9" w:rsidRDefault="00DA7DD9" w:rsidP="00C96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DD9" w:rsidRDefault="00DA7DD9" w:rsidP="00C96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DD9" w:rsidRDefault="00DA7DD9" w:rsidP="00C96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оценки достижения планируемых результатов.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Результатом проверки уровня усвоения учебного материала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оценка. При оценке знаний учащихся предполагается обращать внимание на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правильность, осознанность, логичность и доказательность в изложении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материала, точность использования терминологии, самостоятельность ответа.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Оценка знаний предполагает учёт индивидуальных особенностей учащихся,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дифференцированный подход к организации работы.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Основным объектом оценки предметных результатов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способность к решению учебно-познавательных и учебно-практических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задач, основанных на изучаемом учебном материале.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Система оценки предметных результатов освоения рабочей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по праву предполагает оценивание письменных работ (контрольных,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самостоятельных), устных ответов, а также проверку тестовых заданий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соответствии со следующими критериями: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устного ответа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«5»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ставится в том случае, если ответ полный и правильный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основании изученного материала, материал изложен в определённой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логической последовательности литературным языком.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«4»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ставится, если ответ полный и правильный на 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изученного материала, материал изложен в определённой логической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последовательности, при этом допущены 2-3 незначительных ошибки,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исправленные по требованию учителя.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«3»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ставится, если ответ полный, но при этом допущены 2-3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существенных ошибки, или ответ неполный, несвязный.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ставится, если при ответе обнаружено полное непонимание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основного материала или допущены существенные ошибки, 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учащийся не может исправить при наводящих вопросах учителя.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 Критерии оценивания письменного ответа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При оценке письменного ответа необходимо выделить следующие элементы: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1. Представление собственной точки зрения (позиции, отношения)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раскрытии проблемы.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2. Раскрытие проблемы на теоретическом уровне (в связях 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обоснованиями) или без использования обществоведческих понятий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контексте ответа.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3. Аргументация своей позиции с опорой на факты общественной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или собственный опыт.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«5»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ставится, если представлена собственная точка зрения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(позиция, отношение) при раскрытии проблемы. Проблема раскрыта на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теоретическом уровне, в связях и с обоснованиями, с корректным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использованием исторических терминов и понятий в контексте ответа. Дана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аргументация своего мнения с опорой на факты.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«4»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ставится, если представлена собственная точка зрения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(позиция, отношение) при раскрытии проблемы. Проблема раскрыта с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корректным использованием исторических терминов и понятий в контексте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ответа (теоретические связи и обоснования не присутствуют или явно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прослеживаются). Дана аргументация своего мнения с опорой на факты.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«3»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ставится, если представлена собственная точка зрения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(позиция, отношение) при раскрытии проблемы. Проблема раскрыта при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формальном использовании исторических терминов. Дана аргументация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своего мнения с опорой на факты общественной жизни или личный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социальный опыт.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ставится, если представлена собственная позиция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поднятой проблеме на бытовом уровне без аргументации.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Использование и оценивание тестов на уроках права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На уроках права предполагается использовать тестовые материалы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проверки домашнего задания и как инструмент формирования навыка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 учебником и другими источниками для 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нужной информации.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Тест используется с целью проверки домашнего задания, а так же 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изученного материала. Тестирование проводится в начале урока и занимает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не более ¼ части урока. Иногда работа с тестом даётся на весь урок.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В данном случае тест используется не как инструмент оценивания, а как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инструмент формирования навыка самостоятельной работы с информацией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(различными источниками).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Тесты даются каждому ученику в письменном виде. Задача учащихся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найти правильный ответ.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Тесты оцениваются в школьных отметках («5», «4», «3», «2»).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Обучающиеся должны усвоить, что задание должно быть выполненным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менее чем на 50 %.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Отметка «5» выставляется за 100% – 85% выполнения работы,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Отметка «4» выставляется за 84% – 68% выполнения работы,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Отметка «3» выставляется за 67% – 51% выполнения работы,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Отметка «2» выставляется за 50% и менее.</w:t>
      </w:r>
    </w:p>
    <w:p w:rsidR="00DA7DD9" w:rsidRDefault="00DA7DD9" w:rsidP="00DA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DD9" w:rsidRDefault="00DA7DD9" w:rsidP="00DA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DD9" w:rsidRDefault="00DA7DD9" w:rsidP="00DA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DD9" w:rsidRDefault="00DA7DD9" w:rsidP="00DA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DD9" w:rsidRDefault="00DA7DD9" w:rsidP="00DA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8AE" w:rsidRDefault="004838AE" w:rsidP="00DA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8AE" w:rsidRDefault="004838AE" w:rsidP="00DA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8AE" w:rsidRDefault="004838AE" w:rsidP="00DA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38AE" w:rsidRDefault="004838AE" w:rsidP="00DA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Оснащённость учебного процесса по предмету.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для учащихся 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Певцова ЕЛ. Право. Основы правовой культуры. 10 класс Ч.1 и 2, М., 2012.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2. Певцова ЕЛ. Право. Основы правовой культуры. 11 класс Ч.1 и 2, М., 2012.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1. Азаркин Н.М. История юридической мысли России. М., 1999.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2. Алексеев С.С. Право: время новых подходов // Советское государство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и право. М., 1991. № 2.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3. Андреев А.Р. История государственной власти в России. М., 1999.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4. Боботов С.В., Васильев Д.И. Французская модель правового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государства // Советское государство и право. М., 1990. № 1.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5. Бойцова В.В. Идея правового государства в трудах русских юристов //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Правоведение. М., 1991. № 3.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6. Бутенко А.П. Государство: его вчерашние и сегодняшние трактовки //Государство и право. М., 1993. № 7.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7. Графский В.Г. Право и мораль в истории // Государство и право. М.,1998. № 8.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8. Давид Р. Основные правовые системы современности. М., 1998.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9. Зорькин В Д. Позитивная теория права в России. М., 1978.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10. Исаев И.А. История государства и права России. М., 1999.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11. Кашанина Т.В. Происхождение государства и права. Современные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трактовки и подходы. М., 2003.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12. Михалева Н.А., Рахлевский В.А. Государственное устройство России.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М„ 1996.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13. Морозова JI.A.Функции Российского государства на современном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этапе // Государство и право. М., 1993. № 6.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14. Полков В.Д. Правовые системы современности. М., 1996.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15. Решетников Ф.М. Правовые системы стран мира. М., 1993.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16. Сахаров Н.А. Институт президентства в современном мире. М., 1994.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17. Юдин Ю.А. Политические партии и право в современном государстве.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М., 1998.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18. Алексеев С.С. Право: время новых подходов // Советское государство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и право. М., 1991. № 2.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19. Гранат Н.Л. Источники права // Юрист. М., 1998. № 9.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20. Графский В.Г. Право и мораль в истории // Государство и право. М„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1998. № 8.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21. Давид Р. Основные правовые системы современности. М., 1998.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lastRenderedPageBreak/>
        <w:t>22. Демин А.В. Нормативный договор как источник административного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права // Государство и право. М., 1998. № 2.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23. Каманина Т.В. Происхождение государства и права. Современные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трактовки и подходы. М., 2003.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24. Кудрявцев В.Н. Закон, поступок, ответственность. М., 1986.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25. Кудрявцев В.Н. Правовое поведение: норма и патология. М., 1982.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26. Лихолов В.Г. Правоохранительная деятельность в борьбе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преступностью. М., 1993.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27. Лузин В.В. Президентская модель разделения властей // Государство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право. М., 1999. № 3.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28. Михалева Н.А., Рахлевский В.А. Государственное устройство России.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М., 1996.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29. НерсесянцB.C.Право: многообразие определений и единство понятий //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Советское государство и право. М., 1983. № 10.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30. Омельченко О.А. Идея правового государства. М., 1994.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31. Протасов В.Н. Правоотношение как система. М., 1991.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32. Решетников Ф.М. Правовые системы стран мира. М., 1993.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33. Салищева Н.Г. Исполнительная и судебная власти: соотношение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взаимодействие // Государство и право. М., 2000. № 1.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34. Салыгин Е.Н. Основы правоведения. М., 2004.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35. Четвернин 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В.А. Демократическое конституционное государство. М.,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1993.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36. Шевернин В.А. Размышления по поводу теоретических представлений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о государстве // Государство и право. М., 1992. № 5.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37. Юдин Ю.А. Политические партии и право в современном государстве.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М., 1998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38. Андреев А.Р. История государственной власти в России. М., 1999.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39. Болотина Т.В., Певцова Е.А., Миков П.В., Суслов А.Б. Права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10 класс. М., 2007.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40. Болотина Т.В., Певцова Е.А., Миков П.В., Суслов А.Б., Смирнов В.В.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Права человека. 11 класс. М., 2007.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41. Демин А.В. Нормативный договор как источник административного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права // Государство и право. М., 1998. № 2.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42. Кашанина Т.В. Происхождение государства и права. Современные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трактовки и подходы. М., 2003.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43. Кудрявцев В.Н. Закон, поступок, ответственность. М., 1986.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оснащение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1. Аудиоколонки.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2. Мультимедиапроектор.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Персональный компьютер.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4. Принтер.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5. Экран.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Доступ к сети Интернет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Интернет-ресурсы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 xml:space="preserve">http://www.kremlin.ru/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- официальный веб-сайт Президента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>http://www.mon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7DD9">
        <w:rPr>
          <w:rFonts w:ascii="Times New Roman" w:hAnsi="Times New Roman" w:cs="Times New Roman"/>
          <w:color w:val="0000FF"/>
          <w:sz w:val="24"/>
          <w:szCs w:val="24"/>
        </w:rPr>
        <w:t xml:space="preserve">gov.ru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– официальный сайт Министерства образования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науки РФ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>http://www.edu.ru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– федеральный портал «Российское образование»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 xml:space="preserve">http://www.school.edu.ru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– российский общеобразовательный Портал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>http://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www.еgе.</w:t>
      </w:r>
      <w:r w:rsidRPr="00DA7DD9">
        <w:rPr>
          <w:rFonts w:ascii="Times New Roman" w:hAnsi="Times New Roman" w:cs="Times New Roman"/>
          <w:color w:val="0000FF"/>
          <w:sz w:val="24"/>
          <w:szCs w:val="24"/>
        </w:rPr>
        <w:t xml:space="preserve">edu.ru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– портал информационной поддержки Единого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государственного экзамена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>http://www.fsu.edu.ru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– федеральный совет по учебникам МОиН РФ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>http://www.ndce.ru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– портал учебного книгоиздания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 xml:space="preserve">http://www.vestnik.edu.ru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– журнал Вестник образования»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>http://www.school-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collection.</w:t>
      </w:r>
      <w:r w:rsidRPr="00DA7DD9">
        <w:rPr>
          <w:rFonts w:ascii="Times New Roman" w:hAnsi="Times New Roman" w:cs="Times New Roman"/>
          <w:color w:val="0000FF"/>
          <w:sz w:val="24"/>
          <w:szCs w:val="24"/>
        </w:rPr>
        <w:t xml:space="preserve">edu.ru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– единая коллекция цифровых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образовательных ресурсов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 xml:space="preserve">http://www.apkpro.ru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– Академия повышения квалификации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профессиональной переподготовки работников образования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 xml:space="preserve">http://www.prosv.ru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– сайт издательства «Просвещение»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http:</w:t>
      </w:r>
      <w:r w:rsidRPr="00DA7DD9">
        <w:rPr>
          <w:rFonts w:ascii="Times New Roman" w:hAnsi="Times New Roman" w:cs="Times New Roman"/>
          <w:color w:val="0000FF"/>
          <w:sz w:val="24"/>
          <w:szCs w:val="24"/>
        </w:rPr>
        <w:t xml:space="preserve">//www.history.standart.edu.ru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– предметный сайт издательства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«Просвещение»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 xml:space="preserve">http://www.internet-school.ru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– интернет-школа издательства «Просвещение»: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 xml:space="preserve">http://vvvvw.som.fio.ru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– сайт Федерации Интернет-образования, сетевое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объединение методистов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 xml:space="preserve">http://www.it-n.ru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– российская версия международного проекта Сеть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творческих учителей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http://</w:t>
      </w:r>
      <w:r w:rsidRPr="00DA7DD9">
        <w:rPr>
          <w:rFonts w:ascii="Times New Roman" w:hAnsi="Times New Roman" w:cs="Times New Roman"/>
          <w:color w:val="0000FF"/>
          <w:sz w:val="24"/>
          <w:szCs w:val="24"/>
        </w:rPr>
        <w:t xml:space="preserve">www.standart.edu.ru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– государственные образовательные стандарты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второго поколения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Интернет-ресурсы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http://www.76-82.ru – сайт «Энциклопедия нашего детства», воспоминаниям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1976- 1982 гг.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lastRenderedPageBreak/>
        <w:t>http://www.gumer.info/Name_Katalog.php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- библиотека книг по истории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другим общественных наукам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http://www.lcweb2.loc.gov/frd/cs/sutoc.html - сайт Библиотеки Конгресса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 xml:space="preserve">http://www.oldgazette.narod.ru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– сайт «Старые газеты»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>http://www.vciom.ru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– Всероссийский Центр изучения общественного мнения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http:/www.</w:t>
      </w:r>
      <w:r w:rsidRPr="00DA7DD9">
        <w:rPr>
          <w:rFonts w:ascii="Times New Roman" w:hAnsi="Times New Roman" w:cs="Times New Roman"/>
          <w:color w:val="0000FF"/>
          <w:sz w:val="24"/>
          <w:szCs w:val="24"/>
        </w:rPr>
        <w:t>patriotica.ru/subjects/stal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inism.html – библиотека думающего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7DD9">
        <w:rPr>
          <w:rFonts w:ascii="Times New Roman" w:hAnsi="Times New Roman" w:cs="Times New Roman"/>
          <w:color w:val="0000FF"/>
          <w:sz w:val="24"/>
          <w:szCs w:val="24"/>
        </w:rPr>
        <w:t>http://ia103.odnoklassniki.ru/getImage?photoId=223940273182&amp;photoType=2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00"/>
          <w:sz w:val="24"/>
          <w:szCs w:val="24"/>
        </w:rPr>
        <w:t>www.</w:t>
      </w:r>
      <w:r w:rsidRPr="00DA7DD9">
        <w:rPr>
          <w:rFonts w:ascii="Times New Roman" w:hAnsi="Times New Roman" w:cs="Times New Roman"/>
          <w:color w:val="0000FF"/>
          <w:sz w:val="24"/>
          <w:szCs w:val="24"/>
        </w:rPr>
        <w:t>http://www.elibrary.ru/defaultx.asp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- научная электронная библиотека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 xml:space="preserve">http://fcior.edu.ru/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Федеральный центр информационно-образовательных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ресурсов.</w:t>
      </w:r>
    </w:p>
    <w:p w:rsidR="00DA7DD9" w:rsidRPr="00DA7DD9" w:rsidRDefault="00DA7DD9" w:rsidP="00DA7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DD9">
        <w:rPr>
          <w:rFonts w:ascii="Times New Roman" w:hAnsi="Times New Roman" w:cs="Times New Roman"/>
          <w:color w:val="0000FF"/>
          <w:sz w:val="24"/>
          <w:szCs w:val="24"/>
        </w:rPr>
        <w:t xml:space="preserve">http://school-collection.edu.ru/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Единая коллекция цифровых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DD9">
        <w:rPr>
          <w:rFonts w:ascii="Times New Roman" w:hAnsi="Times New Roman" w:cs="Times New Roman"/>
          <w:color w:val="000000"/>
          <w:sz w:val="24"/>
          <w:szCs w:val="24"/>
        </w:rPr>
        <w:t>ресурсов.</w:t>
      </w:r>
    </w:p>
    <w:sectPr w:rsidR="00DA7DD9" w:rsidRPr="00DA7DD9" w:rsidSect="00D96D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F4B"/>
    <w:multiLevelType w:val="multilevel"/>
    <w:tmpl w:val="4B00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3D2EA0"/>
    <w:multiLevelType w:val="multilevel"/>
    <w:tmpl w:val="FB54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3C2229"/>
    <w:multiLevelType w:val="multilevel"/>
    <w:tmpl w:val="68D8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6DB8"/>
    <w:rsid w:val="00044C6A"/>
    <w:rsid w:val="000D7200"/>
    <w:rsid w:val="001177FA"/>
    <w:rsid w:val="00122C90"/>
    <w:rsid w:val="0013076E"/>
    <w:rsid w:val="0013602E"/>
    <w:rsid w:val="00297168"/>
    <w:rsid w:val="00333A3C"/>
    <w:rsid w:val="0038007A"/>
    <w:rsid w:val="00431128"/>
    <w:rsid w:val="00481B8B"/>
    <w:rsid w:val="004838AE"/>
    <w:rsid w:val="00491FB6"/>
    <w:rsid w:val="004B219C"/>
    <w:rsid w:val="004F1E7A"/>
    <w:rsid w:val="006130A0"/>
    <w:rsid w:val="006B5C9C"/>
    <w:rsid w:val="006C3E3C"/>
    <w:rsid w:val="007302E6"/>
    <w:rsid w:val="0073643C"/>
    <w:rsid w:val="00761E5B"/>
    <w:rsid w:val="00783F8C"/>
    <w:rsid w:val="00815D94"/>
    <w:rsid w:val="00836D97"/>
    <w:rsid w:val="00854380"/>
    <w:rsid w:val="00871088"/>
    <w:rsid w:val="00876B6A"/>
    <w:rsid w:val="00883C33"/>
    <w:rsid w:val="008B27EB"/>
    <w:rsid w:val="00912327"/>
    <w:rsid w:val="00A43EA6"/>
    <w:rsid w:val="00A57D86"/>
    <w:rsid w:val="00A73166"/>
    <w:rsid w:val="00AF5792"/>
    <w:rsid w:val="00B4436D"/>
    <w:rsid w:val="00B75B67"/>
    <w:rsid w:val="00C715D4"/>
    <w:rsid w:val="00C879BA"/>
    <w:rsid w:val="00C96553"/>
    <w:rsid w:val="00CC6C62"/>
    <w:rsid w:val="00CE0A86"/>
    <w:rsid w:val="00D40B4B"/>
    <w:rsid w:val="00D95072"/>
    <w:rsid w:val="00D96DB8"/>
    <w:rsid w:val="00DA7DD9"/>
    <w:rsid w:val="00DC4690"/>
    <w:rsid w:val="00E42DA5"/>
    <w:rsid w:val="00E90981"/>
    <w:rsid w:val="00E94AC7"/>
    <w:rsid w:val="00EC7894"/>
    <w:rsid w:val="00EF49EF"/>
    <w:rsid w:val="00EF554A"/>
    <w:rsid w:val="00F228D4"/>
    <w:rsid w:val="00F370A5"/>
    <w:rsid w:val="00F426BE"/>
    <w:rsid w:val="00F46709"/>
    <w:rsid w:val="00F92959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AD60"/>
  <w15:docId w15:val="{FA8C90FF-D2FF-409C-9112-BCBEBEAB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5B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D9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96DB8"/>
    <w:rPr>
      <w:b/>
      <w:bCs/>
    </w:rPr>
  </w:style>
  <w:style w:type="character" w:styleId="a5">
    <w:name w:val="Emphasis"/>
    <w:basedOn w:val="a0"/>
    <w:qFormat/>
    <w:rsid w:val="00D96DB8"/>
    <w:rPr>
      <w:i/>
      <w:iCs/>
    </w:rPr>
  </w:style>
  <w:style w:type="table" w:styleId="a6">
    <w:name w:val="Table Grid"/>
    <w:basedOn w:val="a1"/>
    <w:uiPriority w:val="59"/>
    <w:rsid w:val="00A57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36D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66">
    <w:name w:val="c66"/>
    <w:basedOn w:val="a"/>
    <w:rsid w:val="0048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838AE"/>
  </w:style>
  <w:style w:type="paragraph" w:customStyle="1" w:styleId="c14">
    <w:name w:val="c14"/>
    <w:basedOn w:val="a"/>
    <w:rsid w:val="0048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38AE"/>
  </w:style>
  <w:style w:type="paragraph" w:customStyle="1" w:styleId="c10">
    <w:name w:val="c10"/>
    <w:basedOn w:val="a"/>
    <w:rsid w:val="0048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8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38AE"/>
  </w:style>
  <w:style w:type="paragraph" w:customStyle="1" w:styleId="c17">
    <w:name w:val="c17"/>
    <w:basedOn w:val="a"/>
    <w:rsid w:val="0048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8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838AE"/>
  </w:style>
  <w:style w:type="paragraph" w:customStyle="1" w:styleId="c13">
    <w:name w:val="c13"/>
    <w:basedOn w:val="a"/>
    <w:rsid w:val="0048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8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8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48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8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48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6147</Words>
  <Characters>35039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Ramil Giniyatullin</cp:lastModifiedBy>
  <cp:revision>14</cp:revision>
  <dcterms:created xsi:type="dcterms:W3CDTF">2016-01-06T13:19:00Z</dcterms:created>
  <dcterms:modified xsi:type="dcterms:W3CDTF">2016-11-13T06:47:00Z</dcterms:modified>
</cp:coreProperties>
</file>