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E9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7A06ED">
        <w:rPr>
          <w:rFonts w:ascii="Times New Roman" w:hAnsi="Times New Roman" w:cs="Times New Roman"/>
          <w:b/>
          <w:sz w:val="32"/>
          <w:szCs w:val="32"/>
        </w:rPr>
        <w:t xml:space="preserve">автономное </w:t>
      </w:r>
      <w:r w:rsidRPr="002062E9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 средн</w:t>
      </w:r>
      <w:r w:rsidR="007A06ED">
        <w:rPr>
          <w:rFonts w:ascii="Times New Roman" w:hAnsi="Times New Roman" w:cs="Times New Roman"/>
          <w:b/>
          <w:sz w:val="32"/>
          <w:szCs w:val="32"/>
        </w:rPr>
        <w:t xml:space="preserve">яя общеобразовательная школа-интернат </w:t>
      </w:r>
      <w:r w:rsidR="007A06ED">
        <w:rPr>
          <w:rFonts w:ascii="Times New Roman" w:hAnsi="Times New Roman" w:cs="Times New Roman"/>
          <w:b/>
          <w:sz w:val="28"/>
          <w:szCs w:val="28"/>
        </w:rPr>
        <w:t xml:space="preserve">«СОлНце» </w:t>
      </w:r>
    </w:p>
    <w:p w:rsid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96479B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2E9">
        <w:rPr>
          <w:rFonts w:ascii="Times New Roman" w:hAnsi="Times New Roman" w:cs="Times New Roman"/>
          <w:b/>
          <w:sz w:val="28"/>
          <w:szCs w:val="28"/>
        </w:rPr>
        <w:tab/>
      </w:r>
      <w:r w:rsidRPr="002062E9">
        <w:rPr>
          <w:rFonts w:ascii="Times New Roman" w:hAnsi="Times New Roman" w:cs="Times New Roman"/>
          <w:b/>
          <w:sz w:val="28"/>
          <w:szCs w:val="28"/>
        </w:rPr>
        <w:tab/>
        <w:t>«УТВЕРЖДАЮ»</w:t>
      </w:r>
    </w:p>
    <w:p w:rsidR="007A06ED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2E9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7A06ED">
        <w:rPr>
          <w:rFonts w:ascii="Times New Roman" w:hAnsi="Times New Roman" w:cs="Times New Roman"/>
          <w:b/>
          <w:sz w:val="28"/>
          <w:szCs w:val="28"/>
        </w:rPr>
        <w:t>А</w:t>
      </w:r>
      <w:r w:rsidRPr="002062E9">
        <w:rPr>
          <w:rFonts w:ascii="Times New Roman" w:hAnsi="Times New Roman" w:cs="Times New Roman"/>
          <w:b/>
          <w:sz w:val="28"/>
          <w:szCs w:val="28"/>
        </w:rPr>
        <w:t>ОУ СОШ</w:t>
      </w:r>
      <w:r w:rsidR="007A06ED">
        <w:rPr>
          <w:rFonts w:ascii="Times New Roman" w:hAnsi="Times New Roman" w:cs="Times New Roman"/>
          <w:b/>
          <w:sz w:val="28"/>
          <w:szCs w:val="28"/>
        </w:rPr>
        <w:t xml:space="preserve">  «СОлНце»</w:t>
      </w:r>
    </w:p>
    <w:p w:rsidR="002062E9" w:rsidRPr="002062E9" w:rsidRDefault="007A06ED" w:rsidP="007A06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Шмаков П.А.</w:t>
      </w:r>
      <w:r w:rsidR="002062E9" w:rsidRPr="00206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Приказ №____от __________</w:t>
      </w: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E9">
        <w:rPr>
          <w:rFonts w:ascii="Times New Roman" w:hAnsi="Times New Roman" w:cs="Times New Roman"/>
          <w:b/>
          <w:sz w:val="32"/>
          <w:szCs w:val="32"/>
        </w:rPr>
        <w:t>Рабочая программа по предмету</w:t>
      </w: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E9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2062E9" w:rsidRPr="002062E9" w:rsidRDefault="002E14A8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2062E9" w:rsidRPr="002062E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2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2E9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2E9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 </w:t>
      </w:r>
      <w:r w:rsidR="007A06ED">
        <w:rPr>
          <w:rFonts w:ascii="Times New Roman" w:hAnsi="Times New Roman" w:cs="Times New Roman"/>
          <w:b/>
          <w:sz w:val="28"/>
          <w:szCs w:val="28"/>
        </w:rPr>
        <w:t>Бочкова О.Е.</w:t>
      </w: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2E9" w:rsidRPr="002062E9" w:rsidRDefault="002062E9" w:rsidP="002062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479B" w:rsidRPr="0096479B" w:rsidRDefault="0096479B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62E9" w:rsidRPr="002062E9" w:rsidRDefault="002062E9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9B" w:rsidRDefault="007A06ED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Казань, 2016</w:t>
      </w:r>
      <w:r w:rsidR="002062E9" w:rsidRPr="002062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479B" w:rsidRPr="0096479B" w:rsidRDefault="0096479B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05A74" w:rsidRPr="0078727E" w:rsidRDefault="00A05A74" w:rsidP="00206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7E">
        <w:rPr>
          <w:rFonts w:ascii="Times New Roman" w:hAnsi="Times New Roman" w:cs="Times New Roman"/>
          <w:b/>
          <w:sz w:val="28"/>
          <w:szCs w:val="28"/>
        </w:rPr>
        <w:t>Пояснительная записка к тематическому планированию по английскому языку</w:t>
      </w:r>
    </w:p>
    <w:p w:rsidR="00A05A74" w:rsidRPr="0078727E" w:rsidRDefault="00A05A74" w:rsidP="00FE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7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05979">
        <w:rPr>
          <w:rFonts w:ascii="Times New Roman" w:hAnsi="Times New Roman" w:cs="Times New Roman"/>
          <w:b/>
          <w:sz w:val="28"/>
          <w:szCs w:val="28"/>
        </w:rPr>
        <w:t>6</w:t>
      </w:r>
      <w:r w:rsidRPr="0078727E">
        <w:rPr>
          <w:rFonts w:ascii="Times New Roman" w:hAnsi="Times New Roman" w:cs="Times New Roman"/>
          <w:b/>
          <w:sz w:val="28"/>
          <w:szCs w:val="28"/>
        </w:rPr>
        <w:t xml:space="preserve"> класса по УМК «</w:t>
      </w:r>
      <w:r w:rsidR="005406C8">
        <w:rPr>
          <w:rFonts w:ascii="Times New Roman" w:hAnsi="Times New Roman" w:cs="Times New Roman"/>
          <w:b/>
          <w:sz w:val="28"/>
          <w:szCs w:val="28"/>
        </w:rPr>
        <w:t>Английский в фокусе</w:t>
      </w:r>
      <w:r w:rsidRPr="007872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5A74" w:rsidRPr="005406C8" w:rsidRDefault="00A05A74" w:rsidP="00FE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C8">
        <w:rPr>
          <w:rFonts w:ascii="Times New Roman" w:hAnsi="Times New Roman" w:cs="Times New Roman"/>
          <w:b/>
          <w:sz w:val="28"/>
          <w:szCs w:val="28"/>
        </w:rPr>
        <w:t>(</w:t>
      </w:r>
      <w:r w:rsidR="005406C8">
        <w:rPr>
          <w:rFonts w:ascii="Times New Roman" w:hAnsi="Times New Roman" w:cs="Times New Roman"/>
          <w:b/>
          <w:sz w:val="28"/>
          <w:szCs w:val="28"/>
        </w:rPr>
        <w:t>Ю.Е. Ваулина, Дж. Дули</w:t>
      </w:r>
      <w:r w:rsidRPr="005406C8">
        <w:rPr>
          <w:rFonts w:ascii="Times New Roman" w:hAnsi="Times New Roman" w:cs="Times New Roman"/>
          <w:b/>
          <w:sz w:val="28"/>
          <w:szCs w:val="28"/>
        </w:rPr>
        <w:t>, «</w:t>
      </w:r>
      <w:r w:rsidR="005406C8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Pr="005406C8">
        <w:rPr>
          <w:rFonts w:ascii="Times New Roman" w:hAnsi="Times New Roman" w:cs="Times New Roman"/>
          <w:b/>
          <w:sz w:val="28"/>
          <w:szCs w:val="28"/>
        </w:rPr>
        <w:t>»)</w:t>
      </w:r>
    </w:p>
    <w:p w:rsidR="00A05A74" w:rsidRPr="0078727E" w:rsidRDefault="00A05A74" w:rsidP="00FE285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7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на основе федерального компонента государственного стандарта и авторской программы курса английского языка, составители </w:t>
      </w:r>
      <w:r w:rsidR="0010461B" w:rsidRPr="0010461B">
        <w:rPr>
          <w:rFonts w:ascii="Times New Roman" w:hAnsi="Times New Roman" w:cs="Times New Roman"/>
          <w:sz w:val="24"/>
          <w:szCs w:val="24"/>
        </w:rPr>
        <w:t>Ю.Е. Ваулина, Дж. Дули</w:t>
      </w:r>
      <w:r w:rsidRPr="0078727E">
        <w:rPr>
          <w:rFonts w:ascii="Times New Roman" w:hAnsi="Times New Roman" w:cs="Times New Roman"/>
          <w:sz w:val="24"/>
          <w:szCs w:val="24"/>
        </w:rPr>
        <w:t>, издательство «</w:t>
      </w:r>
      <w:r w:rsidR="0010461B" w:rsidRPr="0010461B">
        <w:rPr>
          <w:rFonts w:ascii="Times New Roman" w:hAnsi="Times New Roman" w:cs="Times New Roman"/>
          <w:sz w:val="24"/>
          <w:szCs w:val="24"/>
        </w:rPr>
        <w:t>Просвещение</w:t>
      </w:r>
      <w:r w:rsidR="0010461B">
        <w:rPr>
          <w:rFonts w:ascii="Times New Roman" w:hAnsi="Times New Roman" w:cs="Times New Roman"/>
          <w:sz w:val="24"/>
          <w:szCs w:val="24"/>
        </w:rPr>
        <w:t>».</w:t>
      </w:r>
    </w:p>
    <w:p w:rsidR="0010461B" w:rsidRDefault="0010461B" w:rsidP="00FE2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1B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й УМК отвечает требованиям феде</w:t>
      </w:r>
      <w:r w:rsidRPr="0010461B">
        <w:rPr>
          <w:rFonts w:ascii="Times New Roman" w:hAnsi="Times New Roman" w:cs="Times New Roman"/>
          <w:sz w:val="24"/>
          <w:szCs w:val="24"/>
        </w:rPr>
        <w:t>рального к</w:t>
      </w:r>
      <w:r>
        <w:rPr>
          <w:rFonts w:ascii="Times New Roman" w:hAnsi="Times New Roman" w:cs="Times New Roman"/>
          <w:sz w:val="24"/>
          <w:szCs w:val="24"/>
        </w:rPr>
        <w:t>омпонента Государственного стан</w:t>
      </w:r>
      <w:r w:rsidRPr="0010461B">
        <w:rPr>
          <w:rFonts w:ascii="Times New Roman" w:hAnsi="Times New Roman" w:cs="Times New Roman"/>
          <w:sz w:val="24"/>
          <w:szCs w:val="24"/>
        </w:rPr>
        <w:t>дарта началь</w:t>
      </w:r>
      <w:r>
        <w:rPr>
          <w:rFonts w:ascii="Times New Roman" w:hAnsi="Times New Roman" w:cs="Times New Roman"/>
          <w:sz w:val="24"/>
          <w:szCs w:val="24"/>
        </w:rPr>
        <w:t>ного, основного и среднего (пол</w:t>
      </w:r>
      <w:r w:rsidRPr="0010461B">
        <w:rPr>
          <w:rFonts w:ascii="Times New Roman" w:hAnsi="Times New Roman" w:cs="Times New Roman"/>
          <w:sz w:val="24"/>
          <w:szCs w:val="24"/>
        </w:rPr>
        <w:t>ного) общего образования по иностранным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461B">
        <w:rPr>
          <w:rFonts w:ascii="Times New Roman" w:hAnsi="Times New Roman" w:cs="Times New Roman"/>
          <w:sz w:val="24"/>
          <w:szCs w:val="24"/>
        </w:rPr>
        <w:t>языкам, а такж</w:t>
      </w:r>
      <w:r>
        <w:rPr>
          <w:rFonts w:ascii="Times New Roman" w:hAnsi="Times New Roman" w:cs="Times New Roman"/>
          <w:sz w:val="24"/>
          <w:szCs w:val="24"/>
        </w:rPr>
        <w:t>е соответствует стандартам, раз</w:t>
      </w:r>
      <w:r w:rsidRPr="0010461B">
        <w:rPr>
          <w:rFonts w:ascii="Times New Roman" w:hAnsi="Times New Roman" w:cs="Times New Roman"/>
          <w:sz w:val="24"/>
          <w:szCs w:val="24"/>
        </w:rPr>
        <w:t xml:space="preserve">работанным </w:t>
      </w:r>
      <w:r>
        <w:rPr>
          <w:rFonts w:ascii="Times New Roman" w:hAnsi="Times New Roman" w:cs="Times New Roman"/>
          <w:sz w:val="24"/>
          <w:szCs w:val="24"/>
        </w:rPr>
        <w:t>Советом Европы. Являясь совмест</w:t>
      </w:r>
      <w:r w:rsidRPr="0010461B">
        <w:rPr>
          <w:rFonts w:ascii="Times New Roman" w:hAnsi="Times New Roman" w:cs="Times New Roman"/>
          <w:sz w:val="24"/>
          <w:szCs w:val="24"/>
        </w:rPr>
        <w:t>ным международным проектом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«Просвещение» с британским издательством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“Express Publi</w:t>
      </w:r>
      <w:r>
        <w:rPr>
          <w:rFonts w:ascii="Times New Roman" w:hAnsi="Times New Roman" w:cs="Times New Roman"/>
          <w:sz w:val="24"/>
          <w:szCs w:val="24"/>
        </w:rPr>
        <w:t>shing”, в котором участвуют рос</w:t>
      </w:r>
      <w:r w:rsidRPr="0010461B">
        <w:rPr>
          <w:rFonts w:ascii="Times New Roman" w:hAnsi="Times New Roman" w:cs="Times New Roman"/>
          <w:sz w:val="24"/>
          <w:szCs w:val="24"/>
        </w:rPr>
        <w:t>сийские и британские авторы, данный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создан специально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 xml:space="preserve">школ России. </w:t>
      </w:r>
    </w:p>
    <w:p w:rsidR="0010461B" w:rsidRPr="0010461B" w:rsidRDefault="00A05A74" w:rsidP="00FE2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7E">
        <w:rPr>
          <w:rFonts w:ascii="Times New Roman" w:hAnsi="Times New Roman" w:cs="Times New Roman"/>
          <w:sz w:val="24"/>
          <w:szCs w:val="24"/>
        </w:rPr>
        <w:t xml:space="preserve">Учебник состоит из </w:t>
      </w:r>
      <w:r w:rsidR="0010461B">
        <w:rPr>
          <w:rFonts w:ascii="Times New Roman" w:hAnsi="Times New Roman" w:cs="Times New Roman"/>
          <w:sz w:val="24"/>
          <w:szCs w:val="24"/>
        </w:rPr>
        <w:t>102</w:t>
      </w:r>
      <w:r w:rsidRPr="0078727E">
        <w:rPr>
          <w:rFonts w:ascii="Times New Roman" w:hAnsi="Times New Roman" w:cs="Times New Roman"/>
          <w:sz w:val="24"/>
          <w:szCs w:val="24"/>
        </w:rPr>
        <w:t xml:space="preserve"> уроков, что соответствует учебной нагрузке по иностранному языку, предусмотренной стандартом (</w:t>
      </w:r>
      <w:r w:rsidR="0010461B">
        <w:rPr>
          <w:rFonts w:ascii="Times New Roman" w:hAnsi="Times New Roman" w:cs="Times New Roman"/>
          <w:sz w:val="24"/>
          <w:szCs w:val="24"/>
        </w:rPr>
        <w:t>3</w:t>
      </w:r>
      <w:r w:rsidRPr="0078727E">
        <w:rPr>
          <w:rFonts w:ascii="Times New Roman" w:hAnsi="Times New Roman" w:cs="Times New Roman"/>
          <w:sz w:val="24"/>
          <w:szCs w:val="24"/>
        </w:rPr>
        <w:t xml:space="preserve"> часа в неделю). В соответствии с сюжетным замыслом учебника уроки объединены в </w:t>
      </w:r>
      <w:r w:rsidR="0010461B">
        <w:rPr>
          <w:rFonts w:ascii="Times New Roman" w:hAnsi="Times New Roman" w:cs="Times New Roman"/>
          <w:sz w:val="24"/>
          <w:szCs w:val="24"/>
        </w:rPr>
        <w:t xml:space="preserve">модули. </w:t>
      </w:r>
      <w:r w:rsidR="0010461B" w:rsidRPr="0010461B">
        <w:rPr>
          <w:rFonts w:ascii="Times New Roman" w:hAnsi="Times New Roman" w:cs="Times New Roman"/>
          <w:sz w:val="24"/>
          <w:szCs w:val="24"/>
        </w:rPr>
        <w:t>Модульное построение учебника предполагает работу с модулем как основной</w:t>
      </w:r>
      <w:r w:rsidRPr="0078727E">
        <w:rPr>
          <w:rFonts w:ascii="Times New Roman" w:hAnsi="Times New Roman" w:cs="Times New Roman"/>
          <w:sz w:val="24"/>
          <w:szCs w:val="24"/>
        </w:rPr>
        <w:t xml:space="preserve"> </w:t>
      </w:r>
      <w:r w:rsidR="0010461B">
        <w:rPr>
          <w:rFonts w:ascii="Times New Roman" w:hAnsi="Times New Roman" w:cs="Times New Roman"/>
          <w:sz w:val="24"/>
          <w:szCs w:val="24"/>
        </w:rPr>
        <w:t>с</w:t>
      </w:r>
      <w:r w:rsidR="0010461B" w:rsidRPr="0010461B">
        <w:rPr>
          <w:rFonts w:ascii="Times New Roman" w:hAnsi="Times New Roman" w:cs="Times New Roman"/>
          <w:sz w:val="24"/>
          <w:szCs w:val="24"/>
        </w:rPr>
        <w:t>труктурной единицей курса. Модуль — это блок</w:t>
      </w:r>
      <w:r w:rsidR="0010461B">
        <w:rPr>
          <w:rFonts w:ascii="Times New Roman" w:hAnsi="Times New Roman" w:cs="Times New Roman"/>
          <w:sz w:val="24"/>
          <w:szCs w:val="24"/>
        </w:rPr>
        <w:t xml:space="preserve"> уроков, предназначенный для до</w:t>
      </w:r>
      <w:r w:rsidR="0010461B" w:rsidRPr="0010461B">
        <w:rPr>
          <w:rFonts w:ascii="Times New Roman" w:hAnsi="Times New Roman" w:cs="Times New Roman"/>
          <w:sz w:val="24"/>
          <w:szCs w:val="24"/>
        </w:rPr>
        <w:t>стижения группы целей, связанных с автономным, логически целостным фрагментом</w:t>
      </w:r>
      <w:r w:rsidR="0010461B">
        <w:rPr>
          <w:rFonts w:ascii="Times New Roman" w:hAnsi="Times New Roman" w:cs="Times New Roman"/>
          <w:sz w:val="24"/>
          <w:szCs w:val="24"/>
        </w:rPr>
        <w:t xml:space="preserve"> </w:t>
      </w:r>
      <w:r w:rsidR="0010461B" w:rsidRPr="0010461B">
        <w:rPr>
          <w:rFonts w:ascii="Times New Roman" w:hAnsi="Times New Roman" w:cs="Times New Roman"/>
          <w:sz w:val="24"/>
          <w:szCs w:val="24"/>
        </w:rPr>
        <w:t>содержания.</w:t>
      </w:r>
    </w:p>
    <w:p w:rsidR="00A05A74" w:rsidRPr="00E47161" w:rsidRDefault="0010461B" w:rsidP="00FE2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1B">
        <w:rPr>
          <w:rFonts w:ascii="Times New Roman" w:hAnsi="Times New Roman" w:cs="Times New Roman"/>
          <w:sz w:val="24"/>
          <w:szCs w:val="24"/>
        </w:rPr>
        <w:t>Исходя из этого, в поурочном планировании цели сформулированы помодульно,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причем с позиции учащихся. Роль учителя — организовать достижение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поставленных перед ними целей.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Модульное построение учебника позволяет учитывать разнообразные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планирования учебного материала и не привязывать количество уроков к четвертям,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так как многие школы переходят на триместры и изменяют сроки учебных четвертей.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Многие темы, изуче</w:t>
      </w:r>
      <w:r>
        <w:rPr>
          <w:rFonts w:ascii="Times New Roman" w:hAnsi="Times New Roman" w:cs="Times New Roman"/>
          <w:sz w:val="24"/>
          <w:szCs w:val="24"/>
        </w:rPr>
        <w:t xml:space="preserve">нные в УМК «Английский в фокусе </w:t>
      </w:r>
      <w:r w:rsidRPr="001046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», повторяются с рас</w:t>
      </w:r>
      <w:r w:rsidRPr="0010461B">
        <w:rPr>
          <w:rFonts w:ascii="Times New Roman" w:hAnsi="Times New Roman" w:cs="Times New Roman"/>
          <w:sz w:val="24"/>
          <w:szCs w:val="24"/>
        </w:rPr>
        <w:t>ширением и дополнением в УМК для 6 класса: «</w:t>
      </w:r>
      <w:r>
        <w:rPr>
          <w:rFonts w:ascii="Times New Roman" w:hAnsi="Times New Roman" w:cs="Times New Roman"/>
          <w:sz w:val="24"/>
          <w:szCs w:val="24"/>
        </w:rPr>
        <w:t>Моя семья», «Праздники», «Распо</w:t>
      </w:r>
      <w:r w:rsidRPr="0010461B">
        <w:rPr>
          <w:rFonts w:ascii="Times New Roman" w:hAnsi="Times New Roman" w:cs="Times New Roman"/>
          <w:sz w:val="24"/>
          <w:szCs w:val="24"/>
        </w:rPr>
        <w:t>рядок дня», «Покупки», «Каникулы», «Свободное время и хобби», «Знаменитости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1B">
        <w:rPr>
          <w:rFonts w:ascii="Times New Roman" w:hAnsi="Times New Roman" w:cs="Times New Roman"/>
          <w:sz w:val="24"/>
          <w:szCs w:val="24"/>
        </w:rPr>
        <w:t>прошлого и настоящего», «Страны изучаемого языка»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85B" w:rsidRPr="00E47161" w:rsidRDefault="00FE285B" w:rsidP="00FE285B">
      <w:pPr>
        <w:pStyle w:val="a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A05A74" w:rsidRPr="0078727E" w:rsidRDefault="00A05A74" w:rsidP="00FE285B">
      <w:pPr>
        <w:pStyle w:val="consnormal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8727E">
        <w:rPr>
          <w:b/>
          <w:sz w:val="28"/>
          <w:szCs w:val="28"/>
        </w:rPr>
        <w:t>Цели рабочей программы</w:t>
      </w:r>
    </w:p>
    <w:p w:rsidR="0010461B" w:rsidRPr="002736E7" w:rsidRDefault="0010461B" w:rsidP="00FE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E7">
        <w:rPr>
          <w:rFonts w:ascii="Times New Roman" w:eastAsia="Times New Roman" w:hAnsi="Times New Roman" w:cs="Times New Roman"/>
          <w:sz w:val="24"/>
          <w:szCs w:val="24"/>
        </w:rPr>
        <w:t>Главные цели курса — 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В процессе изучения английского языка реализуются следующие цели: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• Развитие иноязычной коммуникативной компетенции (речевой, языковой, социокультурной, компенсаторной, учебно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>познавательной):</w:t>
      </w:r>
    </w:p>
    <w:p w:rsidR="002736E7" w:rsidRPr="002736E7" w:rsidRDefault="002736E7" w:rsidP="00FE28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36E7">
        <w:rPr>
          <w:rFonts w:ascii="Times New Roman" w:hAnsi="Times New Roman" w:cs="Times New Roman"/>
          <w:sz w:val="24"/>
          <w:szCs w:val="24"/>
        </w:rPr>
        <w:t xml:space="preserve">ечевая компетенция 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2736E7" w:rsidRPr="002736E7" w:rsidRDefault="002736E7" w:rsidP="00FE28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2736E7">
        <w:rPr>
          <w:rFonts w:ascii="Times New Roman" w:hAnsi="Times New Roman" w:cs="Times New Roman"/>
          <w:sz w:val="24"/>
          <w:szCs w:val="24"/>
        </w:rPr>
        <w:t xml:space="preserve">зыковая компетенция 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736E7" w:rsidRPr="002736E7" w:rsidRDefault="00D97A0D" w:rsidP="00FE28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оциокультурная компетенция </w:t>
      </w:r>
      <w:r w:rsidR="002736E7" w:rsidRPr="002736E7">
        <w:rPr>
          <w:rFonts w:ascii="Cambria Math" w:hAnsi="Cambria Math" w:cs="Cambria Math"/>
          <w:sz w:val="24"/>
          <w:szCs w:val="24"/>
        </w:rPr>
        <w:t>‐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="002736E7" w:rsidRPr="002736E7">
        <w:rPr>
          <w:rFonts w:ascii="Cambria Math" w:hAnsi="Cambria Math" w:cs="Cambria Math"/>
          <w:sz w:val="24"/>
          <w:szCs w:val="24"/>
        </w:rPr>
        <w:t>‐</w:t>
      </w:r>
      <w:r w:rsidR="002736E7" w:rsidRPr="002736E7">
        <w:rPr>
          <w:rFonts w:ascii="Times New Roman" w:hAnsi="Times New Roman" w:cs="Times New Roman"/>
          <w:sz w:val="24"/>
          <w:szCs w:val="24"/>
        </w:rPr>
        <w:t>7 классах; формирование умений представлять свою страну, ее культуру в условиях иноязычного межкультурного общения;</w:t>
      </w:r>
    </w:p>
    <w:p w:rsidR="002736E7" w:rsidRPr="002736E7" w:rsidRDefault="00D97A0D" w:rsidP="00FE28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736E7" w:rsidRPr="002736E7">
        <w:rPr>
          <w:rFonts w:ascii="Times New Roman" w:hAnsi="Times New Roman" w:cs="Times New Roman"/>
          <w:sz w:val="24"/>
          <w:szCs w:val="24"/>
        </w:rPr>
        <w:t>омпенсаторная</w:t>
      </w:r>
      <w:r w:rsidR="002736E7">
        <w:rPr>
          <w:rFonts w:ascii="Times New Roman" w:hAnsi="Times New Roman" w:cs="Times New Roman"/>
          <w:sz w:val="24"/>
          <w:szCs w:val="24"/>
        </w:rPr>
        <w:t xml:space="preserve"> 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2736E7" w:rsidRPr="002736E7">
        <w:rPr>
          <w:rFonts w:ascii="Cambria Math" w:hAnsi="Cambria Math" w:cs="Cambria Math"/>
          <w:sz w:val="24"/>
          <w:szCs w:val="24"/>
        </w:rPr>
        <w:t>‐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736E7" w:rsidRPr="002736E7" w:rsidRDefault="00D97A0D" w:rsidP="00FE28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736E7" w:rsidRPr="002736E7">
        <w:rPr>
          <w:rFonts w:ascii="Times New Roman" w:hAnsi="Times New Roman" w:cs="Times New Roman"/>
          <w:sz w:val="24"/>
          <w:szCs w:val="24"/>
        </w:rPr>
        <w:t>чебно</w:t>
      </w:r>
      <w:r w:rsidR="002736E7" w:rsidRPr="002736E7">
        <w:rPr>
          <w:rFonts w:ascii="Cambria Math" w:hAnsi="Cambria Math" w:cs="Cambria Math"/>
          <w:sz w:val="24"/>
          <w:szCs w:val="24"/>
        </w:rPr>
        <w:t>‐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познавательная компетенция </w:t>
      </w:r>
      <w:r w:rsidR="002736E7" w:rsidRPr="002736E7">
        <w:rPr>
          <w:rFonts w:ascii="Cambria Math" w:hAnsi="Cambria Math" w:cs="Cambria Math"/>
          <w:sz w:val="24"/>
          <w:szCs w:val="24"/>
        </w:rPr>
        <w:t>‐</w:t>
      </w:r>
      <w:r w:rsidR="002736E7" w:rsidRPr="002736E7">
        <w:rPr>
          <w:rFonts w:ascii="Times New Roman" w:hAnsi="Times New Roman" w:cs="Times New Roman"/>
          <w:sz w:val="24"/>
          <w:szCs w:val="24"/>
        </w:rPr>
        <w:t xml:space="preserve">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иностранного языка в современном мире и потребности пользоваться им как средством общения, познания, самореализации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и социальной адаптации; воспитание качеств гражданина, патриота; развитие национального самосознания, стремления к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взаимопониманию между людьми разных сообществ, толерантного отношения к проявлениям другой культуры.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 xml:space="preserve">• </w:t>
      </w:r>
      <w:r w:rsidR="00D97A0D">
        <w:rPr>
          <w:rFonts w:ascii="Times New Roman" w:hAnsi="Times New Roman" w:cs="Times New Roman"/>
          <w:sz w:val="24"/>
          <w:szCs w:val="24"/>
        </w:rPr>
        <w:t>Ф</w:t>
      </w:r>
      <w:r w:rsidRPr="002736E7">
        <w:rPr>
          <w:rFonts w:ascii="Times New Roman" w:hAnsi="Times New Roman" w:cs="Times New Roman"/>
          <w:sz w:val="24"/>
          <w:szCs w:val="24"/>
        </w:rPr>
        <w:t>ормирование дружелюбного и толерантного отношения к проявлениям иной культуры, уважения к личности, ценностям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семьи, оптимизма и выраженной личностной позиции в восприятии мира, в развитии национального самосознания на основе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знакомства с жизнью своих сверстников в других странах, с образцами литературы разных жанров, доступными для подростков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с учетом достигнутого и</w:t>
      </w:r>
      <w:r w:rsidR="00D97A0D">
        <w:rPr>
          <w:rFonts w:ascii="Times New Roman" w:hAnsi="Times New Roman" w:cs="Times New Roman"/>
          <w:sz w:val="24"/>
          <w:szCs w:val="24"/>
        </w:rPr>
        <w:t>ми уровня иноязычной подготовки.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 xml:space="preserve">• </w:t>
      </w:r>
      <w:r w:rsidR="00D97A0D">
        <w:rPr>
          <w:rFonts w:ascii="Times New Roman" w:hAnsi="Times New Roman" w:cs="Times New Roman"/>
          <w:sz w:val="24"/>
          <w:szCs w:val="24"/>
        </w:rPr>
        <w:t>С</w:t>
      </w:r>
      <w:r w:rsidRPr="002736E7">
        <w:rPr>
          <w:rFonts w:ascii="Times New Roman" w:hAnsi="Times New Roman" w:cs="Times New Roman"/>
          <w:sz w:val="24"/>
          <w:szCs w:val="24"/>
        </w:rPr>
        <w:t>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</w:t>
      </w:r>
      <w:r w:rsidR="00D97A0D">
        <w:rPr>
          <w:rFonts w:ascii="Times New Roman" w:hAnsi="Times New Roman" w:cs="Times New Roman"/>
          <w:sz w:val="24"/>
          <w:szCs w:val="24"/>
        </w:rPr>
        <w:t>ия в других предметных областях.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 xml:space="preserve">• </w:t>
      </w:r>
      <w:r w:rsidR="00D97A0D">
        <w:rPr>
          <w:rFonts w:ascii="Times New Roman" w:hAnsi="Times New Roman" w:cs="Times New Roman"/>
          <w:sz w:val="24"/>
          <w:szCs w:val="24"/>
        </w:rPr>
        <w:t>С</w:t>
      </w:r>
      <w:r w:rsidRPr="002736E7">
        <w:rPr>
          <w:rFonts w:ascii="Times New Roman" w:hAnsi="Times New Roman" w:cs="Times New Roman"/>
          <w:sz w:val="24"/>
          <w:szCs w:val="24"/>
        </w:rPr>
        <w:t>оздание основы для выбора иностранного языка как профильного предмета на ступени среднего полного образования, а в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дальнейшем и в качестве сферы своей профессиональной деятельности.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обучения являются: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формирование и развитие коммуникативных умений в основных видах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речевой деятельности;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формирование и развитие языковых навыков;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формирование и развитие социокультурных умений и навыков.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 xml:space="preserve">Цель рабочей программы 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 xml:space="preserve"> конкретизировать формирование коммуникативной компетенции учащихся, т.е. способности и готовности осуществлять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>межличностное и межкультурное общение в четырех видах речевой деятельности для данного года обучения.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 xml:space="preserve">Цель обучения английскому языку 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 xml:space="preserve"> развитие иноязычной коммуникативной компетенции в совокупности ее составляющих — речевой, языковой, социо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>культурной, компенсаторной, учебно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>познавательной, 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учебного курса «Английский в фокусе», основными принципами которого являются: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коммуникативная направленность всего процесса обучения;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дифференцированное и интегрированное обучение всем видам речевой деятельности;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активный деятельностный и сознательный характер процесса обучения;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личностно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>ориентированный подход к изучению иностранного языка;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одновременное и взаимосвязанное коммуникативное и социокультурное развитие учащихся;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использование всех видов наглядности;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максимальная повторяемость материала;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· постепенное, неспешное усвоение языкового материала учащимися.</w:t>
      </w:r>
    </w:p>
    <w:p w:rsidR="002736E7" w:rsidRPr="002736E7" w:rsidRDefault="002736E7" w:rsidP="00FE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E7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6 классе учащиеся должны овладеть им как средством общения я сформировать навыки и умения в четырех</w:t>
      </w:r>
      <w:r w:rsidR="00D97A0D">
        <w:rPr>
          <w:rFonts w:ascii="Times New Roman" w:hAnsi="Times New Roman" w:cs="Times New Roman"/>
          <w:sz w:val="24"/>
          <w:szCs w:val="24"/>
        </w:rPr>
        <w:t xml:space="preserve"> </w:t>
      </w:r>
      <w:r w:rsidRPr="002736E7">
        <w:rPr>
          <w:rFonts w:ascii="Times New Roman" w:hAnsi="Times New Roman" w:cs="Times New Roman"/>
          <w:sz w:val="24"/>
          <w:szCs w:val="24"/>
        </w:rPr>
        <w:t xml:space="preserve">видах речевой деятельности </w:t>
      </w:r>
      <w:r w:rsidRPr="002736E7">
        <w:rPr>
          <w:rFonts w:ascii="Cambria Math" w:hAnsi="Cambria Math" w:cs="Cambria Math"/>
          <w:sz w:val="24"/>
          <w:szCs w:val="24"/>
        </w:rPr>
        <w:t>‐</w:t>
      </w:r>
      <w:r w:rsidRPr="002736E7">
        <w:rPr>
          <w:rFonts w:ascii="Times New Roman" w:hAnsi="Times New Roman" w:cs="Times New Roman"/>
          <w:sz w:val="24"/>
          <w:szCs w:val="24"/>
        </w:rPr>
        <w:t xml:space="preserve"> аудировании, говорении (устная форма), а также чтении и письме (письменная форма).</w:t>
      </w:r>
    </w:p>
    <w:p w:rsidR="00707425" w:rsidRPr="0078727E" w:rsidRDefault="00707425" w:rsidP="00FE285B">
      <w:pPr>
        <w:pStyle w:val="consnormal"/>
        <w:spacing w:before="0" w:beforeAutospacing="0" w:after="0" w:afterAutospacing="0"/>
        <w:ind w:firstLine="709"/>
        <w:jc w:val="center"/>
        <w:rPr>
          <w:color w:val="06083B"/>
          <w:sz w:val="28"/>
          <w:szCs w:val="28"/>
        </w:rPr>
      </w:pPr>
      <w:r w:rsidRPr="0078727E">
        <w:rPr>
          <w:b/>
          <w:bCs/>
          <w:kern w:val="36"/>
          <w:sz w:val="28"/>
          <w:szCs w:val="28"/>
        </w:rPr>
        <w:lastRenderedPageBreak/>
        <w:t>Результаты образования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73AF6">
        <w:rPr>
          <w:rFonts w:eastAsiaTheme="minorEastAsia"/>
        </w:rPr>
        <w:t xml:space="preserve">В </w:t>
      </w:r>
      <w:r w:rsidRPr="00167A16">
        <w:rPr>
          <w:rFonts w:eastAsiaTheme="minorEastAsia"/>
        </w:rPr>
        <w:t>результате изучения английского языка ученик 6 класса должен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знать/понимать: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· особенности структуры простых и сложных предложений;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· интонацию различных коммуникативных типов предложений;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·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07425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167A16">
        <w:rPr>
          <w:rFonts w:eastAsiaTheme="minorEastAsia"/>
        </w:rPr>
        <w:t>· основные нормы речевого этикета (реплики</w:t>
      </w:r>
      <w:r w:rsidRPr="00167A16">
        <w:rPr>
          <w:rFonts w:ascii="Cambria Math" w:eastAsiaTheme="minorEastAsia" w:hAnsi="Cambria Math" w:cs="Cambria Math"/>
        </w:rPr>
        <w:t>‐</w:t>
      </w:r>
      <w:r w:rsidRPr="00167A16">
        <w:rPr>
          <w:rFonts w:eastAsiaTheme="minorEastAsia"/>
        </w:rPr>
        <w:t>клише, наиболее распространенная оценочная лексика), принятые в стране изучаемого</w:t>
      </w:r>
      <w:r w:rsidR="00167A16">
        <w:rPr>
          <w:rFonts w:eastAsiaTheme="minorEastAsia"/>
        </w:rPr>
        <w:t xml:space="preserve"> </w:t>
      </w:r>
      <w:r w:rsidRPr="00167A16">
        <w:rPr>
          <w:rFonts w:eastAsiaTheme="minorEastAsia"/>
        </w:rPr>
        <w:t>языка;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</w:rPr>
      </w:pPr>
      <w:r w:rsidRPr="00167A16">
        <w:rPr>
          <w:rStyle w:val="a4"/>
        </w:rPr>
        <w:t>уметь: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  <w:r w:rsidRPr="00167A16">
        <w:rPr>
          <w:rStyle w:val="a4"/>
          <w:b w:val="0"/>
          <w:u w:val="single"/>
        </w:rPr>
        <w:t>говорение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рассказывать о себе, своей семье, друзьях, своих интересах и планах на будущее, сообщать краткие сведения о своем городе/селе, о</w:t>
      </w:r>
      <w:r w:rsidR="00167A16">
        <w:rPr>
          <w:rStyle w:val="a4"/>
          <w:b w:val="0"/>
        </w:rPr>
        <w:t xml:space="preserve"> </w:t>
      </w:r>
      <w:r w:rsidRPr="00167A16">
        <w:rPr>
          <w:rStyle w:val="a4"/>
          <w:b w:val="0"/>
        </w:rPr>
        <w:t>своей стране и стране изучаемого языка;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делать краткие сообщения, описывать события/явления (в рамках пройденных тем), передавать основное содержание, основную</w:t>
      </w:r>
      <w:r w:rsidR="00167A16">
        <w:rPr>
          <w:rStyle w:val="a4"/>
          <w:b w:val="0"/>
        </w:rPr>
        <w:t xml:space="preserve"> </w:t>
      </w:r>
      <w:r w:rsidRPr="00167A16">
        <w:rPr>
          <w:rStyle w:val="a4"/>
          <w:b w:val="0"/>
        </w:rPr>
        <w:t>мысль прочитанного или услышанного.</w:t>
      </w:r>
      <w:r w:rsidR="00167A16">
        <w:rPr>
          <w:rStyle w:val="a4"/>
          <w:b w:val="0"/>
        </w:rPr>
        <w:t xml:space="preserve"> 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  <w:r w:rsidRPr="00167A16">
        <w:rPr>
          <w:rStyle w:val="a4"/>
          <w:b w:val="0"/>
          <w:u w:val="single"/>
        </w:rPr>
        <w:t>аудирование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  <w:r w:rsidRPr="00167A16">
        <w:rPr>
          <w:rStyle w:val="a4"/>
          <w:b w:val="0"/>
          <w:u w:val="single"/>
        </w:rPr>
        <w:t>чтение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читать несложные аутентичные тексты разных жанров с полным и точным пониманием,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читать текст с выборочным пониманием нужной или интересующей информации;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  <w:r w:rsidRPr="00167A16">
        <w:rPr>
          <w:rStyle w:val="a4"/>
          <w:b w:val="0"/>
          <w:u w:val="single"/>
        </w:rPr>
        <w:t>письменная речь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заполнять анкеты и формуляры;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писать поздравления, личные письма с опорой на образец.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Использовать приобретенные знания и умения в практической деятельности и повседневной жизни для:</w:t>
      </w:r>
    </w:p>
    <w:p w:rsidR="00707425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создания целостной картины полиязычного, поликультурного мира,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осознания места и роли родного и изучаемого иностранного языка в этом мире;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приобщения к ценностям мировой культуры как через иноязычные источники информации, в том числе мультимедийные,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ознакомления представителей других стран с культурой своего народа;</w:t>
      </w:r>
    </w:p>
    <w:p w:rsidR="00173AF6" w:rsidRPr="00167A16" w:rsidRDefault="00173AF6" w:rsidP="00FE285B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7A16">
        <w:rPr>
          <w:rStyle w:val="a4"/>
          <w:b w:val="0"/>
        </w:rPr>
        <w:t>· осознания себя гражданином своей страны и мира.</w:t>
      </w:r>
    </w:p>
    <w:p w:rsidR="00707425" w:rsidRPr="00167A16" w:rsidRDefault="00707425" w:rsidP="00167A16">
      <w:pPr>
        <w:pStyle w:val="consnormal"/>
        <w:spacing w:before="0" w:beforeAutospacing="0" w:after="0" w:afterAutospacing="0" w:line="360" w:lineRule="auto"/>
        <w:ind w:firstLine="709"/>
        <w:jc w:val="center"/>
        <w:rPr>
          <w:rStyle w:val="a4"/>
          <w:b w:val="0"/>
        </w:rPr>
      </w:pPr>
    </w:p>
    <w:p w:rsidR="0078727E" w:rsidRDefault="0078727E" w:rsidP="00A05A74">
      <w:pPr>
        <w:pStyle w:val="consnormal"/>
        <w:spacing w:before="0" w:beforeAutospacing="0" w:after="0" w:afterAutospacing="0"/>
        <w:jc w:val="center"/>
        <w:rPr>
          <w:rStyle w:val="a4"/>
          <w:color w:val="06083B"/>
          <w:sz w:val="32"/>
          <w:szCs w:val="32"/>
        </w:rPr>
      </w:pPr>
    </w:p>
    <w:p w:rsidR="00A05A74" w:rsidRPr="00D97A0D" w:rsidRDefault="00A05A74" w:rsidP="00A05A74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D97A0D">
        <w:rPr>
          <w:rStyle w:val="a4"/>
          <w:sz w:val="28"/>
          <w:szCs w:val="28"/>
        </w:rPr>
        <w:lastRenderedPageBreak/>
        <w:t>Обязательный минимум содержания</w:t>
      </w:r>
    </w:p>
    <w:p w:rsidR="00A05A74" w:rsidRPr="00D97A0D" w:rsidRDefault="00A05A74" w:rsidP="00A05A74">
      <w:pPr>
        <w:pStyle w:val="consnormal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97A0D">
        <w:rPr>
          <w:rStyle w:val="a4"/>
          <w:sz w:val="28"/>
          <w:szCs w:val="28"/>
        </w:rPr>
        <w:t>образовательной программы</w:t>
      </w:r>
    </w:p>
    <w:tbl>
      <w:tblPr>
        <w:tblW w:w="15189" w:type="dxa"/>
        <w:tblInd w:w="87" w:type="dxa"/>
        <w:tblLook w:val="04A0"/>
      </w:tblPr>
      <w:tblGrid>
        <w:gridCol w:w="1722"/>
        <w:gridCol w:w="4553"/>
        <w:gridCol w:w="267"/>
        <w:gridCol w:w="142"/>
        <w:gridCol w:w="371"/>
        <w:gridCol w:w="343"/>
        <w:gridCol w:w="236"/>
        <w:gridCol w:w="728"/>
        <w:gridCol w:w="561"/>
        <w:gridCol w:w="501"/>
        <w:gridCol w:w="5765"/>
      </w:tblGrid>
      <w:tr w:rsidR="0078727E" w:rsidRPr="0078727E" w:rsidTr="0078727E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7E" w:rsidRPr="0078727E" w:rsidRDefault="0078727E" w:rsidP="00787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7E" w:rsidRPr="0078727E" w:rsidTr="0078727E">
        <w:trPr>
          <w:trHeight w:val="31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7E" w:rsidRPr="0078727E" w:rsidRDefault="0078727E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78727E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78727E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 каждого раздела</w:t>
            </w:r>
          </w:p>
        </w:tc>
      </w:tr>
      <w:tr w:rsidR="0078727E" w:rsidRPr="0078727E" w:rsidTr="00167A16">
        <w:trPr>
          <w:trHeight w:val="126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7E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 Кто есть кто?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Межличностные взаимоотношения в семье, с друзьями в школе.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Родная страна и страна изучаемого языка. 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Страны и национальности; Великобритания. Лондон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Страна, где я живу</w:t>
            </w:r>
          </w:p>
          <w:p w:rsidR="0078727E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Счастливые события.</w:t>
            </w:r>
          </w:p>
        </w:tc>
      </w:tr>
      <w:tr w:rsidR="0078727E" w:rsidRPr="0078727E" w:rsidTr="00493F79">
        <w:trPr>
          <w:trHeight w:val="8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7E" w:rsidRPr="0078727E" w:rsidRDefault="0078727E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2. Вот и мы!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 и увлечения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Свободное время; Игры</w:t>
            </w:r>
          </w:p>
          <w:p w:rsidR="0078727E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Покупка подарка</w:t>
            </w:r>
          </w:p>
        </w:tc>
      </w:tr>
      <w:tr w:rsidR="0078727E" w:rsidRPr="0078727E" w:rsidTr="00167A16">
        <w:trPr>
          <w:trHeight w:val="968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7E" w:rsidRPr="0078727E" w:rsidRDefault="0078727E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3. Поехали!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на улице.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Основы безопасности движения.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передвижения</w:t>
            </w:r>
          </w:p>
          <w:p w:rsidR="0078727E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добраться   до…?</w:t>
            </w:r>
          </w:p>
        </w:tc>
      </w:tr>
      <w:tr w:rsidR="00D97A0D" w:rsidRPr="0078727E" w:rsidTr="00D97A0D">
        <w:trPr>
          <w:trHeight w:val="83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4. День за днём.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Жизнь подростков в Великобритании и России.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Назначение и отмена встречи. </w:t>
            </w:r>
          </w:p>
          <w:p w:rsidR="00D97A0D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Мой любимый день…</w:t>
            </w:r>
          </w:p>
        </w:tc>
      </w:tr>
      <w:tr w:rsidR="0078727E" w:rsidRPr="0078727E" w:rsidTr="00167A16">
        <w:trPr>
          <w:trHeight w:val="54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7E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7E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5. Праздники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Праздники  в разных странах.Праздники в Великобритании.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Мой любимый праздник.</w:t>
            </w:r>
          </w:p>
          <w:p w:rsidR="0078727E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Заказ цветов</w:t>
            </w:r>
          </w:p>
        </w:tc>
      </w:tr>
      <w:tr w:rsidR="00D97A0D" w:rsidRPr="0078727E" w:rsidTr="00D97A0D">
        <w:trPr>
          <w:trHeight w:val="4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6. На досуге.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493F79" w:rsidP="0078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время, настольные игры, кукольный театр, день рождения и покупка подарка.</w:t>
            </w:r>
          </w:p>
        </w:tc>
      </w:tr>
      <w:tr w:rsidR="00D97A0D" w:rsidRPr="0078727E" w:rsidTr="00D97A0D">
        <w:trPr>
          <w:trHeight w:val="17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493F79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дуль 7. Вчера, сегодня, завтра.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Жизнь в прошлом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Знаменитые люди.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Обращение в стол находок</w:t>
            </w:r>
          </w:p>
          <w:p w:rsidR="00D97A0D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Игрушки в прошлом</w:t>
            </w:r>
          </w:p>
        </w:tc>
      </w:tr>
      <w:tr w:rsidR="00D97A0D" w:rsidRPr="0078727E" w:rsidTr="00D97A0D">
        <w:trPr>
          <w:trHeight w:val="12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E51748" w:rsidP="00CA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8. </w:t>
            </w:r>
            <w:r w:rsidR="0099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 и </w:t>
            </w:r>
            <w:r w:rsidR="00CA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493F79" w:rsidRDefault="00493F79" w:rsidP="00787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человека, ребенка</w:t>
            </w:r>
            <w:r w:rsidR="00CA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Инструкции.</w:t>
            </w:r>
          </w:p>
        </w:tc>
      </w:tr>
      <w:tr w:rsidR="00D97A0D" w:rsidRPr="0078727E" w:rsidTr="00D97A0D">
        <w:trPr>
          <w:trHeight w:val="12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Еда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Вкус блюд, меню, заказ еды; В ресторане.</w:t>
            </w:r>
          </w:p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Давай готовить</w:t>
            </w:r>
          </w:p>
          <w:p w:rsidR="00D97A0D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Здоровая еда</w:t>
            </w:r>
          </w:p>
        </w:tc>
      </w:tr>
      <w:tr w:rsidR="00D97A0D" w:rsidRPr="0078727E" w:rsidTr="00D97A0D">
        <w:trPr>
          <w:trHeight w:val="12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0D" w:rsidRPr="0078727E" w:rsidRDefault="00D97A0D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A0D" w:rsidRPr="0078727E" w:rsidRDefault="00493F79" w:rsidP="0078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10. Каникулы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F79" w:rsidRPr="00493F79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Планы на каникулы</w:t>
            </w:r>
          </w:p>
          <w:p w:rsidR="00D97A0D" w:rsidRPr="0078727E" w:rsidRDefault="00493F79" w:rsidP="00493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49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Открытка с отдыха</w:t>
            </w:r>
          </w:p>
        </w:tc>
      </w:tr>
    </w:tbl>
    <w:p w:rsidR="00A05A74" w:rsidRDefault="00A05A74" w:rsidP="00A05A74">
      <w:pPr>
        <w:pStyle w:val="consnormal"/>
        <w:spacing w:before="0" w:beforeAutospacing="0" w:after="0" w:afterAutospacing="0"/>
        <w:jc w:val="center"/>
        <w:rPr>
          <w:rStyle w:val="a4"/>
          <w:color w:val="06083B"/>
          <w:sz w:val="28"/>
          <w:szCs w:val="28"/>
        </w:rPr>
      </w:pPr>
    </w:p>
    <w:p w:rsidR="00A05A74" w:rsidRPr="0078727E" w:rsidRDefault="00A05A74" w:rsidP="00A05A74">
      <w:pPr>
        <w:keepNext/>
        <w:keepLines/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27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 являются: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51FCA" w:rsidRPr="00C51FCA" w:rsidRDefault="00C51FCA" w:rsidP="00EC7A4C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 результатами являются: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 собственные возможности её решения;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своё речевое и неречевое поведение;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51FCA" w:rsidRPr="00C51FCA" w:rsidRDefault="00C51FCA" w:rsidP="00EC7A4C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Предметными результатами являются: 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 В коммуникативной сфере (т.е. владении иностранным языком как средством общения):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C51FCA" w:rsidRPr="00C51FCA" w:rsidRDefault="00C51FCA" w:rsidP="00EC7A4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51FCA" w:rsidRPr="00C51FCA" w:rsidRDefault="00C51FCA" w:rsidP="00EC7A4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51FCA" w:rsidRPr="00C51FCA" w:rsidRDefault="00C51FCA" w:rsidP="00EC7A4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51FCA" w:rsidRPr="00C51FCA" w:rsidRDefault="00C51FCA" w:rsidP="00EC7A4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C51FCA" w:rsidRPr="00C51FCA" w:rsidRDefault="00C51FCA" w:rsidP="00EC7A4C">
      <w:pPr>
        <w:pStyle w:val="a3"/>
        <w:numPr>
          <w:ilvl w:val="0"/>
          <w:numId w:val="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аудировании:</w:t>
      </w:r>
    </w:p>
    <w:p w:rsidR="00C51FCA" w:rsidRPr="00C51FCA" w:rsidRDefault="00C51FCA" w:rsidP="00EC7A4C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C51FCA" w:rsidRPr="00C51FCA" w:rsidRDefault="00C51FCA" w:rsidP="00EC7A4C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51FCA" w:rsidRPr="00C51FCA" w:rsidRDefault="00C51FCA" w:rsidP="00EC7A4C">
      <w:pPr>
        <w:pStyle w:val="a3"/>
        <w:numPr>
          <w:ilvl w:val="0"/>
          <w:numId w:val="6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чтении:</w:t>
      </w:r>
    </w:p>
    <w:p w:rsidR="00C51FCA" w:rsidRPr="00C51FCA" w:rsidRDefault="00C51FCA" w:rsidP="00EC7A4C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51FCA" w:rsidRPr="00C51FCA" w:rsidRDefault="00C51FCA" w:rsidP="00EC7A4C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51FCA" w:rsidRPr="00C51FCA" w:rsidRDefault="00C51FCA" w:rsidP="00EC7A4C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C51FCA" w:rsidRPr="00C51FCA" w:rsidRDefault="00C51FCA" w:rsidP="00EC7A4C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C51FCA" w:rsidRPr="00C51FCA" w:rsidRDefault="00C51FCA" w:rsidP="00EC7A4C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51FCA" w:rsidRPr="00C51FCA" w:rsidRDefault="00C51FCA" w:rsidP="00EC7A4C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Языковая компетенция: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51FCA" w:rsidRPr="00C51FCA" w:rsidRDefault="00C51FCA" w:rsidP="00EC7A4C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C51FCA" w:rsidRPr="00C51FCA" w:rsidRDefault="00C51FCA" w:rsidP="00EC7A4C">
      <w:pPr>
        <w:pStyle w:val="a3"/>
        <w:numPr>
          <w:ilvl w:val="0"/>
          <w:numId w:val="10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Б. В познавательной сфере: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51FCA" w:rsidRPr="00C51FCA" w:rsidRDefault="00C51FCA" w:rsidP="00EC7A4C">
      <w:pPr>
        <w:pStyle w:val="a3"/>
        <w:numPr>
          <w:ilvl w:val="0"/>
          <w:numId w:val="11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В. В ценностно-ориентационной сфере:</w:t>
      </w:r>
    </w:p>
    <w:p w:rsidR="00C51FCA" w:rsidRPr="00C51FCA" w:rsidRDefault="00C51FCA" w:rsidP="00EC7A4C">
      <w:pPr>
        <w:pStyle w:val="a3"/>
        <w:numPr>
          <w:ilvl w:val="0"/>
          <w:numId w:val="12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51FCA" w:rsidRPr="00C51FCA" w:rsidRDefault="00C51FCA" w:rsidP="00EC7A4C">
      <w:pPr>
        <w:pStyle w:val="a3"/>
        <w:numPr>
          <w:ilvl w:val="0"/>
          <w:numId w:val="12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51FCA" w:rsidRPr="00C51FCA" w:rsidRDefault="00C51FCA" w:rsidP="00EC7A4C">
      <w:pPr>
        <w:pStyle w:val="a3"/>
        <w:numPr>
          <w:ilvl w:val="0"/>
          <w:numId w:val="12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51FCA" w:rsidRPr="00C51FCA" w:rsidRDefault="00C51FCA" w:rsidP="00EC7A4C">
      <w:pPr>
        <w:pStyle w:val="a3"/>
        <w:numPr>
          <w:ilvl w:val="0"/>
          <w:numId w:val="12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В эстетической сфере:</w:t>
      </w:r>
    </w:p>
    <w:p w:rsidR="00C51FCA" w:rsidRPr="00C51FCA" w:rsidRDefault="00C51FCA" w:rsidP="00EC7A4C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51FCA" w:rsidRPr="00C51FCA" w:rsidRDefault="00C51FCA" w:rsidP="00EC7A4C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51FCA" w:rsidRPr="00C51FCA" w:rsidRDefault="00C51FCA" w:rsidP="00EC7A4C">
      <w:pPr>
        <w:pStyle w:val="a3"/>
        <w:numPr>
          <w:ilvl w:val="0"/>
          <w:numId w:val="13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Д. В трудовой сфере:</w:t>
      </w:r>
    </w:p>
    <w:p w:rsidR="00C51FCA" w:rsidRPr="00C51FCA" w:rsidRDefault="00C51FCA" w:rsidP="00EC7A4C">
      <w:pPr>
        <w:pStyle w:val="a3"/>
        <w:numPr>
          <w:ilvl w:val="0"/>
          <w:numId w:val="1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C51FCA" w:rsidRPr="00C51FCA" w:rsidRDefault="00C51FCA" w:rsidP="00EC7A4C">
      <w:pPr>
        <w:pStyle w:val="a3"/>
        <w:numPr>
          <w:ilvl w:val="0"/>
          <w:numId w:val="14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C51FCA" w:rsidRPr="00C51FCA" w:rsidRDefault="00C51FCA" w:rsidP="00C51FCA">
      <w:pPr>
        <w:spacing w:after="0" w:line="360" w:lineRule="auto"/>
        <w:ind w:firstLine="709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 В физической сфере:</w:t>
      </w:r>
    </w:p>
    <w:p w:rsidR="00C51FCA" w:rsidRPr="00C51FCA" w:rsidRDefault="00C51FCA" w:rsidP="00EC7A4C">
      <w:pPr>
        <w:pStyle w:val="a3"/>
        <w:numPr>
          <w:ilvl w:val="0"/>
          <w:numId w:val="15"/>
        </w:numPr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FCA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A05A74" w:rsidRPr="0078727E" w:rsidRDefault="00A05A74" w:rsidP="0050544B">
      <w:pPr>
        <w:spacing w:after="0" w:line="240" w:lineRule="auto"/>
        <w:ind w:firstLine="709"/>
      </w:pPr>
    </w:p>
    <w:p w:rsidR="0050544B" w:rsidRPr="0078727E" w:rsidRDefault="0050544B" w:rsidP="0050544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78727E">
        <w:rPr>
          <w:sz w:val="28"/>
          <w:szCs w:val="28"/>
        </w:rPr>
        <w:t>Контрольно-измерительные материалы</w:t>
      </w:r>
    </w:p>
    <w:p w:rsidR="0050544B" w:rsidRPr="0078727E" w:rsidRDefault="0050544B" w:rsidP="00505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7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Проводится 4 контрольных среза по видам речевой деятельности каждую четверть, что позволяет оценить коммуникативные умения младших школьников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проведение ролевых игр «В магазине», «День рождения друга», праздника «Рождество в Англии». Также предусмотрено вовлечение учащихся в проектную деятельность. Запланировано 4 проектные работы в конце каждой четверти.  </w:t>
      </w:r>
    </w:p>
    <w:p w:rsidR="0050544B" w:rsidRPr="00F12C64" w:rsidRDefault="0050544B" w:rsidP="0050544B">
      <w:pPr>
        <w:spacing w:after="0" w:line="360" w:lineRule="auto"/>
        <w:ind w:firstLine="709"/>
        <w:jc w:val="both"/>
      </w:pPr>
    </w:p>
    <w:p w:rsidR="0050544B" w:rsidRDefault="0050544B" w:rsidP="0050544B">
      <w:pPr>
        <w:spacing w:after="0" w:line="240" w:lineRule="auto"/>
        <w:ind w:firstLine="709"/>
        <w:rPr>
          <w:sz w:val="28"/>
          <w:szCs w:val="28"/>
        </w:rPr>
      </w:pPr>
    </w:p>
    <w:p w:rsidR="00AF08E7" w:rsidRDefault="00AF08E7" w:rsidP="0050544B">
      <w:pPr>
        <w:spacing w:after="0" w:line="240" w:lineRule="auto"/>
        <w:ind w:firstLine="709"/>
        <w:rPr>
          <w:sz w:val="28"/>
          <w:szCs w:val="28"/>
        </w:rPr>
      </w:pPr>
    </w:p>
    <w:p w:rsidR="00AF08E7" w:rsidRDefault="00AF08E7" w:rsidP="0050544B">
      <w:pPr>
        <w:spacing w:after="0" w:line="240" w:lineRule="auto"/>
        <w:ind w:firstLine="709"/>
        <w:rPr>
          <w:sz w:val="28"/>
          <w:szCs w:val="28"/>
        </w:rPr>
      </w:pPr>
    </w:p>
    <w:p w:rsidR="00FE285B" w:rsidRPr="00E47161" w:rsidRDefault="00AF08E7" w:rsidP="00FE285B">
      <w:pPr>
        <w:pStyle w:val="2"/>
        <w:jc w:val="center"/>
        <w:rPr>
          <w:sz w:val="28"/>
          <w:szCs w:val="28"/>
        </w:rPr>
      </w:pPr>
      <w:r w:rsidRPr="0078727E">
        <w:rPr>
          <w:sz w:val="28"/>
          <w:szCs w:val="28"/>
        </w:rPr>
        <w:lastRenderedPageBreak/>
        <w:t>Календарно-тематическое планирование</w:t>
      </w:r>
      <w:r w:rsidR="00FE285B" w:rsidRPr="00E47161">
        <w:rPr>
          <w:sz w:val="28"/>
          <w:szCs w:val="28"/>
        </w:rPr>
        <w:t xml:space="preserve"> </w:t>
      </w:r>
    </w:p>
    <w:p w:rsidR="00AF08E7" w:rsidRPr="0078727E" w:rsidRDefault="00AF08E7" w:rsidP="00AF08E7">
      <w:pPr>
        <w:rPr>
          <w:rFonts w:ascii="Times New Roman" w:hAnsi="Times New Roman" w:cs="Times New Roman"/>
          <w:sz w:val="24"/>
          <w:szCs w:val="24"/>
        </w:rPr>
      </w:pPr>
      <w:r w:rsidRPr="0078727E">
        <w:rPr>
          <w:rFonts w:ascii="Times New Roman" w:hAnsi="Times New Roman" w:cs="Times New Roman"/>
          <w:sz w:val="24"/>
          <w:szCs w:val="24"/>
        </w:rPr>
        <w:t>Календарно-тематическое планирование разработано  в соответствии с учебным планом, реализующим программу базового обучения.</w:t>
      </w:r>
    </w:p>
    <w:tbl>
      <w:tblPr>
        <w:tblStyle w:val="a5"/>
        <w:tblW w:w="15616" w:type="dxa"/>
        <w:tblLayout w:type="fixed"/>
        <w:tblLook w:val="0420"/>
      </w:tblPr>
      <w:tblGrid>
        <w:gridCol w:w="369"/>
        <w:gridCol w:w="6"/>
        <w:gridCol w:w="8"/>
        <w:gridCol w:w="551"/>
        <w:gridCol w:w="6"/>
        <w:gridCol w:w="10"/>
        <w:gridCol w:w="7"/>
        <w:gridCol w:w="672"/>
        <w:gridCol w:w="29"/>
        <w:gridCol w:w="8"/>
        <w:gridCol w:w="7"/>
        <w:gridCol w:w="935"/>
        <w:gridCol w:w="12"/>
        <w:gridCol w:w="19"/>
        <w:gridCol w:w="7"/>
        <w:gridCol w:w="972"/>
        <w:gridCol w:w="17"/>
        <w:gridCol w:w="1124"/>
        <w:gridCol w:w="19"/>
        <w:gridCol w:w="1697"/>
        <w:gridCol w:w="10"/>
        <w:gridCol w:w="1702"/>
        <w:gridCol w:w="19"/>
        <w:gridCol w:w="1953"/>
        <w:gridCol w:w="12"/>
        <w:gridCol w:w="2111"/>
        <w:gridCol w:w="9"/>
        <w:gridCol w:w="8"/>
        <w:gridCol w:w="2118"/>
        <w:gridCol w:w="8"/>
        <w:gridCol w:w="1191"/>
      </w:tblGrid>
      <w:tr w:rsidR="00E47161" w:rsidTr="00680211">
        <w:tc>
          <w:tcPr>
            <w:tcW w:w="369" w:type="dxa"/>
            <w:vMerge w:val="restart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№ урока</w:t>
            </w:r>
          </w:p>
        </w:tc>
        <w:tc>
          <w:tcPr>
            <w:tcW w:w="1260" w:type="dxa"/>
            <w:gridSpan w:val="7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1" w:type="dxa"/>
            <w:gridSpan w:val="5"/>
            <w:vMerge w:val="restart"/>
          </w:tcPr>
          <w:p w:rsidR="00E47161" w:rsidRPr="007B6C42" w:rsidRDefault="00E47161" w:rsidP="007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8" w:type="dxa"/>
            <w:gridSpan w:val="3"/>
            <w:vMerge w:val="restart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Тип урока</w:t>
            </w:r>
          </w:p>
        </w:tc>
        <w:tc>
          <w:tcPr>
            <w:tcW w:w="1141" w:type="dxa"/>
            <w:gridSpan w:val="2"/>
            <w:vMerge w:val="restart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Технологии</w:t>
            </w:r>
          </w:p>
        </w:tc>
        <w:tc>
          <w:tcPr>
            <w:tcW w:w="1726" w:type="dxa"/>
            <w:gridSpan w:val="3"/>
            <w:vMerge w:val="restart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Решаемые проблемы</w:t>
            </w:r>
          </w:p>
        </w:tc>
        <w:tc>
          <w:tcPr>
            <w:tcW w:w="1702" w:type="dxa"/>
            <w:vMerge w:val="restart"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6230" w:type="dxa"/>
            <w:gridSpan w:val="7"/>
          </w:tcPr>
          <w:p w:rsidR="00E47161" w:rsidRPr="007B6C42" w:rsidRDefault="00E47161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iCs/>
                <w:color w:val="000000"/>
                <w:sz w:val="24"/>
                <w:szCs w:val="24"/>
              </w:rPr>
              <w:t>(в соответствии с ФГОС)</w:t>
            </w:r>
          </w:p>
        </w:tc>
        <w:tc>
          <w:tcPr>
            <w:tcW w:w="1199" w:type="dxa"/>
            <w:gridSpan w:val="2"/>
            <w:vMerge w:val="restart"/>
          </w:tcPr>
          <w:p w:rsidR="00E47161" w:rsidRPr="007B6C42" w:rsidRDefault="00E47161" w:rsidP="00AF08E7">
            <w:pPr>
              <w:jc w:val="center"/>
              <w:rPr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учителя</w:t>
            </w:r>
          </w:p>
        </w:tc>
      </w:tr>
      <w:tr w:rsidR="00E47161" w:rsidTr="00680211">
        <w:trPr>
          <w:trHeight w:val="387"/>
        </w:trPr>
        <w:tc>
          <w:tcPr>
            <w:tcW w:w="369" w:type="dxa"/>
            <w:vMerge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81" w:type="dxa"/>
            <w:gridSpan w:val="5"/>
          </w:tcPr>
          <w:p w:rsidR="00E47161" w:rsidRPr="007B6C42" w:rsidRDefault="00E47161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 w:rsidRPr="007B6C42">
              <w:rPr>
                <w:sz w:val="24"/>
                <w:szCs w:val="24"/>
              </w:rPr>
              <w:t>план</w:t>
            </w:r>
          </w:p>
        </w:tc>
        <w:tc>
          <w:tcPr>
            <w:tcW w:w="679" w:type="dxa"/>
            <w:gridSpan w:val="2"/>
          </w:tcPr>
          <w:p w:rsidR="00E47161" w:rsidRPr="007B6C42" w:rsidRDefault="00E47161" w:rsidP="007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1" w:type="dxa"/>
            <w:gridSpan w:val="5"/>
            <w:vMerge/>
          </w:tcPr>
          <w:p w:rsidR="00E47161" w:rsidRPr="007B6C42" w:rsidRDefault="00E47161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Merge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7161" w:rsidRPr="007B6C42" w:rsidRDefault="00E47161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E47161" w:rsidRPr="007B6C42" w:rsidRDefault="00E47161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3" w:type="dxa"/>
            <w:gridSpan w:val="2"/>
          </w:tcPr>
          <w:p w:rsidR="00E47161" w:rsidRPr="007B6C42" w:rsidRDefault="00E47161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135" w:type="dxa"/>
            <w:gridSpan w:val="3"/>
          </w:tcPr>
          <w:p w:rsidR="00E47161" w:rsidRPr="007B6C42" w:rsidRDefault="00E47161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4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199" w:type="dxa"/>
            <w:gridSpan w:val="2"/>
            <w:vMerge/>
          </w:tcPr>
          <w:p w:rsidR="00E47161" w:rsidRPr="007B6C42" w:rsidRDefault="00E47161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A4C" w:rsidTr="00680211">
        <w:trPr>
          <w:trHeight w:val="172"/>
        </w:trPr>
        <w:tc>
          <w:tcPr>
            <w:tcW w:w="369" w:type="dxa"/>
          </w:tcPr>
          <w:p w:rsidR="007B6C42" w:rsidRPr="000A7581" w:rsidRDefault="007B6C42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5"/>
          </w:tcPr>
          <w:p w:rsidR="007B6C42" w:rsidRDefault="007B6C42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:rsidR="007B6C42" w:rsidRDefault="007B6C42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5"/>
          </w:tcPr>
          <w:p w:rsidR="007B6C42" w:rsidRPr="000A7581" w:rsidRDefault="007B6C42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3"/>
          </w:tcPr>
          <w:p w:rsidR="007B6C42" w:rsidRPr="000A7581" w:rsidRDefault="007B6C42" w:rsidP="00AF08E7">
            <w:pPr>
              <w:pStyle w:val="2"/>
              <w:spacing w:before="0" w:after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7B6C42" w:rsidRPr="000A7581" w:rsidRDefault="007B6C42" w:rsidP="00AF08E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6" w:type="dxa"/>
            <w:gridSpan w:val="3"/>
          </w:tcPr>
          <w:p w:rsidR="007B6C42" w:rsidRPr="000A7581" w:rsidRDefault="007B6C42" w:rsidP="007B6C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B6C42" w:rsidRPr="000A7581" w:rsidRDefault="007B6C42" w:rsidP="007B6C4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</w:tcPr>
          <w:p w:rsidR="007B6C42" w:rsidRPr="000A7581" w:rsidRDefault="007B6C42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3" w:type="dxa"/>
            <w:gridSpan w:val="2"/>
          </w:tcPr>
          <w:p w:rsidR="007B6C42" w:rsidRPr="000A7581" w:rsidRDefault="007B6C42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5" w:type="dxa"/>
            <w:gridSpan w:val="3"/>
          </w:tcPr>
          <w:p w:rsidR="007B6C42" w:rsidRPr="000A7581" w:rsidRDefault="007B6C42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gridSpan w:val="2"/>
          </w:tcPr>
          <w:p w:rsidR="007B6C42" w:rsidRPr="000A7581" w:rsidRDefault="007B6C42" w:rsidP="007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C7A4C" w:rsidTr="00E47161">
        <w:trPr>
          <w:trHeight w:val="172"/>
        </w:trPr>
        <w:tc>
          <w:tcPr>
            <w:tcW w:w="14425" w:type="dxa"/>
            <w:gridSpan w:val="30"/>
          </w:tcPr>
          <w:p w:rsidR="007B6C42" w:rsidRPr="00FF775B" w:rsidRDefault="007B6C42" w:rsidP="007B6C42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F775B">
              <w:rPr>
                <w:b w:val="0"/>
                <w:sz w:val="22"/>
                <w:szCs w:val="22"/>
              </w:rPr>
              <w:t>Модуль 1. Кто есть кто?</w:t>
            </w:r>
          </w:p>
        </w:tc>
        <w:tc>
          <w:tcPr>
            <w:tcW w:w="1191" w:type="dxa"/>
          </w:tcPr>
          <w:p w:rsidR="007B6C42" w:rsidRPr="00FF775B" w:rsidRDefault="007B6C42" w:rsidP="007B6C42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680211" w:rsidRPr="00070C64" w:rsidTr="00680211">
        <w:trPr>
          <w:trHeight w:val="172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7B6C4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7B6C4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 элементами</w:t>
            </w:r>
          </w:p>
          <w:p w:rsidR="00680211" w:rsidRPr="00FF775B" w:rsidRDefault="00680211" w:rsidP="007B6C42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парной работы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  <w:r w:rsidRPr="00FE4818">
              <w:rPr>
                <w:b w:val="0"/>
                <w:sz w:val="24"/>
                <w:szCs w:val="24"/>
              </w:rPr>
              <w:t>Глагол to be, to have</w:t>
            </w:r>
          </w:p>
          <w:p w:rsidR="00680211" w:rsidRPr="00FE4818" w:rsidRDefault="00680211" w:rsidP="00FE4818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  <w:r w:rsidRPr="00FE4818">
              <w:rPr>
                <w:b w:val="0"/>
                <w:sz w:val="24"/>
                <w:szCs w:val="24"/>
              </w:rPr>
              <w:t>Лексика по теме «Се</w:t>
            </w:r>
            <w:r w:rsidRPr="00FE4818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E4818">
              <w:rPr>
                <w:b w:val="0"/>
                <w:sz w:val="24"/>
                <w:szCs w:val="24"/>
              </w:rPr>
              <w:t>мья»</w:t>
            </w:r>
          </w:p>
        </w:tc>
        <w:tc>
          <w:tcPr>
            <w:tcW w:w="1702" w:type="dxa"/>
          </w:tcPr>
          <w:p w:rsidR="00680211" w:rsidRPr="00FF775B" w:rsidRDefault="00680211" w:rsidP="00C33F3F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  <w:r w:rsidRPr="00C33F3F">
              <w:rPr>
                <w:b w:val="0"/>
                <w:sz w:val="24"/>
                <w:szCs w:val="24"/>
              </w:rPr>
              <w:t>Знакомство с УМК. Повторение ЛЕ по теме «Мо</w:t>
            </w:r>
            <w:r>
              <w:rPr>
                <w:b w:val="0"/>
                <w:sz w:val="24"/>
                <w:szCs w:val="24"/>
              </w:rPr>
              <w:t>я семья» и отработка их в речи.</w:t>
            </w:r>
          </w:p>
        </w:tc>
        <w:tc>
          <w:tcPr>
            <w:tcW w:w="1972" w:type="dxa"/>
            <w:gridSpan w:val="2"/>
          </w:tcPr>
          <w:p w:rsidR="00680211" w:rsidRPr="00C65661" w:rsidRDefault="00680211" w:rsidP="00070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ознакомительно</w:t>
            </w:r>
          </w:p>
          <w:p w:rsidR="00680211" w:rsidRPr="00070C64" w:rsidRDefault="00680211" w:rsidP="00070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 to be, to have,</w:t>
            </w:r>
          </w:p>
          <w:p w:rsidR="00680211" w:rsidRPr="00070C64" w:rsidRDefault="00680211" w:rsidP="00070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question words —</w:t>
            </w:r>
          </w:p>
          <w:p w:rsidR="00680211" w:rsidRPr="00070C64" w:rsidRDefault="00680211" w:rsidP="00070C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обзорное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123" w:type="dxa"/>
            <w:gridSpan w:val="2"/>
            <w:vMerge w:val="restart"/>
          </w:tcPr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>
              <w:t xml:space="preserve"> </w:t>
            </w: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 освоении основных норм речевого этикета;</w:t>
            </w:r>
          </w:p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при использовании  правила словообразования: сущ.+сущ;</w:t>
            </w:r>
          </w:p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-Формирования умения строить сообщения в устной и письменной форме при аудировании ответить на вопросы  о любимом занятии;</w:t>
            </w:r>
          </w:p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выразить точку зрения и согласиться/ не согласиться с ней;</w:t>
            </w:r>
          </w:p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- рассказать о своих увлечениях, о будущей карьере;</w:t>
            </w:r>
          </w:p>
          <w:p w:rsidR="00680211" w:rsidRPr="00680211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-  при чтении соотнести рисунки и увлечения;</w:t>
            </w:r>
          </w:p>
          <w:p w:rsidR="00680211" w:rsidRPr="000055DF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свою позицию при повторении изученного материала</w:t>
            </w:r>
          </w:p>
        </w:tc>
        <w:tc>
          <w:tcPr>
            <w:tcW w:w="2135" w:type="dxa"/>
            <w:gridSpan w:val="3"/>
            <w:vMerge w:val="restart"/>
          </w:tcPr>
          <w:p w:rsidR="00680211" w:rsidRPr="00B427CB" w:rsidRDefault="00680211" w:rsidP="000A7581">
            <w:pPr>
              <w:pStyle w:val="2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80211">
              <w:rPr>
                <w:rFonts w:ascii="Times New Roman" w:hAnsi="Times New Roman" w:cs="Times New Roman"/>
              </w:rPr>
              <w:lastRenderedPageBreak/>
              <w:t>Осознание мотивационной основы учебной деятельности при повторении изученного материала</w:t>
            </w:r>
          </w:p>
        </w:tc>
        <w:tc>
          <w:tcPr>
            <w:tcW w:w="1199" w:type="dxa"/>
            <w:gridSpan w:val="2"/>
          </w:tcPr>
          <w:p w:rsidR="00680211" w:rsidRPr="00B427CB" w:rsidRDefault="00680211" w:rsidP="007B6C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Члены семьи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 элементами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парной работы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«Внешность» Притяж.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мест.,</w:t>
            </w:r>
          </w:p>
        </w:tc>
        <w:tc>
          <w:tcPr>
            <w:tcW w:w="1702" w:type="dxa"/>
          </w:tcPr>
          <w:p w:rsidR="00680211" w:rsidRPr="00FF775B" w:rsidRDefault="00680211" w:rsidP="00C3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Члены семьи. Обучение  чтению, гр.материалу и тренировка в описании внешности.</w:t>
            </w:r>
          </w:p>
        </w:tc>
        <w:tc>
          <w:tcPr>
            <w:tcW w:w="1972" w:type="dxa"/>
            <w:gridSpan w:val="2"/>
          </w:tcPr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70C64">
              <w:rPr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age, aunt, cousin,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curly, fat, grey, height,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husband, middle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aged,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parents, straight,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twins, uncle, wavy,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wife, be in one's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early/mid/late sixties,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 married, facial features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70C64">
              <w:rPr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680211" w:rsidRPr="00C6566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djectives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0211" w:rsidRPr="00C6566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0211" w:rsidRPr="00C6566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5661"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Просмотровое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и поисковое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—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своей</w:t>
            </w:r>
          </w:p>
          <w:p w:rsidR="0068021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семье: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Аудиосопро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Р: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:rsidR="0068021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внешности: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 о себе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своей</w:t>
            </w:r>
          </w:p>
          <w:p w:rsidR="00680211" w:rsidRPr="00FF775B" w:rsidRDefault="00680211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070C64" w:rsidTr="00680211"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Кто ты?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совершенст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вования 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Количественные и по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рядковые числитель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2" w:type="dxa"/>
          </w:tcPr>
          <w:p w:rsidR="00680211" w:rsidRPr="00FF775B" w:rsidRDefault="00680211" w:rsidP="00C3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письму: личное письмо о  семье.</w:t>
            </w:r>
          </w:p>
        </w:tc>
        <w:tc>
          <w:tcPr>
            <w:tcW w:w="1972" w:type="dxa"/>
            <w:gridSpan w:val="2"/>
          </w:tcPr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70C64">
              <w:rPr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Активная: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nationality, postcode,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skateboard, surname,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alarm clock, credit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card, date of birth,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driving licence, identity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card, join a club,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membership card,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register a library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Пассивная: expiry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date, identification</w:t>
            </w:r>
          </w:p>
          <w:p w:rsidR="00680211" w:rsidRPr="00C6566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number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70C64">
              <w:rPr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680211" w:rsidRPr="00C6566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pronouns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D122B">
              <w:t xml:space="preserve">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содержа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070C64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— диа</w:t>
            </w: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лог: запись в</w:t>
            </w:r>
          </w:p>
          <w:p w:rsidR="00680211" w:rsidRDefault="00680211" w:rsidP="00070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видеоклуб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Ау: Аудиосопровождение</w:t>
            </w:r>
          </w:p>
          <w:p w:rsidR="00680211" w:rsidRPr="00070C64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ние/запрос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харак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тера: упр. 6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по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 удостове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рению личнос</w:t>
            </w:r>
          </w:p>
          <w:p w:rsidR="00680211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ти: упр. 7</w:t>
            </w:r>
          </w:p>
          <w:p w:rsidR="00680211" w:rsidRPr="00C65661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C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  <w:p w:rsidR="00680211" w:rsidRPr="00C65661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формуляр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2123" w:type="dxa"/>
            <w:gridSpan w:val="2"/>
            <w:vMerge/>
          </w:tcPr>
          <w:p w:rsidR="00680211" w:rsidRPr="00B12126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B12126" w:rsidRDefault="00680211" w:rsidP="000A7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B12126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Моя страна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с элементами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парной </w:t>
            </w: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«Страны»</w:t>
            </w:r>
          </w:p>
        </w:tc>
        <w:tc>
          <w:tcPr>
            <w:tcW w:w="1702" w:type="dxa"/>
          </w:tcPr>
          <w:p w:rsidR="00680211" w:rsidRPr="00FF775B" w:rsidRDefault="00680211" w:rsidP="00C3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лексикой по теме: Формы удостоверения личности. Обучение чтению, ДР  и </w:t>
            </w:r>
            <w:r w:rsidRPr="00C3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материалу.</w:t>
            </w:r>
          </w:p>
        </w:tc>
        <w:tc>
          <w:tcPr>
            <w:tcW w:w="1972" w:type="dxa"/>
            <w:gridSpan w:val="2"/>
          </w:tcPr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Активная: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compass, east, exactly,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north, northeast,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southwest, south,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west, Brazil/Brazilian,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Chile/Chilean,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Germany/German,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Poland/Polish,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Spain/Spanish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Пассивная: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desert, include,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location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valley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содержа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—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Чили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Аудиосопро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Р: Описание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ния: упр. 2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прочитанного: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П: Короткий</w:t>
            </w:r>
          </w:p>
          <w:p w:rsidR="00680211" w:rsidRPr="00FF775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своей стране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1D122B" w:rsidTr="00680211"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Великобритания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Магазин игрушек Hamley</w:t>
            </w:r>
            <w:r w:rsidRPr="00FF775B">
              <w:rPr>
                <w:b w:val="0"/>
                <w:sz w:val="24"/>
                <w:szCs w:val="24"/>
              </w:rPr>
              <w:lastRenderedPageBreak/>
              <w:t>’s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Лексика по теме «Иг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рушки»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Предлоги</w:t>
            </w:r>
          </w:p>
        </w:tc>
        <w:tc>
          <w:tcPr>
            <w:tcW w:w="1702" w:type="dxa"/>
          </w:tcPr>
          <w:p w:rsidR="00680211" w:rsidRPr="00C33F3F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Повторение лексики  по теме: Страны и национальности. Обучение чтению и описанию месторасполо</w:t>
            </w:r>
            <w:r w:rsidRPr="00C3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стран.</w:t>
            </w:r>
          </w:p>
        </w:tc>
        <w:tc>
          <w:tcPr>
            <w:tcW w:w="1972" w:type="dxa"/>
            <w:gridSpan w:val="2"/>
          </w:tcPr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Активная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population, as well as,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Edinburgh, Ireland,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Scotland, Wales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Пассивная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C65661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currency, Belfast,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Cardiff</w:t>
            </w:r>
          </w:p>
          <w:p w:rsidR="00680211" w:rsidRPr="00C65661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Поисковое</w:t>
            </w:r>
          </w:p>
          <w:p w:rsidR="00680211" w:rsidRPr="00C65661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—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краткие сведе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о Великобритании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Ау: 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иосопро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вождение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на основе прочитанного с ис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пользованием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географической карты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</w:t>
            </w:r>
            <w:r>
              <w:t xml:space="preserve">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Опорная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к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тексту: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Study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Skills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Краткие све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 и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связный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о сво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123" w:type="dxa"/>
            <w:gridSpan w:val="2"/>
            <w:vMerge/>
          </w:tcPr>
          <w:p w:rsidR="00680211" w:rsidRPr="00C65661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C65661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C65661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c>
          <w:tcPr>
            <w:tcW w:w="369" w:type="dxa"/>
          </w:tcPr>
          <w:p w:rsidR="00680211" w:rsidRPr="00FF775B" w:rsidRDefault="00680211" w:rsidP="00CE28BE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Семьи в России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Изученный ЛГ матери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чтению, говорению и письму по теме: Великобритания.  Лондон.</w:t>
            </w:r>
          </w:p>
        </w:tc>
        <w:tc>
          <w:tcPr>
            <w:tcW w:w="1972" w:type="dxa"/>
            <w:gridSpan w:val="2"/>
          </w:tcPr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Ч: Изучающее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— ин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тервью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Р: Сравнительное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высказывание;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 ин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тервью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для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журнала: о</w:t>
            </w:r>
          </w:p>
          <w:p w:rsidR="00680211" w:rsidRPr="001D122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и своей</w:t>
            </w:r>
          </w:p>
          <w:p w:rsidR="00680211" w:rsidRPr="00FF775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11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Знакомство и приветствия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Изученный ЛГ матери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общению: Знакомство и приветствия.</w:t>
            </w:r>
          </w:p>
        </w:tc>
        <w:tc>
          <w:tcPr>
            <w:tcW w:w="1972" w:type="dxa"/>
            <w:gridSpan w:val="2"/>
          </w:tcPr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Ч: Поисковое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— диа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логи: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Аудиосопро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вождение</w:t>
            </w:r>
          </w:p>
          <w:p w:rsidR="00680211" w:rsidRPr="001D122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текста:</w:t>
            </w:r>
          </w:p>
          <w:p w:rsidR="00680211" w:rsidRPr="00FF775B" w:rsidRDefault="00680211" w:rsidP="001D12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Диалоги 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кетного харак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тера: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1D122B" w:rsidTr="00680211">
        <w:trPr>
          <w:trHeight w:val="236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Земля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Изученный ЛГ матери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чтению и говорению: The Earth.</w:t>
            </w:r>
          </w:p>
        </w:tc>
        <w:tc>
          <w:tcPr>
            <w:tcW w:w="1972" w:type="dxa"/>
            <w:gridSpan w:val="2"/>
          </w:tcPr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Активная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Earth, greet, per cent,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total, solar system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Пассивная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diameter, distance,</w:t>
            </w:r>
          </w:p>
          <w:p w:rsidR="00680211" w:rsidRPr="00C65661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conditions, suitable for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life, surface area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Ч: Поисковое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—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текст, включа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ющий таблицу 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Р: Рассказ на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основе прочитанного с ис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пользованием</w:t>
            </w:r>
          </w:p>
          <w:p w:rsidR="00680211" w:rsidRPr="001D122B" w:rsidRDefault="00680211" w:rsidP="001D122B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географической карты:</w:t>
            </w:r>
          </w:p>
        </w:tc>
        <w:tc>
          <w:tcPr>
            <w:tcW w:w="2123" w:type="dxa"/>
            <w:gridSpan w:val="2"/>
            <w:vMerge/>
          </w:tcPr>
          <w:p w:rsidR="00680211" w:rsidRPr="001D122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1D122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1D122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93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</w:t>
            </w:r>
            <w:r w:rsidRPr="00FF775B">
              <w:rPr>
                <w:b w:val="0"/>
                <w:sz w:val="24"/>
                <w:szCs w:val="24"/>
              </w:rPr>
              <w:lastRenderedPageBreak/>
              <w:t>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обобщения 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Личностно-ориентированного обучени</w:t>
            </w: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ЛГ матери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грамматики, обучение навыкам перевода и письма: an </w:t>
            </w:r>
            <w:r w:rsidRPr="00C3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1D1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Самоконтроль, самокоррекция, рефлексия по материалу и освоению речевых умений </w:t>
            </w: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подготовка к тесту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2064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1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 умений 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Изученный ЛГ матери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0A75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1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FF" w:rsidRPr="005D5194" w:rsidTr="00680211">
        <w:trPr>
          <w:trHeight w:val="129"/>
        </w:trPr>
        <w:tc>
          <w:tcPr>
            <w:tcW w:w="15616" w:type="dxa"/>
            <w:gridSpan w:val="31"/>
          </w:tcPr>
          <w:p w:rsidR="00A406FF" w:rsidRPr="00FF775B" w:rsidRDefault="00A406FF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2. Вот и мы!</w:t>
            </w:r>
          </w:p>
        </w:tc>
      </w:tr>
      <w:tr w:rsidR="00680211" w:rsidRPr="006229C0" w:rsidTr="00680211">
        <w:trPr>
          <w:trHeight w:val="175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Время радости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навыков про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смотрового чтения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>
              <w:t xml:space="preserve"> </w:t>
            </w: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Неопределённый ар</w:t>
            </w:r>
            <w:r w:rsidRPr="00FE4818">
              <w:rPr>
                <w:rFonts w:ascii="Cambria Math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тикль, some, any.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Квартира и ознакомление  с новой лексикой. Тренировка гр. материала: a / an / some /any, предлогов места.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Активная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at midnight, at mid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day, event, graduation,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invitation, noon, take</w:t>
            </w:r>
          </w:p>
          <w:p w:rsidR="00680211" w:rsidRPr="00C656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place, Halloween</w:t>
            </w:r>
          </w:p>
          <w:p w:rsidR="00680211" w:rsidRPr="00C656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Пассивная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occasion, Trick or treat!</w:t>
            </w:r>
          </w:p>
          <w:p w:rsidR="00680211" w:rsidRPr="00E471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</w:t>
            </w:r>
            <w:r w:rsidRPr="00E47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Ordinal</w:t>
            </w:r>
            <w:r w:rsidRPr="00E47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numbers</w:t>
            </w:r>
            <w:r w:rsidRPr="00E471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  <w:p w:rsidR="00680211" w:rsidRPr="00C656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упр. 3</w:t>
            </w:r>
          </w:p>
          <w:p w:rsidR="00680211" w:rsidRPr="00C656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Предлоги места:</w:t>
            </w:r>
          </w:p>
          <w:p w:rsidR="00680211" w:rsidRPr="00C65661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упр. 6,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Game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Просмотровое,поисковое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—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приглашение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праздник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Аудиосопровождение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Микродиалог: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дате, време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ни, о дне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рождения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Открытка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приглашение</w:t>
            </w:r>
          </w:p>
        </w:tc>
        <w:tc>
          <w:tcPr>
            <w:tcW w:w="2123" w:type="dxa"/>
            <w:gridSpan w:val="2"/>
            <w:vMerge w:val="restart"/>
          </w:tcPr>
          <w:p w:rsidR="003D04F9" w:rsidRPr="003D04F9" w:rsidRDefault="00680211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отличать основные значения изученных единиц;</w:t>
            </w:r>
          </w:p>
          <w:p w:rsidR="00680211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при выполнении проектной работы;</w:t>
            </w:r>
          </w:p>
          <w:p w:rsidR="003D04F9" w:rsidRPr="003D04F9" w:rsidRDefault="00680211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основное содержание несложных аутентичных текстов,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относящихся к разным коммуникативным типам речи </w:t>
            </w:r>
          </w:p>
          <w:p w:rsidR="00680211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при использовании языковой догадки, прогнозирование содержания.</w:t>
            </w:r>
          </w:p>
          <w:p w:rsidR="00680211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 при сопоставлении разных языковых форм</w:t>
            </w:r>
          </w:p>
          <w:p w:rsidR="00680211" w:rsidRPr="008C279E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680211" w:rsidRPr="00B12126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 при сопоставлении нового материала</w:t>
            </w:r>
          </w:p>
        </w:tc>
        <w:tc>
          <w:tcPr>
            <w:tcW w:w="1199" w:type="dxa"/>
            <w:gridSpan w:val="2"/>
          </w:tcPr>
          <w:p w:rsidR="00680211" w:rsidRPr="00B12126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6229C0" w:rsidTr="00680211">
        <w:trPr>
          <w:trHeight w:val="153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 меня дома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чтению, говорению и письму: описание жилой комнаты.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basin, bathtub, carpet,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ceiling, cooker, cushion,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expensive, fireplace,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mirror, sink, study,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vase, do one’s best,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move a house, give sb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hand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Пассивная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Watch out! Calm down!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A(an)/some/any: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места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ное, поисковое чтение —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перее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новый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Аудиосопро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Диалог: пере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езд в новый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гости</w:t>
            </w:r>
            <w:r w:rsidRPr="00B1212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123" w:type="dxa"/>
            <w:gridSpan w:val="2"/>
            <w:vMerge/>
          </w:tcPr>
          <w:p w:rsidR="00680211" w:rsidRPr="00B12126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B12126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B12126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6229C0" w:rsidTr="00680211">
        <w:trPr>
          <w:trHeight w:val="193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Мой микрорайон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поисковое чте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 по теме: Мой район. Обучение чтению и письму.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bank, café,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neighbourhood,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shop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вое чтение —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микр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Ау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: Аудирование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выборочным пониманием заданной информа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ции: упр. 2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Аудиосопро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мик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рорайона: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упр. 4</w:t>
            </w:r>
          </w:p>
        </w:tc>
        <w:tc>
          <w:tcPr>
            <w:tcW w:w="2123" w:type="dxa"/>
            <w:gridSpan w:val="2"/>
            <w:vMerge/>
          </w:tcPr>
          <w:p w:rsidR="00680211" w:rsidRPr="006229C0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211" w:rsidRPr="006229C0" w:rsidTr="00680211">
        <w:trPr>
          <w:trHeight w:val="153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 xml:space="preserve">Знаменитые </w:t>
            </w:r>
            <w:r w:rsidRPr="00FF775B">
              <w:rPr>
                <w:b w:val="0"/>
                <w:sz w:val="24"/>
                <w:szCs w:val="24"/>
              </w:rPr>
              <w:lastRenderedPageBreak/>
              <w:t>улицы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</w:t>
            </w: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>Обучение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чтению: Famous Streets.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avenue,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boulevard,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lane, road, pavement,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narrow, power,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store, fashionable,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outdoor café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вое чтение —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знаме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нитых улицах: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 2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ту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ристического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ля: упр. 3</w:t>
            </w:r>
          </w:p>
        </w:tc>
        <w:tc>
          <w:tcPr>
            <w:tcW w:w="2123" w:type="dxa"/>
            <w:gridSpan w:val="2"/>
            <w:vMerge/>
          </w:tcPr>
          <w:p w:rsidR="00680211" w:rsidRPr="006229C0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75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Дачи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элементами изу</w:t>
            </w:r>
            <w:r w:rsidRPr="00FF775B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 чтения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E4818" w:rsidRDefault="00680211" w:rsidP="00FE4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FE4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can, can’t,</w:t>
            </w:r>
          </w:p>
          <w:p w:rsidR="00680211" w:rsidRPr="00FF775B" w:rsidRDefault="00680211" w:rsidP="00FE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18">
              <w:rPr>
                <w:rFonts w:ascii="Times New Roman" w:hAnsi="Times New Roman" w:cs="Times New Roman"/>
                <w:sz w:val="24"/>
                <w:szCs w:val="24"/>
              </w:rPr>
              <w:t>изученная лексика.</w:t>
            </w:r>
          </w:p>
        </w:tc>
        <w:tc>
          <w:tcPr>
            <w:tcW w:w="1702" w:type="dxa"/>
          </w:tcPr>
          <w:p w:rsidR="00680211" w:rsidRPr="00FF775B" w:rsidRDefault="00680211" w:rsidP="0078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3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диалогическому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общению.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Изучающее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—</w:t>
            </w:r>
          </w:p>
          <w:p w:rsidR="00680211" w:rsidRPr="001D122B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Описание, со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общение на</w:t>
            </w:r>
          </w:p>
          <w:p w:rsidR="00680211" w:rsidRPr="001D122B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основе прочитанного; оценочные суждения, обсужде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текста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П:</w:t>
            </w:r>
            <w: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для</w:t>
            </w:r>
          </w:p>
          <w:p w:rsidR="00680211" w:rsidRPr="006229C0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журнала: о</w:t>
            </w:r>
          </w:p>
          <w:p w:rsidR="00680211" w:rsidRPr="00FF775B" w:rsidRDefault="00680211" w:rsidP="006229C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своей даче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6229C0" w:rsidTr="00680211">
        <w:trPr>
          <w:trHeight w:val="3005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Заявка на обслуживание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Изученная лексика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784611">
              <w:rPr>
                <w:b w:val="0"/>
                <w:sz w:val="24"/>
                <w:szCs w:val="24"/>
              </w:rPr>
              <w:t>Вызов мастера и</w:t>
            </w:r>
            <w:r>
              <w:rPr>
                <w:b w:val="0"/>
                <w:sz w:val="24"/>
                <w:szCs w:val="24"/>
              </w:rPr>
              <w:t xml:space="preserve"> обучение </w:t>
            </w:r>
            <w:r w:rsidRPr="00784611">
              <w:rPr>
                <w:b w:val="0"/>
                <w:sz w:val="24"/>
                <w:szCs w:val="24"/>
              </w:rPr>
              <w:t xml:space="preserve"> письму.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Л:</w:t>
            </w:r>
            <w:r>
              <w:t xml:space="preserve"> </w:t>
            </w:r>
            <w:r w:rsidRPr="006229C0">
              <w:rPr>
                <w:b w:val="0"/>
                <w:sz w:val="24"/>
                <w:szCs w:val="24"/>
              </w:rPr>
              <w:t>Активная: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come over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Пассивная:</w:t>
            </w:r>
          </w:p>
          <w:p w:rsidR="00680211" w:rsidRPr="00C65661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  <w:lang w:val="en-US"/>
              </w:rPr>
              <w:t>heating</w:t>
            </w:r>
            <w:r w:rsidRPr="00C65661">
              <w:rPr>
                <w:b w:val="0"/>
                <w:sz w:val="24"/>
                <w:szCs w:val="24"/>
              </w:rPr>
              <w:t xml:space="preserve">, </w:t>
            </w:r>
            <w:r w:rsidRPr="006229C0">
              <w:rPr>
                <w:b w:val="0"/>
                <w:sz w:val="24"/>
                <w:szCs w:val="24"/>
                <w:lang w:val="en-US"/>
              </w:rPr>
              <w:t>plumber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D122B">
              <w:rPr>
                <w:b w:val="0"/>
                <w:sz w:val="24"/>
                <w:szCs w:val="24"/>
              </w:rPr>
              <w:t>Ч</w:t>
            </w:r>
            <w:r w:rsidRPr="006229C0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Ознакомительное, изучаю</w:t>
            </w:r>
            <w:r w:rsidRPr="006229C0">
              <w:rPr>
                <w:b w:val="0"/>
                <w:sz w:val="24"/>
                <w:szCs w:val="24"/>
              </w:rPr>
              <w:t>щее чтение —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диалоги: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упр. 2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D122B">
              <w:rPr>
                <w:b w:val="0"/>
                <w:sz w:val="24"/>
                <w:szCs w:val="24"/>
              </w:rPr>
              <w:t>Ау</w:t>
            </w:r>
            <w:r w:rsidRPr="006229C0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Аудиосопро</w:t>
            </w:r>
            <w:r w:rsidRPr="006229C0">
              <w:rPr>
                <w:b w:val="0"/>
                <w:sz w:val="24"/>
                <w:szCs w:val="24"/>
              </w:rPr>
              <w:t>вождение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текста: упр. 2</w:t>
            </w:r>
          </w:p>
          <w:p w:rsidR="00680211" w:rsidRPr="006229C0" w:rsidRDefault="00680211" w:rsidP="006229C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D122B">
              <w:rPr>
                <w:b w:val="0"/>
                <w:sz w:val="24"/>
                <w:szCs w:val="24"/>
              </w:rPr>
              <w:t>Р</w:t>
            </w:r>
            <w:r w:rsidRPr="006229C0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Диалоги эти</w:t>
            </w:r>
            <w:r w:rsidRPr="006229C0">
              <w:rPr>
                <w:b w:val="0"/>
                <w:sz w:val="24"/>
                <w:szCs w:val="24"/>
              </w:rPr>
              <w:t>кетного характера: упр. 3</w:t>
            </w:r>
          </w:p>
        </w:tc>
        <w:tc>
          <w:tcPr>
            <w:tcW w:w="2123" w:type="dxa"/>
            <w:gridSpan w:val="2"/>
            <w:vMerge/>
          </w:tcPr>
          <w:p w:rsidR="00680211" w:rsidRPr="006229C0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6229C0" w:rsidTr="00680211">
        <w:trPr>
          <w:trHeight w:val="236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Выполнение плана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  <w:r w:rsidRPr="00FF775B">
              <w:rPr>
                <w:b w:val="0"/>
                <w:sz w:val="24"/>
                <w:szCs w:val="24"/>
              </w:rPr>
              <w:t>чертежа в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масштабе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перевода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2" w:type="dxa"/>
            <w:gridSpan w:val="2"/>
          </w:tcPr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measurements,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the bottom,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Ч: Изучающее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—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включа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планчертеж: упр.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1—2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Аудиосопро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Р: Рассказ на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выполненной графической рабо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ты: упр. 3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П:</w:t>
            </w:r>
            <w:r>
              <w:t xml:space="preserve"> </w:t>
            </w: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</w:t>
            </w:r>
          </w:p>
          <w:p w:rsidR="00680211" w:rsidRPr="00C65661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про</w:t>
            </w:r>
            <w:r w:rsidRPr="00C6566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читанного:</w:t>
            </w:r>
          </w:p>
          <w:p w:rsidR="00680211" w:rsidRPr="006229C0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упр. 3</w:t>
            </w:r>
          </w:p>
        </w:tc>
        <w:tc>
          <w:tcPr>
            <w:tcW w:w="2123" w:type="dxa"/>
            <w:gridSpan w:val="2"/>
            <w:vMerge/>
          </w:tcPr>
          <w:p w:rsidR="00680211" w:rsidRPr="006229C0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680211" w:rsidRPr="006229C0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211" w:rsidRPr="005D5194" w:rsidTr="00680211">
        <w:trPr>
          <w:trHeight w:val="246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8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овторение гр. материала.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62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pStyle w:val="2"/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29"/>
        </w:trPr>
        <w:tc>
          <w:tcPr>
            <w:tcW w:w="369" w:type="dxa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2</w:t>
            </w:r>
          </w:p>
        </w:tc>
        <w:tc>
          <w:tcPr>
            <w:tcW w:w="1015" w:type="dxa"/>
            <w:gridSpan w:val="4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C33F3F">
              <w:rPr>
                <w:b w:val="0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Тест 2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A406FF" w:rsidRPr="005D5194" w:rsidTr="00680211">
        <w:trPr>
          <w:trHeight w:val="144"/>
        </w:trPr>
        <w:tc>
          <w:tcPr>
            <w:tcW w:w="15616" w:type="dxa"/>
            <w:gridSpan w:val="31"/>
          </w:tcPr>
          <w:p w:rsidR="00A406FF" w:rsidRPr="00FF775B" w:rsidRDefault="00A406FF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3. Поехали!</w:t>
            </w:r>
          </w:p>
        </w:tc>
      </w:tr>
      <w:tr w:rsidR="00680211" w:rsidRPr="00A23D04" w:rsidTr="00680211">
        <w:trPr>
          <w:trHeight w:val="387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Безопасность на дорогах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формирова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ния грамматиче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ских навыков (по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велит. накл.)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Развивающая игра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</w:t>
            </w:r>
          </w:p>
        </w:tc>
        <w:tc>
          <w:tcPr>
            <w:tcW w:w="1702" w:type="dxa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Введение в тему: Основы безопасности движения. Обучение чтению и говорению.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clear, cross,  dangerous, enter, flow of, park, push, safe, traffic, back seat, bike, lane, bicycle, helmet,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lean out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the win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dow, look both ways, on foot, parking zone, seat belt, traffic lights,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 sign, traffic war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den, zebra crossing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annoy, block, brakes, handgrip, kerb, pedestrian, tyre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Imperative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 (Пове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лительное на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клонение): 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буклет по безо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дорогах: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понима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нием заданной информации: упр. 8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роги в школу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 обратно: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Рассказ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танного: 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Буклет о</w:t>
            </w:r>
          </w:p>
          <w:p w:rsidR="00680211" w:rsidRPr="00B12126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безопасности: упр. 9</w:t>
            </w:r>
          </w:p>
        </w:tc>
        <w:tc>
          <w:tcPr>
            <w:tcW w:w="2123" w:type="dxa"/>
            <w:gridSpan w:val="2"/>
            <w:vMerge w:val="restart"/>
          </w:tcPr>
          <w:p w:rsidR="00680211" w:rsidRPr="00B12126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подробно пересказывать прочитанное или прослушанное;  составлять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план при аудировании текста</w:t>
            </w:r>
          </w:p>
          <w:p w:rsidR="00680211" w:rsidRPr="00B12126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речи с учетом своих учебных и жизненных речевых ситуаций при анализе новой информации</w:t>
            </w:r>
          </w:p>
          <w:p w:rsidR="00680211" w:rsidRPr="00B12126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 выполнение задания в дальнейшем при анализе допущенных ошибок.</w:t>
            </w:r>
          </w:p>
          <w:p w:rsidR="00680211" w:rsidRPr="00FF775B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11" w:rsidRPr="00B12126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680211" w:rsidRPr="00B12126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жизненных ситуаций  и поступков героев художественных текстов с точки зрения общечеловечески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норм, нравственных и этических ценностей.</w:t>
            </w:r>
          </w:p>
        </w:tc>
        <w:tc>
          <w:tcPr>
            <w:tcW w:w="1199" w:type="dxa"/>
            <w:gridSpan w:val="2"/>
          </w:tcPr>
          <w:p w:rsidR="00680211" w:rsidRPr="00B12126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366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 движении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Способы передвижения. Обучение гр. материалу: мод. глагол ( can/can t), чтению и говорению.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careful, excellent,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gallery, perfect,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straight, go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towards, turn green, turn right/left</w:t>
            </w:r>
          </w:p>
          <w:p w:rsidR="00680211" w:rsidRPr="00C6566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Homographs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 (в значении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способности, зап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рета, разрешения): упр. 2,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вое чтение –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диалог: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вожде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ния: упр. 5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5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выборочным пониманием задан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ной информации: упр. 4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Диалог: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уроке вожде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ния: упр. 8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 с до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рожными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знаками РФ: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10</w:t>
            </w:r>
          </w:p>
        </w:tc>
        <w:tc>
          <w:tcPr>
            <w:tcW w:w="2123" w:type="dxa"/>
            <w:gridSpan w:val="2"/>
            <w:vMerge/>
          </w:tcPr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A23D04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366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 ветерком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, говорению и письму.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fast, occupation,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born, famous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deserve, fan, jogging, nickname, racing car, driver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Поисковое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 Михаиле</w:t>
            </w:r>
          </w:p>
          <w:p w:rsidR="00680211" w:rsidRPr="00C6566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Шумахере:</w:t>
            </w:r>
          </w:p>
          <w:p w:rsidR="0068021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упр. 3 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зна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менитости с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опорой на резюме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Резюме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читанного: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статья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спортсмене: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2123" w:type="dxa"/>
            <w:gridSpan w:val="2"/>
            <w:vMerge/>
          </w:tcPr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A23D04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344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просмотрово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r w:rsidRPr="00FF775B">
              <w:rPr>
                <w:color w:val="000000"/>
                <w:sz w:val="24"/>
                <w:szCs w:val="24"/>
              </w:rPr>
              <w:t>го чтения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Модальные глаголы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и аудированию: Средства передвижения в Лондоне.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centre, get around, luggage, underground,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nice view, double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decker (bus)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amber, forget, black cab</w:t>
            </w:r>
          </w:p>
          <w:p w:rsidR="00680211" w:rsidRPr="00C6566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транспорта в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Лондоне: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ции: 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Диалог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танного: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Плакат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323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Метро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общению: Как добраться до … ?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 –статья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Описание, со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общение на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прочитанного; диалог: в моско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вском метро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 для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журнала: 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метрополи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тене и своей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любимой</w:t>
            </w:r>
          </w:p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станции метро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387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Как пройти …?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 развитием навы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ков изучающего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движения и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ДР и  письму: личное письмо о направлении.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townhall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диа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логи: 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FF775B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тера: упр. 4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237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Что означ</w:t>
            </w:r>
            <w:r w:rsidRPr="00FF775B">
              <w:rPr>
                <w:b w:val="0"/>
                <w:sz w:val="24"/>
                <w:szCs w:val="24"/>
              </w:rPr>
              <w:lastRenderedPageBreak/>
              <w:t>ает красный цвет?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Комбинирова</w:t>
            </w: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нный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 развитием навы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ков поискового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 </w:t>
            </w: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ал.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чтению и </w:t>
            </w: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гр. материалу.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respect, sol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dier, war, warn</w:t>
            </w:r>
            <w:r w:rsidRPr="00A23D04">
              <w:rPr>
                <w:lang w:val="en-US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Интернациональные слова</w:t>
            </w:r>
          </w:p>
          <w:p w:rsidR="00680211" w:rsidRPr="00C6566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Поисковое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чтение: 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Диалог —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ями: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танного:</w:t>
            </w:r>
          </w:p>
          <w:p w:rsidR="0068021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 теме на основе самостоятельно собранной ин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формации: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2123" w:type="dxa"/>
            <w:gridSpan w:val="2"/>
            <w:vMerge/>
          </w:tcPr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A23D04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32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  <w:t>‐</w:t>
            </w:r>
          </w:p>
          <w:p w:rsidR="00680211" w:rsidRPr="00FF775B" w:rsidRDefault="00680211" w:rsidP="00E15642">
            <w:pPr>
              <w:tabs>
                <w:tab w:val="left" w:pos="806"/>
                <w:tab w:val="center" w:pos="151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ал.</w:t>
            </w:r>
          </w:p>
        </w:tc>
        <w:tc>
          <w:tcPr>
            <w:tcW w:w="1702" w:type="dxa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навыкам перевода.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94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3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1702" w:type="dxa"/>
          </w:tcPr>
          <w:p w:rsidR="00680211" w:rsidRPr="00784611" w:rsidRDefault="00680211" w:rsidP="0078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72" w:type="dxa"/>
            <w:gridSpan w:val="2"/>
          </w:tcPr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FF" w:rsidRPr="005D5194" w:rsidTr="00680211">
        <w:trPr>
          <w:trHeight w:val="166"/>
        </w:trPr>
        <w:tc>
          <w:tcPr>
            <w:tcW w:w="15616" w:type="dxa"/>
            <w:gridSpan w:val="31"/>
          </w:tcPr>
          <w:p w:rsidR="00A406FF" w:rsidRPr="00FF775B" w:rsidRDefault="00A406FF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4. День за днём.</w:t>
            </w:r>
          </w:p>
        </w:tc>
      </w:tr>
      <w:tr w:rsidR="00680211" w:rsidRPr="00A23D04" w:rsidTr="00680211">
        <w:trPr>
          <w:trHeight w:val="365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День и ночь – сутки прочь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настоящее</w:t>
            </w:r>
          </w:p>
        </w:tc>
        <w:tc>
          <w:tcPr>
            <w:tcW w:w="1702" w:type="dxa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Мой день и гр. материала Present Simple. Обучение ДР.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catch, cook, fix, kick, kiss, laugh, lose, rarely, teach, go out, have a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shower,  nce/twice a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week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dormitory,   ungeon,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habit, hide and seek, magic tricks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Simple: упр. 3, 4, 5 Adverbs of fre)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quency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упр. 6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ровое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вик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торина про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Гарри Потте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ра: упр.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Диалог-интервью о рас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порядке дня: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сво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ем распорядке дня: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2123" w:type="dxa"/>
            <w:gridSpan w:val="2"/>
            <w:vMerge w:val="restart"/>
          </w:tcPr>
          <w:p w:rsidR="00680211" w:rsidRPr="008C279E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сравнивать предметы, объекты: находить общее и различие при изучении нового материла и при отработке упражнения «дополни цепочку»</w:t>
            </w:r>
          </w:p>
          <w:p w:rsidR="00680211" w:rsidRPr="008C279E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Умение соблюдать простейшие нормы речевого этикета: здороваться, прощаться, благодарить при работе с диалогами и монологами.</w:t>
            </w:r>
          </w:p>
          <w:p w:rsidR="00680211" w:rsidRPr="00A23D04" w:rsidRDefault="00680211" w:rsidP="008C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</w:t>
            </w:r>
            <w:r w:rsidR="003D04F9">
              <w:t xml:space="preserve"> </w:t>
            </w:r>
            <w:r w:rsidR="003D04F9" w:rsidRPr="003D04F9">
              <w:rPr>
                <w:rFonts w:ascii="Times New Roman" w:hAnsi="Times New Roman" w:cs="Times New Roman"/>
                <w:sz w:val="24"/>
                <w:szCs w:val="24"/>
              </w:rPr>
              <w:t>Умение определять план выполнения заданий на уроках, внеурочной деятельности, жизненных ситуациях под руководством учителя при повторении изученного материала</w:t>
            </w:r>
          </w:p>
          <w:p w:rsidR="00680211" w:rsidRPr="003D04F9" w:rsidRDefault="00680211" w:rsidP="00680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680211" w:rsidRPr="00A23D04" w:rsidRDefault="003D04F9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172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Как насчёт …?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Простое настоящее</w:t>
            </w:r>
          </w:p>
        </w:tc>
        <w:tc>
          <w:tcPr>
            <w:tcW w:w="1702" w:type="dxa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и говорению по теме: Что смотреть по TV?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on, comedy,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disgusting, drama, dull,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enjoyable, horrible, sit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com, teenager, terrible,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thriller,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windsurfing, eat out, reality show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23D04">
              <w:rPr>
                <w:lang w:val="en-US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Simple(yes/no questions):упр. 8 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ния текста,поисковое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– диа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лог о вкусах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предпочтениях: упр. 6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6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понима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информации: упр. 9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Выражение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предпочтений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 неприязни,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3, 4, 5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ре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опроса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ТВ-програм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11</w:t>
            </w:r>
          </w:p>
        </w:tc>
        <w:tc>
          <w:tcPr>
            <w:tcW w:w="2123" w:type="dxa"/>
            <w:gridSpan w:val="2"/>
            <w:vMerge/>
          </w:tcPr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A23D04" w:rsidRDefault="00680211" w:rsidP="00A03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211" w:rsidRPr="005D5194" w:rsidTr="00680211">
        <w:trPr>
          <w:trHeight w:val="215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Мой любимый день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Простое настоящее</w:t>
            </w:r>
          </w:p>
        </w:tc>
        <w:tc>
          <w:tcPr>
            <w:tcW w:w="1702" w:type="dxa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 и чтению.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climb, movie, put up, set off,  arrive in Moscow/at the airport, build a fire, leisure, scout club, the rest, tie</w:t>
            </w:r>
          </w:p>
          <w:p w:rsidR="00680211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Knots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211" w:rsidRPr="006229C0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Гр: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Linkers: упр. 3</w:t>
            </w:r>
          </w:p>
          <w:p w:rsidR="0068021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и про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смотровое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чтение: упр. 2</w:t>
            </w:r>
          </w:p>
          <w:p w:rsidR="0068021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о сво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ем идеальном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дне: упр. 4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о своем идеаль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ном дне:</w:t>
            </w:r>
          </w:p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</w:t>
            </w:r>
          </w:p>
        </w:tc>
        <w:tc>
          <w:tcPr>
            <w:tcW w:w="2123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132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9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Жизнь подростков в Великобри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тании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Простое настоящее</w:t>
            </w:r>
          </w:p>
        </w:tc>
        <w:tc>
          <w:tcPr>
            <w:tcW w:w="1702" w:type="dxa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по теме: Из жизни подростков в Великобритании и России.</w:t>
            </w:r>
          </w:p>
        </w:tc>
        <w:tc>
          <w:tcPr>
            <w:tcW w:w="1972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disagree, get along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with, playstation, pocket money, semi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detached, surf the net,</w:t>
            </w:r>
          </w:p>
          <w:p w:rsidR="00680211" w:rsidRPr="00C65661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soap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Просмотровое,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бри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танских подростков: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Аудиосопро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 Сообщение на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основе прочитанного: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статья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журнал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рос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подростков: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</w:tc>
        <w:tc>
          <w:tcPr>
            <w:tcW w:w="2123" w:type="dxa"/>
            <w:gridSpan w:val="2"/>
            <w:vMerge/>
            <w:tcBorders>
              <w:bottom w:val="nil"/>
            </w:tcBorders>
          </w:tcPr>
          <w:p w:rsidR="00680211" w:rsidRPr="00A23D0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A23D04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A23D04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51"/>
        </w:trPr>
        <w:tc>
          <w:tcPr>
            <w:tcW w:w="369" w:type="dxa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2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Привет!</w:t>
            </w:r>
          </w:p>
        </w:tc>
        <w:tc>
          <w:tcPr>
            <w:tcW w:w="998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FF775B" w:rsidRDefault="00680211" w:rsidP="000A758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Простое настоящее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ДР по теме: Как договориться или отложить встречу.</w:t>
            </w:r>
          </w:p>
        </w:tc>
        <w:tc>
          <w:tcPr>
            <w:tcW w:w="1965" w:type="dxa"/>
            <w:gridSpan w:val="2"/>
          </w:tcPr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чтение –статья</w:t>
            </w: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680211" w:rsidRPr="006229C0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Текст для</w:t>
            </w:r>
          </w:p>
          <w:p w:rsidR="00680211" w:rsidRPr="00A23D04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журнала: о</w:t>
            </w:r>
          </w:p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образе жизни</w:t>
            </w:r>
          </w:p>
        </w:tc>
        <w:tc>
          <w:tcPr>
            <w:tcW w:w="2111" w:type="dxa"/>
            <w:tcBorders>
              <w:top w:val="nil"/>
            </w:tcBorders>
          </w:tcPr>
          <w:p w:rsidR="00680211" w:rsidRPr="00680211" w:rsidRDefault="00680211" w:rsidP="00005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/>
          </w:tcPr>
          <w:p w:rsidR="00680211" w:rsidRPr="00680211" w:rsidRDefault="00680211" w:rsidP="000A7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A23D04" w:rsidTr="00680211">
        <w:trPr>
          <w:trHeight w:val="108"/>
        </w:trPr>
        <w:tc>
          <w:tcPr>
            <w:tcW w:w="375" w:type="dxa"/>
            <w:gridSpan w:val="2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gridSpan w:val="3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Назначение/отмена встречи</w:t>
            </w:r>
          </w:p>
        </w:tc>
        <w:tc>
          <w:tcPr>
            <w:tcW w:w="1010" w:type="dxa"/>
            <w:gridSpan w:val="4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141" w:type="dxa"/>
            <w:gridSpan w:val="2"/>
          </w:tcPr>
          <w:p w:rsidR="00680211" w:rsidRPr="00FF775B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26" w:type="dxa"/>
            <w:gridSpan w:val="3"/>
          </w:tcPr>
          <w:p w:rsidR="00680211" w:rsidRPr="00E15642" w:rsidRDefault="00680211" w:rsidP="00E15642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Притяжательный па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деж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84611">
            <w:pPr>
              <w:pStyle w:val="2"/>
              <w:tabs>
                <w:tab w:val="left" w:pos="3439"/>
              </w:tabs>
              <w:outlineLvl w:val="1"/>
              <w:rPr>
                <w:b w:val="0"/>
                <w:sz w:val="24"/>
                <w:szCs w:val="24"/>
              </w:rPr>
            </w:pPr>
            <w:r w:rsidRPr="00784611">
              <w:rPr>
                <w:b w:val="0"/>
                <w:sz w:val="24"/>
                <w:szCs w:val="24"/>
              </w:rPr>
              <w:t>Обучение письму: короткий текст о человеке.</w:t>
            </w:r>
          </w:p>
        </w:tc>
        <w:tc>
          <w:tcPr>
            <w:tcW w:w="1965" w:type="dxa"/>
            <w:gridSpan w:val="2"/>
          </w:tcPr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6229C0">
              <w:rPr>
                <w:b w:val="0"/>
                <w:sz w:val="24"/>
                <w:szCs w:val="24"/>
              </w:rPr>
              <w:t>Л</w:t>
            </w:r>
            <w:r w:rsidRPr="00A23D04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A23D04">
              <w:rPr>
                <w:b w:val="0"/>
                <w:sz w:val="24"/>
                <w:szCs w:val="24"/>
              </w:rPr>
              <w:t>Активная</w:t>
            </w:r>
            <w:r w:rsidRPr="00A23D04">
              <w:rPr>
                <w:b w:val="0"/>
                <w:sz w:val="24"/>
                <w:szCs w:val="24"/>
                <w:lang w:val="en-US"/>
              </w:rPr>
              <w:t xml:space="preserve">: appointment, cancel,  finitely, orry, feel better, have got a cold, pass along 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Ч</w:t>
            </w:r>
            <w:r w:rsidRPr="00A23D04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Прогнозирова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ние содерж</w:t>
            </w:r>
            <w:r w:rsidRPr="00A23D04">
              <w:rPr>
                <w:b w:val="0"/>
                <w:sz w:val="24"/>
                <w:szCs w:val="24"/>
              </w:rPr>
              <w:t>ния текста,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ознакомительное, поисковое чтение </w:t>
            </w:r>
            <w:r w:rsidRPr="00A23D04">
              <w:rPr>
                <w:b w:val="0"/>
                <w:sz w:val="24"/>
                <w:szCs w:val="24"/>
              </w:rPr>
              <w:t>упр. 1, 2, 3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Ау</w:t>
            </w:r>
            <w:r w:rsidRPr="00A23D04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Аудиосопро</w:t>
            </w:r>
            <w:r w:rsidRPr="00A23D04">
              <w:rPr>
                <w:b w:val="0"/>
                <w:sz w:val="24"/>
                <w:szCs w:val="24"/>
              </w:rPr>
              <w:t>вождение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A23D04">
              <w:rPr>
                <w:b w:val="0"/>
                <w:sz w:val="24"/>
                <w:szCs w:val="24"/>
              </w:rPr>
              <w:t>текста: упр. 2</w:t>
            </w:r>
          </w:p>
          <w:p w:rsidR="00680211" w:rsidRPr="00A23D04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6229C0">
              <w:rPr>
                <w:b w:val="0"/>
                <w:sz w:val="24"/>
                <w:szCs w:val="24"/>
              </w:rPr>
              <w:t>Р</w:t>
            </w:r>
            <w:r w:rsidRPr="00A23D04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Диалоги эти</w:t>
            </w:r>
          </w:p>
          <w:p w:rsidR="00680211" w:rsidRPr="00C65661" w:rsidRDefault="00680211" w:rsidP="00A23D04">
            <w:pPr>
              <w:pStyle w:val="2"/>
              <w:tabs>
                <w:tab w:val="left" w:pos="3439"/>
              </w:tabs>
              <w:spacing w:before="0" w:beforeAutospacing="0" w:after="0" w:afterAutospacing="0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A23D04">
              <w:rPr>
                <w:b w:val="0"/>
                <w:sz w:val="24"/>
                <w:szCs w:val="24"/>
              </w:rPr>
              <w:t>кетного характера: упр. 4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</w:tcBorders>
          </w:tcPr>
          <w:p w:rsidR="00680211" w:rsidRPr="00680211" w:rsidRDefault="00680211" w:rsidP="000055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680211" w:rsidRPr="00C65661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C65661" w:rsidRDefault="00680211" w:rsidP="000A7581">
            <w:pPr>
              <w:pStyle w:val="2"/>
              <w:tabs>
                <w:tab w:val="left" w:pos="3439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80211" w:rsidRPr="004B5CC5" w:rsidTr="00680211">
        <w:trPr>
          <w:trHeight w:val="239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Вычерчиваем числа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FF775B" w:rsidRDefault="00680211" w:rsidP="000A75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настоящее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и обучение навыкам перевода.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Активная: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Поисковое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чтение: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Сообщение,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на основе прочи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танного: упр.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 теме на основе самостоятельно соб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ранного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материала: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7</w:t>
            </w:r>
          </w:p>
        </w:tc>
        <w:tc>
          <w:tcPr>
            <w:tcW w:w="2128" w:type="dxa"/>
            <w:gridSpan w:val="3"/>
            <w:vMerge/>
          </w:tcPr>
          <w:p w:rsidR="00680211" w:rsidRPr="004B5CC5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680211" w:rsidRPr="004B5CC5" w:rsidRDefault="00680211" w:rsidP="000A7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211" w:rsidRPr="005D5194" w:rsidTr="00680211">
        <w:trPr>
          <w:trHeight w:val="1684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8" w:type="dxa"/>
            <w:gridSpan w:val="3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680211" w:rsidRPr="00FF775B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215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4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  <w:t>‐</w:t>
            </w:r>
          </w:p>
          <w:p w:rsidR="00680211" w:rsidRPr="00FF775B" w:rsidRDefault="00680211" w:rsidP="00E156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3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680211" w:rsidRPr="00FF775B" w:rsidRDefault="00680211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FF" w:rsidRPr="005D5194" w:rsidTr="00680211">
        <w:trPr>
          <w:trHeight w:val="123"/>
        </w:trPr>
        <w:tc>
          <w:tcPr>
            <w:tcW w:w="15616" w:type="dxa"/>
            <w:gridSpan w:val="31"/>
          </w:tcPr>
          <w:p w:rsidR="00A406FF" w:rsidRPr="00FF775B" w:rsidRDefault="00A406FF" w:rsidP="000A7581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 w:rsidRPr="00FF775B">
              <w:rPr>
                <w:rFonts w:ascii="Times New Roman" w:hAnsi="Times New Roman" w:cs="Times New Roman"/>
              </w:rPr>
              <w:t>Модуль 5. Праздники</w:t>
            </w:r>
          </w:p>
        </w:tc>
      </w:tr>
      <w:tr w:rsidR="00680211" w:rsidRPr="004B5CC5" w:rsidTr="00680211">
        <w:trPr>
          <w:trHeight w:val="408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Время праздников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тему: Праздники. Обучение чтению и повторение гр. материалу: Present </w:t>
            </w: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Continuous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grapes, as for,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busy, be excited,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dusting, do the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gardening, do the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shopping, do the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washing up, Good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luck!, make prepara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tions, make a cake,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tea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wish, blow a horn,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council workers, play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drums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Continuous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Ознакомитель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просмот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ровое чтение –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поздравительное сообщение по элект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ронной почте: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Аудирование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понима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нием заданной информации: упр. 8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Описание события: упр. 6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приглашение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праздник: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упр. 9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анализировать, сравнивать, группировать различные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объекты, явления, факты при работе с текстом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работе группы, распределять роли, договариваться друг с другом при отработке упражнений в группах</w:t>
            </w:r>
          </w:p>
          <w:p w:rsidR="00680211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определять самостоятельно критерии оценивания, давать самооценку. Использовать  при выполнения задания различные средства: справочную литературу, ИКТ при работе в интернет</w:t>
            </w:r>
          </w:p>
        </w:tc>
        <w:tc>
          <w:tcPr>
            <w:tcW w:w="2126" w:type="dxa"/>
            <w:gridSpan w:val="2"/>
            <w:vMerge w:val="restart"/>
          </w:tcPr>
          <w:p w:rsidR="00680211" w:rsidRPr="003D04F9" w:rsidRDefault="003D04F9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личностного смысла учения;  выбор дальнейшего образовательного маршрута.</w:t>
            </w:r>
          </w:p>
        </w:tc>
        <w:tc>
          <w:tcPr>
            <w:tcW w:w="1199" w:type="dxa"/>
            <w:gridSpan w:val="2"/>
          </w:tcPr>
          <w:p w:rsidR="00680211" w:rsidRPr="003D04F9" w:rsidRDefault="00680211" w:rsidP="000A7581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0211" w:rsidRPr="004B5CC5" w:rsidTr="00680211">
        <w:trPr>
          <w:trHeight w:val="154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Отпразднуем!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 и говорению.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 up, cool,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costume, dress up,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guest, offer, run out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of, Thanksgiving Day,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bobbing for apples,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 Fawkes Day,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Patrick’s Day,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Valentine’s Day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gang, pumpkin, terrify,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witch, wreath, perform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tricks, throw streamers,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toffee apple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Continuous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(negative and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interrogative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7, 8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диалог о праздничном вече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ре: упр. 3, 5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ями: упр. 6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праздника: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9</w:t>
            </w:r>
          </w:p>
        </w:tc>
        <w:tc>
          <w:tcPr>
            <w:tcW w:w="2120" w:type="dxa"/>
            <w:gridSpan w:val="2"/>
            <w:vMerge/>
          </w:tcPr>
          <w:p w:rsidR="00680211" w:rsidRPr="004B5CC5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4B5CC5" w:rsidRDefault="00680211" w:rsidP="00A032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680211" w:rsidRPr="004B5CC5" w:rsidTr="00680211">
        <w:trPr>
          <w:trHeight w:val="193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Особые дни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46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Введение в тему: Праздники в Великобритании. Обучение чтению и говорению.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colourful, festive, final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ly, last, pray, whole,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meal, light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lamps, make a speech,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in order, put up decorations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goddess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wealth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чтение – речь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национальном праздни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ке: упр. 2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ние/речь о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национальном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празднике (на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танного):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 речи о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национальном празднике: упр. 6</w:t>
            </w:r>
          </w:p>
        </w:tc>
        <w:tc>
          <w:tcPr>
            <w:tcW w:w="2120" w:type="dxa"/>
            <w:gridSpan w:val="2"/>
            <w:vMerge/>
          </w:tcPr>
          <w:p w:rsidR="00680211" w:rsidRPr="00C65661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C65661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C65661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4B5CC5" w:rsidTr="00680211">
        <w:trPr>
          <w:trHeight w:val="175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Шотландские игры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развития на</w:t>
            </w:r>
            <w:r w:rsidRPr="00FF775B">
              <w:rPr>
                <w:rFonts w:ascii="Cambria Math" w:hAnsi="Cambria Math" w:cs="Cambria Math"/>
                <w:b w:val="0"/>
                <w:color w:val="00000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выков поискового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разговорным формулам: мнение, гр.  материалу и письму.</w:t>
            </w:r>
            <w:r>
              <w:t xml:space="preserve"> </w:t>
            </w: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The Highland Games.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annual, athlete, before,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compete, competition,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crowd, pull over, rope,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 out, traditional, try,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towards, take place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available, upright, hill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run, hammer throw,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marching band, shot,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 trunk, tossing the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caber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о национальной тра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диции: упр. 2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люстраций к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тексту, устное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(на основе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прочитанного):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тради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празднике: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</w:tc>
        <w:tc>
          <w:tcPr>
            <w:tcW w:w="2120" w:type="dxa"/>
            <w:gridSpan w:val="2"/>
            <w:vMerge/>
          </w:tcPr>
          <w:p w:rsidR="00680211" w:rsidRPr="004B5CC5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4B5CC5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680211" w:rsidRPr="00784611" w:rsidTr="00680211">
        <w:trPr>
          <w:trHeight w:val="154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Белые ночи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070C64" w:rsidRDefault="00680211" w:rsidP="0078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говорению и письму по теме: Мой любимый праздник.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680211" w:rsidRPr="006229C0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люстраций к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тексту, сообщение на основе прочитанного, об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680211" w:rsidRPr="006229C0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Текст/статья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журнала: о тради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ционном</w:t>
            </w:r>
          </w:p>
          <w:p w:rsidR="00680211" w:rsidRPr="00070C64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</w:p>
        </w:tc>
        <w:tc>
          <w:tcPr>
            <w:tcW w:w="2120" w:type="dxa"/>
            <w:gridSpan w:val="2"/>
            <w:vMerge/>
          </w:tcPr>
          <w:p w:rsidR="00680211" w:rsidRPr="00070C64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070C64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070C64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4B5CC5" w:rsidTr="00680211">
        <w:trPr>
          <w:trHeight w:val="194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4</w:t>
            </w:r>
            <w:r w:rsidRPr="00FF775B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 xml:space="preserve">Как </w:t>
            </w:r>
            <w:r w:rsidRPr="00FF775B">
              <w:rPr>
                <w:b w:val="0"/>
                <w:sz w:val="24"/>
                <w:szCs w:val="24"/>
              </w:rPr>
              <w:lastRenderedPageBreak/>
              <w:t>заказать цветы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</w:t>
            </w: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lastRenderedPageBreak/>
              <w:t>Личност</w:t>
            </w:r>
            <w:r w:rsidRPr="00FF775B">
              <w:rPr>
                <w:sz w:val="24"/>
                <w:szCs w:val="24"/>
              </w:rPr>
              <w:lastRenderedPageBreak/>
              <w:t>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Изученный </w:t>
            </w: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ДР </w:t>
            </w: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Заказ цветов.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carnation, daisy,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quantity, sunflower,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tulip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in mind,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a card,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delivery,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dozen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roses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вое чтение: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Аудирование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ции: упр. 3</w:t>
            </w:r>
          </w:p>
          <w:p w:rsidR="00680211" w:rsidRPr="004B5CC5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эти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кетн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харак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тера: упр. 4</w:t>
            </w:r>
          </w:p>
        </w:tc>
        <w:tc>
          <w:tcPr>
            <w:tcW w:w="2120" w:type="dxa"/>
            <w:gridSpan w:val="2"/>
            <w:vMerge/>
          </w:tcPr>
          <w:p w:rsidR="00680211" w:rsidRPr="004B5CC5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4B5CC5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4B5CC5" w:rsidTr="00680211">
        <w:trPr>
          <w:trHeight w:val="172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 Зазеркалье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  <w:p w:rsidR="00680211" w:rsidRPr="00FF775B" w:rsidRDefault="00680211" w:rsidP="00A406FF"/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письму: статья о празднике.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strange, a fictional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</w:t>
            </w:r>
            <w:r w:rsidRPr="004B5CC5">
              <w:rPr>
                <w:lang w:val="en-US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Пассивная: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adventure, belt, cravat,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create, extract, be</w:t>
            </w:r>
          </w:p>
          <w:p w:rsidR="00680211" w:rsidRPr="00E471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offended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</w:p>
          <w:p w:rsidR="00680211" w:rsidRPr="00E471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Ознакомитель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поиско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вое чтение: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1–3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4B5CC5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подарков чле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нам семьи: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</w:tc>
        <w:tc>
          <w:tcPr>
            <w:tcW w:w="2120" w:type="dxa"/>
            <w:gridSpan w:val="2"/>
            <w:vMerge/>
          </w:tcPr>
          <w:p w:rsidR="00680211" w:rsidRPr="004B5CC5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4B5CC5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72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406FF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72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5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406FF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FF" w:rsidRPr="005D5194" w:rsidTr="00680211">
        <w:trPr>
          <w:trHeight w:val="144"/>
        </w:trPr>
        <w:tc>
          <w:tcPr>
            <w:tcW w:w="15616" w:type="dxa"/>
            <w:gridSpan w:val="31"/>
          </w:tcPr>
          <w:p w:rsidR="00A406FF" w:rsidRPr="00FF775B" w:rsidRDefault="00A03255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6. На досуге.</w:t>
            </w:r>
          </w:p>
        </w:tc>
      </w:tr>
      <w:tr w:rsidR="00680211" w:rsidRPr="004B5CC5" w:rsidTr="00680211">
        <w:trPr>
          <w:trHeight w:val="387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Свободное время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680211" w:rsidRPr="00FF775B" w:rsidRDefault="00680211" w:rsidP="000A7581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Глаголы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Введение в тему: Свободное время. Активизация лексики и обучение чтению. Ознакомление со словообразованием и соединительными  предлогами.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brilliant, brochure,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learn, novel, PC,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photography, print, art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museum, be good at,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fond of, be keen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on, be mad about, be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interested in, go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cycling, go on trips,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windsurfing,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fun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acting, leaflet,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tiring, Let the good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rock!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Сompound nouns: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Linking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мотровое чтение – буклет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английской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школы: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о досу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ге, обобщение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опроса: упр. 6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лю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бимых видах досуга: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pStyle w:val="2"/>
              <w:tabs>
                <w:tab w:val="left" w:pos="5803"/>
              </w:tabs>
              <w:outlineLvl w:val="1"/>
              <w:rPr>
                <w:b w:val="0"/>
                <w:sz w:val="24"/>
                <w:szCs w:val="24"/>
              </w:rPr>
            </w:pPr>
            <w:r w:rsidRPr="003D04F9">
              <w:rPr>
                <w:b w:val="0"/>
                <w:sz w:val="24"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Pr="003D04F9">
              <w:rPr>
                <w:b w:val="0"/>
                <w:sz w:val="24"/>
                <w:szCs w:val="24"/>
              </w:rPr>
              <w:t>Формирование умения ориентироваться в учебнике: определять умения, которые будут сформированы при на изучения данного раздела.</w:t>
            </w:r>
          </w:p>
          <w:p w:rsidR="003D04F9" w:rsidRPr="003D04F9" w:rsidRDefault="003D04F9" w:rsidP="003D04F9">
            <w:pPr>
              <w:pStyle w:val="2"/>
              <w:tabs>
                <w:tab w:val="left" w:pos="5803"/>
              </w:tabs>
              <w:outlineLvl w:val="1"/>
              <w:rPr>
                <w:b w:val="0"/>
                <w:sz w:val="24"/>
                <w:szCs w:val="24"/>
              </w:rPr>
            </w:pPr>
            <w:r w:rsidRPr="003D04F9">
              <w:rPr>
                <w:b w:val="0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b w:val="0"/>
                <w:sz w:val="24"/>
                <w:szCs w:val="24"/>
              </w:rPr>
              <w:t>Умение участвовать в диалоге на уроке и в жизненных ситуациях при отработке упражнения «диалог-распрос»</w:t>
            </w:r>
          </w:p>
          <w:p w:rsidR="00680211" w:rsidRPr="003D04F9" w:rsidRDefault="003D04F9" w:rsidP="003D04F9">
            <w:pPr>
              <w:pStyle w:val="2"/>
              <w:tabs>
                <w:tab w:val="left" w:pos="5803"/>
              </w:tabs>
              <w:outlineLvl w:val="1"/>
              <w:rPr>
                <w:sz w:val="24"/>
                <w:szCs w:val="24"/>
              </w:rPr>
            </w:pPr>
            <w:r w:rsidRPr="003D04F9">
              <w:rPr>
                <w:b w:val="0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3D04F9">
              <w:rPr>
                <w:b w:val="0"/>
                <w:sz w:val="24"/>
                <w:szCs w:val="24"/>
              </w:rPr>
              <w:t>Умение организовывать свое рабочее место под руководством учителя при повторении изученного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680211" w:rsidRPr="004B5CC5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учебно-познавательного интереса к новому материалу при повторении изученного о материала</w:t>
            </w:r>
          </w:p>
        </w:tc>
        <w:tc>
          <w:tcPr>
            <w:tcW w:w="1199" w:type="dxa"/>
            <w:gridSpan w:val="2"/>
          </w:tcPr>
          <w:p w:rsidR="00680211" w:rsidRPr="004B5CC5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4B5CC5" w:rsidTr="00680211">
        <w:trPr>
          <w:trHeight w:val="153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Игра!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680211" w:rsidRPr="00FF775B" w:rsidRDefault="00680211" w:rsidP="000A7581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Озн. лексики по теме: Игры. Обучение чтению, грамматике и аудированию.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agree, backgammon,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billiards, chess, darts,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dominoes, enjoy, mar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bles, monopoly,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permanent, prefer,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Scrabble, board game,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change, in the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end, jigsaw puzzle,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 for sb</w:t>
            </w:r>
            <w:r w:rsidRPr="004B5CC5">
              <w:rPr>
                <w:lang w:val="en-US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Пассивная: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annoyance, argue,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 points, suggest, I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bet, I don’t care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Simple vs.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Continuous: упр.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диа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лог о выборе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игры: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 Аудиосопр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 пониманием ин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формации: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Диалог: совместное при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нятие решения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выборе иг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ры: упр. 4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Плакат о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любимых</w:t>
            </w:r>
          </w:p>
          <w:p w:rsidR="00680211" w:rsidRPr="000F5D7C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играх: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2120" w:type="dxa"/>
            <w:gridSpan w:val="2"/>
            <w:vMerge/>
          </w:tcPr>
          <w:p w:rsidR="00680211" w:rsidRPr="000F5D7C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0F5D7C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0F5D7C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75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Скоротаем время!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FF775B" w:rsidRDefault="00680211" w:rsidP="000A7581">
            <w:pPr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dice, grow, island,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lonely, parrot, rice,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Snakes and Ladders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Пассивная:</w:t>
            </w:r>
          </w:p>
          <w:p w:rsidR="00680211" w:rsidRPr="006229C0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corn,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инструкция к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настольной</w:t>
            </w:r>
          </w:p>
          <w:p w:rsidR="00680211" w:rsidRPr="006229C0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игре: упр. 2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680211" w:rsidRPr="006229C0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</w:p>
          <w:p w:rsidR="00680211" w:rsidRPr="00FF775B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игра: упр. 3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B11232" w:rsidTr="00680211">
        <w:trPr>
          <w:trHeight w:val="153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Настольные игры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a7"/>
              <w:rPr>
                <w:sz w:val="24"/>
                <w:szCs w:val="24"/>
              </w:rPr>
            </w:pPr>
            <w:r w:rsidRPr="003461AD">
              <w:rPr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07" w:type="dxa"/>
            <w:gridSpan w:val="2"/>
          </w:tcPr>
          <w:p w:rsidR="00680211" w:rsidRPr="00FF775B" w:rsidRDefault="00680211" w:rsidP="000A7581">
            <w:pPr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ДР по теме: Покупка подарка.</w:t>
            </w:r>
          </w:p>
        </w:tc>
        <w:tc>
          <w:tcPr>
            <w:tcW w:w="1965" w:type="dxa"/>
            <w:gridSpan w:val="2"/>
          </w:tcPr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aim, as much as possible, be/become a suc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cess, come up with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random, customer,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discover, design,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invent, property,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release weapon,</w:t>
            </w:r>
          </w:p>
          <w:p w:rsidR="00680211" w:rsidRPr="004B5CC5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bonus points, solve a</w:t>
            </w:r>
          </w:p>
          <w:p w:rsidR="00680211" w:rsidRPr="00C65661" w:rsidRDefault="00680211" w:rsidP="004B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  <w:p w:rsidR="00680211" w:rsidRPr="00C65661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Прогнозирование содержания текста,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статья об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лийских/аме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риканских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настольных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играх: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Сообщение по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 (на ос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нове прочитанного):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по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пулярной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на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стольной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игре: упр. 5</w:t>
            </w:r>
          </w:p>
        </w:tc>
        <w:tc>
          <w:tcPr>
            <w:tcW w:w="2120" w:type="dxa"/>
            <w:gridSpan w:val="2"/>
            <w:vMerge/>
          </w:tcPr>
          <w:p w:rsidR="00680211" w:rsidRPr="00B11232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B11232" w:rsidRDefault="00680211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B11232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53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Свободное время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Видовременные фор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мы глагола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письму: письмо другу о свободном времени.</w:t>
            </w:r>
          </w:p>
        </w:tc>
        <w:tc>
          <w:tcPr>
            <w:tcW w:w="1965" w:type="dxa"/>
            <w:gridSpan w:val="2"/>
          </w:tcPr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680211" w:rsidRPr="006229C0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прочитанного, об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680211" w:rsidRPr="006229C0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Текст/статья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журна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ла: о своем</w:t>
            </w:r>
          </w:p>
          <w:p w:rsidR="00680211" w:rsidRPr="00FF775B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досуге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B11232" w:rsidTr="00680211">
        <w:trPr>
          <w:trHeight w:val="175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Покупка подар</w:t>
            </w:r>
            <w:r w:rsidRPr="00FF775B">
              <w:rPr>
                <w:b w:val="0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Личностно-ориенти</w:t>
            </w:r>
            <w:r w:rsidRPr="00FF775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Видовременные фор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мы глагола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перевода и </w:t>
            </w:r>
            <w:r w:rsidRPr="00784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грамматики.</w:t>
            </w:r>
          </w:p>
        </w:tc>
        <w:tc>
          <w:tcPr>
            <w:tcW w:w="1965" w:type="dxa"/>
            <w:gridSpan w:val="2"/>
          </w:tcPr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wrap, chess board,</w:t>
            </w:r>
          </w:p>
          <w:p w:rsidR="00680211" w:rsidRPr="00C65661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hang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gliding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680211" w:rsidRPr="00B11232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тера: упр. 4</w:t>
            </w:r>
          </w:p>
        </w:tc>
        <w:tc>
          <w:tcPr>
            <w:tcW w:w="2120" w:type="dxa"/>
            <w:gridSpan w:val="2"/>
            <w:vMerge/>
          </w:tcPr>
          <w:p w:rsidR="00680211" w:rsidRPr="00B11232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B11232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B11232" w:rsidRDefault="00680211" w:rsidP="000A7581">
            <w:pPr>
              <w:pStyle w:val="21"/>
              <w:tabs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0211" w:rsidRPr="00B11232" w:rsidTr="00680211">
        <w:trPr>
          <w:trHeight w:val="132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Кукольный театр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Обучение чтению и контроль ДР.</w:t>
            </w:r>
          </w:p>
        </w:tc>
        <w:tc>
          <w:tcPr>
            <w:tcW w:w="1965" w:type="dxa"/>
            <w:gridSpan w:val="2"/>
          </w:tcPr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puppet, rubber,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wooden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attach, glue, mari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onette, puppeteer,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scissors, string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и поиско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вое чтение: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2–3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680211" w:rsidRPr="00B11232" w:rsidRDefault="00680211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2 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пальчи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ковой куклы</w:t>
            </w:r>
          </w:p>
          <w:p w:rsidR="00680211" w:rsidRPr="00B11232" w:rsidRDefault="00680211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инструк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</w:t>
            </w:r>
          </w:p>
        </w:tc>
        <w:tc>
          <w:tcPr>
            <w:tcW w:w="2120" w:type="dxa"/>
            <w:gridSpan w:val="2"/>
            <w:vMerge/>
          </w:tcPr>
          <w:p w:rsidR="00680211" w:rsidRPr="00B11232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B11232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B11232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32"/>
        </w:trPr>
        <w:tc>
          <w:tcPr>
            <w:tcW w:w="375" w:type="dxa"/>
            <w:gridSpan w:val="2"/>
          </w:tcPr>
          <w:p w:rsidR="00680211" w:rsidRPr="00FF775B" w:rsidRDefault="00680211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75" w:type="dxa"/>
            <w:gridSpan w:val="4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80211" w:rsidRPr="00FF775B" w:rsidRDefault="00680211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gridSpan w:val="5"/>
          </w:tcPr>
          <w:p w:rsidR="00680211" w:rsidRPr="00FF775B" w:rsidRDefault="00680211" w:rsidP="00A03255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A03255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6" w:type="dxa"/>
            <w:gridSpan w:val="3"/>
          </w:tcPr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680211" w:rsidRPr="00E15642" w:rsidRDefault="00680211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11" w:rsidRPr="005D5194" w:rsidTr="00680211">
        <w:trPr>
          <w:trHeight w:val="129"/>
        </w:trPr>
        <w:tc>
          <w:tcPr>
            <w:tcW w:w="383" w:type="dxa"/>
            <w:gridSpan w:val="3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557" w:type="dxa"/>
            <w:gridSpan w:val="2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88" w:type="dxa"/>
            <w:gridSpan w:val="6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6</w:t>
            </w:r>
          </w:p>
        </w:tc>
        <w:tc>
          <w:tcPr>
            <w:tcW w:w="989" w:type="dxa"/>
            <w:gridSpan w:val="2"/>
          </w:tcPr>
          <w:p w:rsidR="00680211" w:rsidRPr="00FF775B" w:rsidRDefault="00680211" w:rsidP="00A03255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обобщения и</w:t>
            </w:r>
          </w:p>
          <w:p w:rsidR="00680211" w:rsidRPr="00FF775B" w:rsidRDefault="00680211" w:rsidP="00A03255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систематизации</w:t>
            </w:r>
          </w:p>
          <w:p w:rsidR="00680211" w:rsidRPr="00FF775B" w:rsidRDefault="00680211" w:rsidP="00A03255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697" w:type="dxa"/>
          </w:tcPr>
          <w:p w:rsidR="00680211" w:rsidRPr="00E15642" w:rsidRDefault="00680211" w:rsidP="00E15642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680211" w:rsidRPr="00FF775B" w:rsidRDefault="00680211" w:rsidP="00E15642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31" w:type="dxa"/>
            <w:gridSpan w:val="3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784611">
              <w:rPr>
                <w:b w:val="0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65" w:type="dxa"/>
            <w:gridSpan w:val="2"/>
          </w:tcPr>
          <w:p w:rsidR="00680211" w:rsidRPr="00FF775B" w:rsidRDefault="00680211" w:rsidP="00A23D04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  <w:r w:rsidRPr="00A23D04">
              <w:rPr>
                <w:b w:val="0"/>
                <w:sz w:val="24"/>
                <w:szCs w:val="24"/>
              </w:rPr>
              <w:t>Тест</w:t>
            </w:r>
            <w:r>
              <w:rPr>
                <w:b w:val="0"/>
                <w:sz w:val="24"/>
                <w:szCs w:val="24"/>
              </w:rPr>
              <w:t xml:space="preserve"> 6</w:t>
            </w:r>
          </w:p>
        </w:tc>
        <w:tc>
          <w:tcPr>
            <w:tcW w:w="2120" w:type="dxa"/>
            <w:gridSpan w:val="2"/>
            <w:vMerge/>
          </w:tcPr>
          <w:p w:rsidR="00680211" w:rsidRPr="00FF775B" w:rsidRDefault="00680211" w:rsidP="000055DF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680211" w:rsidRPr="00FF775B" w:rsidRDefault="00680211" w:rsidP="000A7581">
            <w:pPr>
              <w:pStyle w:val="2"/>
              <w:tabs>
                <w:tab w:val="left" w:pos="5803"/>
              </w:tabs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A03255" w:rsidRPr="005D5194" w:rsidTr="00680211">
        <w:trPr>
          <w:trHeight w:val="123"/>
        </w:trPr>
        <w:tc>
          <w:tcPr>
            <w:tcW w:w="15616" w:type="dxa"/>
            <w:gridSpan w:val="31"/>
          </w:tcPr>
          <w:p w:rsidR="00A03255" w:rsidRPr="00FF775B" w:rsidRDefault="00A03255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7. Вчера, сегодня, завтра.</w:t>
            </w:r>
          </w:p>
        </w:tc>
      </w:tr>
      <w:tr w:rsidR="003D04F9" w:rsidRPr="00B11232" w:rsidTr="00680211">
        <w:trPr>
          <w:trHeight w:val="408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 прошлом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spacing w:before="30" w:after="3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глаголы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Ознакомление с гр. материалом: Past Simple. (утв. вопр. отр.). Обучение чтению.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ago, crowded,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deserted, empty, mine,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modern, quiet, ruined,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wealthy, ghost town,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night/week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even, saloon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Simple (regu)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 verbs):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Ознакомительное 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чтение: упр.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 пониманием ин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формации: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Интервью 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родном горо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де: упр. 8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места: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10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предполагать, какая  дополнительная информация буде нужна для изучения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незнакомого материала;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 при работе со справочной литературой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диалоге; слушать и понимать других, высказывать свою точку зрения на события, поступки при составление вопросника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план выполнения заданий на уроках, внеурочной деятельности, жизненных ситуациях под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 при анализе допущенных ошибок</w:t>
            </w:r>
          </w:p>
        </w:tc>
        <w:tc>
          <w:tcPr>
            <w:tcW w:w="2126" w:type="dxa"/>
            <w:gridSpan w:val="2"/>
            <w:vMerge w:val="restart"/>
          </w:tcPr>
          <w:p w:rsidR="003D04F9" w:rsidRPr="003D04F9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личностного смысла учения;  выбор дальнейшего образовательного маршрута.</w:t>
            </w:r>
          </w:p>
        </w:tc>
        <w:tc>
          <w:tcPr>
            <w:tcW w:w="1199" w:type="dxa"/>
            <w:gridSpan w:val="2"/>
          </w:tcPr>
          <w:p w:rsidR="003D04F9" w:rsidRPr="003D04F9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B11232" w:rsidTr="00680211">
        <w:trPr>
          <w:trHeight w:val="239"/>
        </w:trPr>
        <w:tc>
          <w:tcPr>
            <w:tcW w:w="375" w:type="dxa"/>
            <w:gridSpan w:val="2"/>
          </w:tcPr>
          <w:p w:rsidR="003D04F9" w:rsidRPr="00FF775B" w:rsidRDefault="003D04F9" w:rsidP="00EC7A4C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Дух Хеллоуна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гр. материалу (неправ.глаголы).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creature, knock,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miserable, naughty,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puzzled, rush, shout,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stairs, stressed, sud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denly, worried, by the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anyway, fortnight,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huge owl, scream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Simple (irreg)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 verbs):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«страшный»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рассказ: упр.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 общим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рас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сказ по плану: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7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Рассказ на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«Памятный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день»: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8</w:t>
            </w:r>
          </w:p>
        </w:tc>
        <w:tc>
          <w:tcPr>
            <w:tcW w:w="2120" w:type="dxa"/>
            <w:gridSpan w:val="2"/>
            <w:vMerge/>
          </w:tcPr>
          <w:p w:rsidR="003D04F9" w:rsidRPr="00B11232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B11232" w:rsidRDefault="003D04F9" w:rsidP="00A032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B11232" w:rsidRDefault="003D04F9" w:rsidP="000A75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15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Они были первыми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чтению, аудированию и тренировка гр. материала.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biography, death, die,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garage, live on,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receive, in his lifetime,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film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alive, cartoon,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generation, sketch, stu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dio, academy award, in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био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 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У. Диснее: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(интервью):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Краткая биография вы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дающегося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прошлого:</w:t>
            </w:r>
          </w:p>
          <w:p w:rsidR="003D04F9" w:rsidRPr="00FF775B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B11232" w:rsidTr="00680211">
        <w:trPr>
          <w:trHeight w:val="15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Стальной человек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 глаголы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Введение в тему: Знаменитые люди. Обучение чтению и тренировка Past Simple.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adult, bullet, cape,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helpless, just, invisible,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up, powerful,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rescue, smart, super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hero, trunks, fight,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criminals, gain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strength, in order to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adopt, fantasy, leap,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rocket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Просмотровое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 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Су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пермене –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американском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киногерое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символе:упр.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Пересказ текста: упр. 4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российском «ге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рое нашего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времени»: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B11232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B11232" w:rsidRDefault="003D04F9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B11232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15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Слава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письму: биография.</w:t>
            </w:r>
            <w:r>
              <w:t xml:space="preserve">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пересказу.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статья о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А. С. Пушкине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3D04F9" w:rsidRPr="006229C0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Викторина 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жизни и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  <w:p w:rsidR="003D04F9" w:rsidRPr="00FF775B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B11232" w:rsidTr="00680211">
        <w:trPr>
          <w:trHeight w:val="172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9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6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 бюро находок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ДР: Обращение в стол находок.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report, lost property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leather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3D04F9" w:rsidRPr="00B11232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Диалоги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кетного характера: упр. 4</w:t>
            </w:r>
          </w:p>
        </w:tc>
        <w:tc>
          <w:tcPr>
            <w:tcW w:w="2120" w:type="dxa"/>
            <w:gridSpan w:val="2"/>
            <w:vMerge/>
          </w:tcPr>
          <w:p w:rsidR="003D04F9" w:rsidRPr="00B11232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B11232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B11232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B11232" w:rsidTr="00680211">
        <w:trPr>
          <w:trHeight w:val="15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Играя в прошлое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1AD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  <w:t>‐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</w:p>
        </w:tc>
        <w:tc>
          <w:tcPr>
            <w:tcW w:w="1721" w:type="dxa"/>
            <w:gridSpan w:val="2"/>
          </w:tcPr>
          <w:p w:rsidR="003D04F9" w:rsidRPr="0024083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4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24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Toying with the past.</w:t>
            </w:r>
            <w:r w:rsidRPr="00070C64">
              <w:rPr>
                <w:lang w:val="en-US"/>
              </w:rPr>
              <w:t xml:space="preserve">  </w:t>
            </w:r>
            <w:r w:rsidRPr="0024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 письму: рассказ.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Л: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Активная: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century, common,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familiar, poor, build,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bricks, rocking horse,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 a home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Пассивная: imagina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tion, at the touch, clay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wax, the Victorian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times, throughout the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ages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1, 2,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Ау: Аудиосопровождение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Р: Сообщение на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основе прочитанного: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 о по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пулярных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прошлого в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России (на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самостоятельно собран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ной информации):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B11232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B11232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B11232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215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03255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A03255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3461AD">
              <w:rPr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65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15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7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Изученный ЛГ матери</w:t>
            </w:r>
            <w:r w:rsidRPr="00E15642">
              <w:rPr>
                <w:rFonts w:ascii="Cambria Math" w:eastAsia="Times New Roman" w:hAnsi="Cambria Math" w:cs="Cambria Math"/>
                <w:sz w:val="24"/>
                <w:szCs w:val="24"/>
                <w:lang w:eastAsia="ar-SA"/>
              </w:rPr>
              <w:t>‐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65" w:type="dxa"/>
            <w:gridSpan w:val="2"/>
          </w:tcPr>
          <w:p w:rsidR="003D04F9" w:rsidRPr="00FF775B" w:rsidRDefault="003D04F9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533F11" w:rsidRPr="005D5194" w:rsidTr="00680211">
        <w:trPr>
          <w:trHeight w:val="144"/>
        </w:trPr>
        <w:tc>
          <w:tcPr>
            <w:tcW w:w="15616" w:type="dxa"/>
            <w:gridSpan w:val="31"/>
          </w:tcPr>
          <w:p w:rsidR="00533F11" w:rsidRPr="003461AD" w:rsidRDefault="00533F11" w:rsidP="003461AD">
            <w:pPr>
              <w:pStyle w:val="a7"/>
              <w:rPr>
                <w:sz w:val="24"/>
                <w:szCs w:val="24"/>
              </w:rPr>
            </w:pPr>
            <w:r w:rsidRPr="00FF775B">
              <w:rPr>
                <w:sz w:val="24"/>
                <w:szCs w:val="24"/>
              </w:rPr>
              <w:t xml:space="preserve">Модуль 8. Права и </w:t>
            </w:r>
            <w:r w:rsidR="003461AD">
              <w:rPr>
                <w:sz w:val="24"/>
                <w:szCs w:val="24"/>
              </w:rPr>
              <w:t>инструкции</w:t>
            </w:r>
          </w:p>
        </w:tc>
      </w:tr>
      <w:tr w:rsidR="003D04F9" w:rsidRPr="00B11232" w:rsidTr="00680211">
        <w:trPr>
          <w:trHeight w:val="38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Таковы правила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3461AD">
              <w:rPr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0A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Введение в тему: Правила поведения. Обучение чтению и гр. материалу: мод. глаголы.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campus, cottage, tidy,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permission,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forbidden,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(not) allowed,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 appliances,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remove sth from, types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dwelling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barefoot, premise,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squirrel, outdoor area,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overnight guest,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halls of residence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must/mustn’t/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 : упр. 4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вое чтение: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с пра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вилами летней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английского язы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ка: упр. 2, 3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Диалогвыяс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нение правил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школы: упр. 6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Плакат о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правилах в</w:t>
            </w:r>
          </w:p>
          <w:p w:rsidR="003D04F9" w:rsidRPr="00C65661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ком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нате: упр. 7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подробно пересказывать прочитанное или прослушанное;  составлять простой план при работе с текстом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и письменной речи с учетом своих учебных и жизненных речевых ситуаций при отработке диалогов и монологов</w:t>
            </w:r>
          </w:p>
          <w:p w:rsidR="003D04F9" w:rsidRPr="00C65661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корректировать выполнение задания в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при изучении нового материала</w:t>
            </w:r>
          </w:p>
        </w:tc>
        <w:tc>
          <w:tcPr>
            <w:tcW w:w="2126" w:type="dxa"/>
            <w:gridSpan w:val="2"/>
            <w:vMerge w:val="restart"/>
          </w:tcPr>
          <w:p w:rsidR="003D04F9" w:rsidRPr="003D04F9" w:rsidRDefault="003D04F9" w:rsidP="00A0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199" w:type="dxa"/>
            <w:gridSpan w:val="2"/>
          </w:tcPr>
          <w:p w:rsidR="003D04F9" w:rsidRPr="00C65661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F73BAD" w:rsidTr="00680211">
        <w:trPr>
          <w:trHeight w:val="239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А давай …?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Лекционно-семинарская система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глаголы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Прилагательные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теме: Места в городе. Обучение чтению и гр.  материалу: степени  сравнения прилагательных.</w:t>
            </w:r>
          </w:p>
        </w:tc>
        <w:tc>
          <w:tcPr>
            <w:tcW w:w="1965" w:type="dxa"/>
            <w:gridSpan w:val="2"/>
          </w:tcPr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aquarium, relax, serve,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stadium, Are you jok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ing?, Are you serious?,</w:t>
            </w:r>
            <w:r w:rsidRPr="00B11232">
              <w:rPr>
                <w:lang w:val="en-US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on!, department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store, have a snack,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feel like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doing?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Пассивная: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colleague, experienced,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glamorous, intelligent,</w:t>
            </w:r>
          </w:p>
          <w:p w:rsidR="003D04F9" w:rsidRPr="000F5D7C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smoked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</w:t>
            </w:r>
          </w:p>
          <w:p w:rsidR="003D04F9" w:rsidRPr="000F5D7C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1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Comparisons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3, 4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B11232" w:rsidRDefault="003D04F9" w:rsidP="00B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232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диалог –</w:t>
            </w:r>
            <w:r>
              <w:t xml:space="preserve">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к совместному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действию: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  <w:r>
              <w:t xml:space="preserve">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Предостережения, выдвиже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ние/принятие/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по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ведения в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общественных местах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(в знаках):</w:t>
            </w:r>
            <w:r>
              <w:t xml:space="preserve">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</w:tc>
        <w:tc>
          <w:tcPr>
            <w:tcW w:w="2120" w:type="dxa"/>
            <w:gridSpan w:val="2"/>
            <w:vMerge/>
          </w:tcPr>
          <w:p w:rsidR="003D04F9" w:rsidRPr="00F73BAD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73BAD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73BAD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F73BAD" w:rsidTr="00680211">
        <w:trPr>
          <w:trHeight w:val="174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16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66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 xml:space="preserve">Правила и </w:t>
            </w:r>
            <w:r w:rsidRPr="00FF775B">
              <w:rPr>
                <w:b w:val="0"/>
                <w:sz w:val="24"/>
                <w:szCs w:val="24"/>
              </w:rPr>
              <w:lastRenderedPageBreak/>
              <w:t>инструкции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Комбинирова</w:t>
            </w: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lastRenderedPageBreak/>
              <w:t>Личностно-</w:t>
            </w:r>
            <w:r w:rsidRPr="00CA4F34">
              <w:rPr>
                <w:sz w:val="24"/>
                <w:szCs w:val="24"/>
              </w:rPr>
              <w:lastRenderedPageBreak/>
              <w:t>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Модальные глаголы</w:t>
            </w:r>
          </w:p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Степени сравнения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прилагательных</w:t>
            </w:r>
          </w:p>
        </w:tc>
        <w:tc>
          <w:tcPr>
            <w:tcW w:w="1721" w:type="dxa"/>
            <w:gridSpan w:val="2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аудированию,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разговорным формулам общения.</w:t>
            </w:r>
          </w:p>
        </w:tc>
        <w:tc>
          <w:tcPr>
            <w:tcW w:w="1965" w:type="dxa"/>
            <w:gridSpan w:val="2"/>
          </w:tcPr>
          <w:p w:rsidR="003D04F9" w:rsidRPr="00C65661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bedsheet, own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have to/don’t have</w:t>
            </w:r>
          </w:p>
          <w:p w:rsidR="003D04F9" w:rsidRPr="00C65661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4, 5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 поисковое и изу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чающее чтение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– диалог: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упр. 1, 2, 3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о правилах в туристическом ла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гере: упр. 6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Правила в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</w:t>
            </w:r>
            <w:r w:rsidRPr="00F73BAD">
              <w:rPr>
                <w:rFonts w:ascii="Times New Roman" w:hAnsi="Times New Roman" w:cs="Times New Roman"/>
                <w:sz w:val="24"/>
                <w:szCs w:val="24"/>
              </w:rPr>
              <w:t>ком лагере:</w:t>
            </w:r>
          </w:p>
          <w:p w:rsidR="003D04F9" w:rsidRPr="00F73BAD" w:rsidRDefault="003D04F9" w:rsidP="00F73B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7</w:t>
            </w:r>
          </w:p>
        </w:tc>
        <w:tc>
          <w:tcPr>
            <w:tcW w:w="2120" w:type="dxa"/>
            <w:gridSpan w:val="2"/>
            <w:vMerge/>
          </w:tcPr>
          <w:p w:rsidR="003D04F9" w:rsidRPr="00F73BAD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73BAD" w:rsidRDefault="003D04F9" w:rsidP="000A758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F73BAD" w:rsidRDefault="003D04F9" w:rsidP="000A7581">
            <w:pPr>
              <w:pStyle w:val="a7"/>
              <w:rPr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21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Вершины мира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гр. материалу: мод. глаголы.</w:t>
            </w:r>
          </w:p>
        </w:tc>
        <w:tc>
          <w:tcPr>
            <w:tcW w:w="1984" w:type="dxa"/>
            <w:gridSpan w:val="3"/>
          </w:tcPr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historic, metre,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observatory, occasion,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visitor office, space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complete, depending</w:t>
            </w:r>
          </w:p>
          <w:p w:rsidR="003D04F9" w:rsidRPr="000F5D7C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и изучающее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ньюйоркском небоскребе Эм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пайе Стейт:</w:t>
            </w:r>
          </w:p>
          <w:p w:rsidR="003D04F9" w:rsidRPr="006229C0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1, 2, 3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6229C0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Связное вы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сказывание на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танного:</w:t>
            </w:r>
          </w:p>
          <w:p w:rsidR="003D04F9" w:rsidRPr="006229C0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3D04F9" w:rsidRPr="00FF775B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об известном здании в Рос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сии: упр. 5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174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Московский зоопарк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Проектные технологии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3D04F9" w:rsidRPr="00E15642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</w:t>
            </w:r>
          </w:p>
          <w:p w:rsidR="003D04F9" w:rsidRPr="00FF775B" w:rsidRDefault="003D04F9" w:rsidP="00E156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6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984" w:type="dxa"/>
            <w:gridSpan w:val="3"/>
          </w:tcPr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6229C0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статья о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ковском зоо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3D04F9" w:rsidRPr="006229C0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  <w:p w:rsidR="003D04F9" w:rsidRPr="00FF775B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(питомца)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A0325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</w:p>
        </w:tc>
      </w:tr>
      <w:tr w:rsidR="003D04F9" w:rsidRPr="00C65661" w:rsidTr="00680211">
        <w:trPr>
          <w:trHeight w:val="19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Заказ театр</w:t>
            </w:r>
            <w:r w:rsidRPr="00FF775B">
              <w:rPr>
                <w:b w:val="0"/>
                <w:sz w:val="24"/>
                <w:szCs w:val="24"/>
              </w:rPr>
              <w:lastRenderedPageBreak/>
              <w:t>альных билетов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Комбинирова</w:t>
            </w: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0A7581">
            <w:pPr>
              <w:pStyle w:val="a7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lastRenderedPageBreak/>
              <w:t>Личностно-</w:t>
            </w:r>
            <w:r w:rsidRPr="00CA4F34">
              <w:rPr>
                <w:sz w:val="24"/>
                <w:szCs w:val="24"/>
              </w:rPr>
              <w:lastRenderedPageBreak/>
              <w:t>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lastRenderedPageBreak/>
              <w:t xml:space="preserve">Модальные </w:t>
            </w:r>
            <w:r w:rsidRPr="00E15642">
              <w:rPr>
                <w:b w:val="0"/>
                <w:sz w:val="24"/>
                <w:szCs w:val="24"/>
              </w:rPr>
              <w:lastRenderedPageBreak/>
              <w:t>глаголы</w:t>
            </w:r>
          </w:p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Степени сравнения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прилагательных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ДР по теме: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Покупка билетов в театр.</w:t>
            </w:r>
          </w:p>
        </w:tc>
        <w:tc>
          <w:tcPr>
            <w:tcW w:w="1984" w:type="dxa"/>
            <w:gridSpan w:val="3"/>
          </w:tcPr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performance, row,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show, book tickets,</w:t>
            </w:r>
          </w:p>
          <w:p w:rsidR="003D04F9" w:rsidRPr="000F5D7C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ticket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 Пассивная:</w:t>
            </w:r>
          </w:p>
          <w:p w:rsidR="003D04F9" w:rsidRPr="000F5D7C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receptionist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r>
              <w:t xml:space="preserve">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C65661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: Диалоги этикетного характера: упр. 3</w:t>
            </w:r>
          </w:p>
        </w:tc>
        <w:tc>
          <w:tcPr>
            <w:tcW w:w="2120" w:type="dxa"/>
            <w:gridSpan w:val="2"/>
            <w:vMerge/>
          </w:tcPr>
          <w:p w:rsidR="003D04F9" w:rsidRPr="00C65661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C65661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C65661" w:rsidRDefault="003D04F9" w:rsidP="000A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C65661" w:rsidTr="00680211">
        <w:trPr>
          <w:trHeight w:val="32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Чисто ли в твоём микрорайоне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Интегрированного обучения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Личные местоимения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письму, навыкам перевода и повторение гр. материала.</w:t>
            </w:r>
          </w:p>
        </w:tc>
        <w:tc>
          <w:tcPr>
            <w:tcW w:w="1984" w:type="dxa"/>
            <w:gridSpan w:val="3"/>
          </w:tcPr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graffiti, litter,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questionnaire, out of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order, rubbish bins,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 on the right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damaged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expire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4F9" w:rsidRPr="000F5D7C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messy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swing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щее чтение –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об эко</w:t>
            </w: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логии твоего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микрорайона:</w:t>
            </w:r>
          </w:p>
          <w:p w:rsidR="003D04F9" w:rsidRPr="00C65661" w:rsidRDefault="003D04F9" w:rsidP="00C6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6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Сообщение на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танного: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об экологии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мик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рорайона:</w:t>
            </w:r>
          </w:p>
          <w:p w:rsidR="003D04F9" w:rsidRPr="00C65661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4</w:t>
            </w:r>
          </w:p>
        </w:tc>
        <w:tc>
          <w:tcPr>
            <w:tcW w:w="2120" w:type="dxa"/>
            <w:gridSpan w:val="2"/>
            <w:vMerge/>
          </w:tcPr>
          <w:p w:rsidR="003D04F9" w:rsidRPr="00C65661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C65661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C65661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280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533F1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533F11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Подготовка к тесту.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280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8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533F11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1E" w:rsidRPr="005D5194" w:rsidTr="00680211">
        <w:trPr>
          <w:trHeight w:val="252"/>
        </w:trPr>
        <w:tc>
          <w:tcPr>
            <w:tcW w:w="15616" w:type="dxa"/>
            <w:gridSpan w:val="31"/>
          </w:tcPr>
          <w:p w:rsidR="009A411E" w:rsidRPr="00FF775B" w:rsidRDefault="009A411E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9. Еда и прохладительные напитки</w:t>
            </w:r>
          </w:p>
        </w:tc>
      </w:tr>
      <w:tr w:rsidR="003D04F9" w:rsidRPr="005D5194" w:rsidTr="00680211">
        <w:trPr>
          <w:trHeight w:val="279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7</w:t>
            </w:r>
            <w:r w:rsidRPr="00FF775B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 xml:space="preserve">Еда и </w:t>
            </w:r>
            <w:r w:rsidRPr="00FF775B">
              <w:rPr>
                <w:b w:val="0"/>
                <w:sz w:val="24"/>
                <w:szCs w:val="24"/>
              </w:rPr>
              <w:lastRenderedPageBreak/>
              <w:t>питьё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</w:t>
            </w: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</w:t>
            </w:r>
            <w:r w:rsidRPr="00CA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lastRenderedPageBreak/>
              <w:t>Исчисляемы</w:t>
            </w:r>
            <w:r w:rsidRPr="00E15642">
              <w:rPr>
                <w:b w:val="0"/>
                <w:sz w:val="24"/>
                <w:szCs w:val="24"/>
              </w:rPr>
              <w:lastRenderedPageBreak/>
              <w:t>е и неис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числяемые сущ.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Еда. Активизация лексики, повторение гр. материала:some/ any/many/much и обучение чтению.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bitter, cereal,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homemade, honey,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poultry, pudding, salty,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sour, spicy, starter,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 and eggs, main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course, roast beef,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spaghetti bolognaise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cuisine, gravy,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trifle, chilli con carne,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shepherd’s pie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Гр: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Исчисляемые/несчисляемые су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ществительные:упр. 2, 3</w:t>
            </w:r>
          </w:p>
          <w:p w:rsidR="003D04F9" w:rsidRPr="006229C0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коли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чества: упр. 4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вое чтение:</w:t>
            </w:r>
          </w:p>
          <w:p w:rsidR="003D04F9" w:rsidRPr="006229C0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питании поанг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лийски: упр. 7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7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понимани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ем заданной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3D04F9" w:rsidRPr="006229C0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танного:</w:t>
            </w:r>
          </w:p>
          <w:p w:rsidR="003D04F9" w:rsidRPr="006229C0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по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купок:</w:t>
            </w:r>
          </w:p>
          <w:p w:rsidR="003D04F9" w:rsidRPr="00FF775B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анализировать, сравнивать, группировать различные объекты, явления, факты при работе со схемами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работе группы, распределять роли, договариваться друг с другом при работе с диалогами</w:t>
            </w:r>
          </w:p>
          <w:p w:rsidR="003D04F9" w:rsidRPr="00FF775B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определять самостоятельно критерии оценивания, давать самооценку. Использовать  при выполнения задания различные средства: справочную литературу, ИКТ при работе в интернете</w:t>
            </w:r>
          </w:p>
        </w:tc>
        <w:tc>
          <w:tcPr>
            <w:tcW w:w="2126" w:type="dxa"/>
            <w:gridSpan w:val="2"/>
            <w:vMerge w:val="restart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учения;  выбор дальнейшего образовательного маршрута.</w:t>
            </w: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0F5D7C" w:rsidTr="00680211">
        <w:trPr>
          <w:trHeight w:val="30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Что в меню?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Исчисляемые и неис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числяемые сущ.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чтению, аудированию и письму.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celery, crisps, diet,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greens, melon, mush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room, steak, waiter,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add, boil, dice, fry,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peel, pour, preheat,</w:t>
            </w:r>
            <w:r w:rsidRPr="000F5D7C">
              <w:rPr>
                <w:lang w:val="en-US"/>
              </w:rP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stir, be on a diet,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chef’s salad, milk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Пассивная: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sirloin, steak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Simple vs.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: упр.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содержа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диалог –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заказ блюд поменю: упр. 4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10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Заказ еды и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напитков: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5, 7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рекламного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  <w:p w:rsidR="003D04F9" w:rsidRPr="00680211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ресторана: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11</w:t>
            </w:r>
          </w:p>
        </w:tc>
        <w:tc>
          <w:tcPr>
            <w:tcW w:w="2120" w:type="dxa"/>
            <w:gridSpan w:val="2"/>
            <w:vMerge/>
          </w:tcPr>
          <w:p w:rsidR="003D04F9" w:rsidRPr="000F5D7C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0F5D7C" w:rsidTr="00680211">
        <w:trPr>
          <w:trHeight w:val="258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Давай готовить!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Интегртрованного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Повелительное накло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нение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Активизация лексики: Вкус блюд, меню. Обучение чтению, разг. формулам общения: заказ еды.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melt, mixture, muffin,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portion, raisin, recipe,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tablespoon, teaspoon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degree, baking pow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der, baking soda</w:t>
            </w:r>
          </w:p>
          <w:p w:rsidR="003D04F9" w:rsidRPr="000F5D7C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упр. 4а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Поисковое и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кулинарный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рецепт: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3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Инструкция по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приготовлению блюда: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кулинарного</w:t>
            </w:r>
          </w:p>
          <w:p w:rsidR="003D04F9" w:rsidRPr="00680211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рецепта: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0F5D7C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0F5D7C" w:rsidTr="00680211">
        <w:trPr>
          <w:trHeight w:val="30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Кафе и закусочные в Великобри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тании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24083B" w:rsidRDefault="003D04F9" w:rsidP="0024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 xml:space="preserve">ДР  и письму: В ресторане. Повторение гр. материала: </w:t>
            </w:r>
          </w:p>
          <w:p w:rsidR="003D04F9" w:rsidRPr="00FF775B" w:rsidRDefault="003D04F9" w:rsidP="00240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Pr. Simple/Continuous.</w:t>
            </w:r>
          </w:p>
        </w:tc>
        <w:tc>
          <w:tcPr>
            <w:tcW w:w="1984" w:type="dxa"/>
            <w:gridSpan w:val="3"/>
          </w:tcPr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anniversary, pastries,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vinegar, herb sauce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 изучающее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местах общественного питания в Вели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кобритании:упр. 1, 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Обсуждение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темы на основе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ного: упр. 4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Связный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 по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пулярных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местах об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питания в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0F5D7C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30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Грибы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Введение в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 Давай готовить. Ознакомление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 xml:space="preserve"> с лексикой, обучение чтению, письму и говорению.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3D04F9" w:rsidRPr="006229C0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 грибах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3D04F9" w:rsidRPr="006229C0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прочи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Кулинарный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 лю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бимого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блюда из</w:t>
            </w:r>
          </w:p>
          <w:p w:rsidR="003D04F9" w:rsidRPr="00FF775B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0F5D7C" w:rsidTr="00680211">
        <w:trPr>
          <w:trHeight w:val="323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ДР по теме: Заказ столика в ресторане.</w:t>
            </w:r>
            <w:r>
              <w:t xml:space="preserve"> </w:t>
            </w: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письму: мнение о ресторане.</w:t>
            </w:r>
          </w:p>
        </w:tc>
        <w:tc>
          <w:tcPr>
            <w:tcW w:w="1984" w:type="dxa"/>
            <w:gridSpan w:val="3"/>
          </w:tcPr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F9" w:rsidRPr="00B12126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reserve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1</w:t>
            </w:r>
          </w:p>
          <w:p w:rsidR="003D04F9" w:rsidRPr="000F5D7C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эти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кетного характера: упр. 3</w:t>
            </w:r>
          </w:p>
        </w:tc>
        <w:tc>
          <w:tcPr>
            <w:tcW w:w="2120" w:type="dxa"/>
            <w:gridSpan w:val="2"/>
            <w:vMerge/>
          </w:tcPr>
          <w:p w:rsidR="003D04F9" w:rsidRPr="000F5D7C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0F5D7C" w:rsidTr="00680211">
        <w:trPr>
          <w:trHeight w:val="23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Кулинария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ДР и чтению по теме: Здоровая еда.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based on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fibre, grains, iron,</w:t>
            </w:r>
          </w:p>
          <w:p w:rsidR="003D04F9" w:rsidRPr="000F5D7C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wisely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щее чтение –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здо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ровом питании: упр. 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Сообщение на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основе прочитанного: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Меню дня: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4</w:t>
            </w:r>
          </w:p>
        </w:tc>
        <w:tc>
          <w:tcPr>
            <w:tcW w:w="2120" w:type="dxa"/>
            <w:gridSpan w:val="2"/>
            <w:vMerge/>
          </w:tcPr>
          <w:p w:rsidR="003D04F9" w:rsidRPr="000F5D7C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0F5D7C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252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</w:t>
            </w:r>
            <w:r w:rsidRPr="00FF775B">
              <w:rPr>
                <w:b w:val="0"/>
                <w:sz w:val="24"/>
                <w:szCs w:val="24"/>
              </w:rPr>
              <w:lastRenderedPageBreak/>
              <w:t>товка к тесту.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Урок обобщения 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280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9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1E" w:rsidRPr="005D5194" w:rsidTr="00680211">
        <w:trPr>
          <w:trHeight w:val="144"/>
        </w:trPr>
        <w:tc>
          <w:tcPr>
            <w:tcW w:w="15616" w:type="dxa"/>
            <w:gridSpan w:val="31"/>
          </w:tcPr>
          <w:p w:rsidR="009A411E" w:rsidRPr="00FF775B" w:rsidRDefault="009A411E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Модуль 10. Каникулы</w:t>
            </w:r>
          </w:p>
        </w:tc>
      </w:tr>
      <w:tr w:rsidR="003D04F9" w:rsidRPr="000F5D7C" w:rsidTr="00680211">
        <w:trPr>
          <w:trHeight w:val="38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Планы на каникулы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Оборот be going to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Введение в тему: Планы на каникулы. Обучение чтению, говорению и гр. материалу: going to.</w:t>
            </w:r>
          </w:p>
        </w:tc>
        <w:tc>
          <w:tcPr>
            <w:tcW w:w="1984" w:type="dxa"/>
            <w:gridSpan w:val="3"/>
          </w:tcPr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caviar, terrific,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 a performance,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on a boat, go/do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sightseeing, hire a car,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month, post letters, stay in a luxuri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ous hotel, taste local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food, travel abroad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couple, exotic, flood,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species, tomb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be going to: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ознакомительное, поисковое чтение текста о кани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кулах в городе: упр. 2, 3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понимани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ем заданной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 Высказывания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о планах и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намерениях: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упр. 6, 7,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</w:p>
          <w:p w:rsidR="003D04F9" w:rsidRPr="000F5D7C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F5D7C">
              <w:rPr>
                <w:rFonts w:ascii="Times New Roman" w:hAnsi="Times New Roman" w:cs="Times New Roman"/>
                <w:sz w:val="24"/>
                <w:szCs w:val="24"/>
              </w:rPr>
              <w:t>Письмо о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каникулах в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любимом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городе:</w:t>
            </w:r>
          </w:p>
          <w:p w:rsidR="003D04F9" w:rsidRPr="00B12126" w:rsidRDefault="003D04F9" w:rsidP="000F5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упр. 9</w:t>
            </w:r>
          </w:p>
        </w:tc>
        <w:tc>
          <w:tcPr>
            <w:tcW w:w="2120" w:type="dxa"/>
            <w:gridSpan w:val="2"/>
            <w:vMerge w:val="restart"/>
          </w:tcPr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Формируют умение извлекать информацию.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и осознавать необходимость нового знания при изучении материала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Формируют умение доносить свою позицию до других, владея приёмами при отработке монологической и диалогической речи</w:t>
            </w:r>
          </w:p>
          <w:p w:rsidR="003D04F9" w:rsidRPr="003D04F9" w:rsidRDefault="003D04F9" w:rsidP="003D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Умение соотносить результат своей деятельности с целью и оценивать его при анализе допущенных ошибок</w:t>
            </w:r>
          </w:p>
        </w:tc>
        <w:tc>
          <w:tcPr>
            <w:tcW w:w="2126" w:type="dxa"/>
            <w:gridSpan w:val="2"/>
            <w:vMerge w:val="restart"/>
          </w:tcPr>
          <w:p w:rsidR="003D04F9" w:rsidRPr="003D04F9" w:rsidRDefault="003D04F9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умение оценивать ситуации и поступки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Объяснять смысл  своих оценок, мотивов, целей</w:t>
            </w:r>
          </w:p>
          <w:p w:rsidR="003D04F9" w:rsidRPr="003D04F9" w:rsidRDefault="003D04F9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Самоопределяться в жизненных ценностях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 обучающегося формируются:</w:t>
            </w:r>
          </w:p>
          <w:p w:rsidR="003D04F9" w:rsidRPr="003D04F9" w:rsidRDefault="003D04F9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 к традициям разных культур</w:t>
            </w:r>
            <w:r>
              <w:t xml:space="preserve">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У обучающегося формируются:</w:t>
            </w:r>
          </w:p>
          <w:p w:rsidR="003D04F9" w:rsidRPr="003D04F9" w:rsidRDefault="003D04F9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 xml:space="preserve">-  основы гражданской идентичности, путем знакомства со спортивной жизнью других 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стран.</w:t>
            </w:r>
          </w:p>
        </w:tc>
        <w:tc>
          <w:tcPr>
            <w:tcW w:w="1199" w:type="dxa"/>
            <w:gridSpan w:val="2"/>
          </w:tcPr>
          <w:p w:rsidR="003D04F9" w:rsidRPr="003D04F9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1001DF" w:rsidTr="00680211">
        <w:trPr>
          <w:trHeight w:val="18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Какая погода?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Настоящее длительное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аудированию, чтению, разговорным формулам и повторение слов по теме: Погода, одежда.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borrow, chilly, cloud,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cloudy, fog, foggy,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hurry, rainy, sandal,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 snowy storm,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stormy, sunny, sweater,</w:t>
            </w:r>
          </w:p>
          <w:p w:rsidR="003D04F9" w:rsidRPr="00B12126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top, wet, windy, boil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 hot, day off, freez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cold, get soaked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new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 Continuous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(future meaning) –</w:t>
            </w:r>
          </w:p>
          <w:p w:rsidR="003D04F9" w:rsidRPr="00FE285B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FE285B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E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7, 8, 9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2126">
              <w:rPr>
                <w:rFonts w:ascii="Times New Roman" w:hAnsi="Times New Roman" w:cs="Times New Roman"/>
                <w:sz w:val="24"/>
                <w:szCs w:val="24"/>
              </w:rPr>
              <w:t>: 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ния текста,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– диа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лог о погоде,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одежде, бли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жайших планах: упр. 4, 5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Как спросить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разрешения –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дать/отказать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в разрешении: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 по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годы на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завтра в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городах стра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ны (таблица): упр.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0" w:type="dxa"/>
            <w:gridSpan w:val="2"/>
            <w:vMerge/>
          </w:tcPr>
          <w:p w:rsidR="003D04F9" w:rsidRPr="001001DF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1001DF" w:rsidTr="00680211">
        <w:trPr>
          <w:trHeight w:val="280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Выходные с удовольствием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Союзы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  <w:r w:rsidRPr="00E15642">
              <w:rPr>
                <w:b w:val="0"/>
                <w:sz w:val="24"/>
                <w:szCs w:val="24"/>
              </w:rPr>
              <w:t>связки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гр.материалу. (передача будущего времени)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fabulous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back, home, look</w:t>
            </w:r>
          </w:p>
          <w:p w:rsidR="003D04F9" w:rsidRPr="00B12126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 to sth/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 sth, run errands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Союзысвязки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(because – so):</w:t>
            </w:r>
          </w:p>
          <w:p w:rsidR="003D04F9" w:rsidRPr="00B12126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1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Поисковое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ние о планах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на выходные: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Высказывания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планировании выход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ных: упр. 1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планах на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выходные: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1001DF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215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 xml:space="preserve">В Эдинбург на </w:t>
            </w:r>
            <w:r w:rsidRPr="00FF775B">
              <w:rPr>
                <w:b w:val="0"/>
                <w:sz w:val="24"/>
                <w:szCs w:val="24"/>
              </w:rPr>
              <w:lastRenderedPageBreak/>
              <w:t>каникулы!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</w:t>
            </w:r>
          </w:p>
        </w:tc>
        <w:tc>
          <w:tcPr>
            <w:tcW w:w="1707" w:type="dxa"/>
            <w:gridSpan w:val="2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Союзы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  <w:r w:rsidRPr="00E15642">
              <w:rPr>
                <w:b w:val="0"/>
                <w:sz w:val="24"/>
                <w:szCs w:val="24"/>
              </w:rPr>
              <w:t>связки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письму: an email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admire, architecture,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band, childhood,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fire, musician, piper,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provide, tour, tunnel,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 music, range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from, remind sb of sth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accurate, bagpipes,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except, experience,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kilt, military, object,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transparent,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treasure, tricycle,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 jewels, hot air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balloon, multiplication</w:t>
            </w:r>
          </w:p>
          <w:p w:rsidR="003D04F9" w:rsidRPr="006229C0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содержания, поисковое и изучаю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щее чтение –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достопримеча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тельностях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Эдинбурга:</w:t>
            </w:r>
          </w:p>
          <w:p w:rsidR="003D04F9" w:rsidRPr="006229C0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1, 2, 3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Ау: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3D04F9" w:rsidRPr="006229C0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3D04F9" w:rsidRPr="006229C0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кий буклет о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Москве:</w:t>
            </w:r>
          </w:p>
          <w:p w:rsidR="003D04F9" w:rsidRPr="00FF775B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23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Сочи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чтению и письму: открытка с отдыха.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Ч: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3D04F9" w:rsidRPr="006229C0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Сочи – столице российс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ких курортов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D04F9" w:rsidRPr="006229C0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3D04F9" w:rsidRPr="00FF775B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 лучших каникулах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1001DF" w:rsidTr="00680211">
        <w:trPr>
          <w:trHeight w:val="237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Бронирование номера в гости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нице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Обучение ДР по теме: Бронирование номера в гостинице.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single/double room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in/out,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reservation, en suite,</w:t>
            </w:r>
          </w:p>
          <w:p w:rsidR="003D04F9" w:rsidRPr="001001DF" w:rsidRDefault="003D04F9" w:rsidP="0062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ния, изучающее чтение: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2, 3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эти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кетного характера: упр. 4</w:t>
            </w:r>
          </w:p>
        </w:tc>
        <w:tc>
          <w:tcPr>
            <w:tcW w:w="2120" w:type="dxa"/>
            <w:gridSpan w:val="2"/>
            <w:vMerge/>
          </w:tcPr>
          <w:p w:rsidR="003D04F9" w:rsidRPr="001001DF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1001DF" w:rsidTr="00680211">
        <w:trPr>
          <w:trHeight w:val="344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Пляжи</w:t>
            </w:r>
          </w:p>
          <w:p w:rsidR="003D04F9" w:rsidRPr="00FF775B" w:rsidRDefault="003D04F9" w:rsidP="009A411E"/>
        </w:tc>
        <w:tc>
          <w:tcPr>
            <w:tcW w:w="996" w:type="dxa"/>
            <w:gridSpan w:val="3"/>
          </w:tcPr>
          <w:p w:rsidR="003D04F9" w:rsidRPr="00FF775B" w:rsidRDefault="003D04F9" w:rsidP="00A03255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3B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 и обучение навыкам перевода.</w:t>
            </w:r>
          </w:p>
        </w:tc>
        <w:tc>
          <w:tcPr>
            <w:tcW w:w="1984" w:type="dxa"/>
            <w:gridSpan w:val="3"/>
          </w:tcPr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Пассивная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crash, dunes, grind,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pebbles, stretch, ultimate, volcano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Поисковое и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о побережьях и пля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жах: упр. 2,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Аудиосопровождение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текста: упр. 2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 Сообщение на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основе прочитанного: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001DF">
              <w:rPr>
                <w:rFonts w:ascii="Times New Roman" w:hAnsi="Times New Roman" w:cs="Times New Roman"/>
                <w:sz w:val="24"/>
                <w:szCs w:val="24"/>
              </w:rPr>
              <w:t>Плакат о</w:t>
            </w:r>
          </w:p>
          <w:p w:rsidR="003D04F9" w:rsidRPr="00680211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1">
              <w:rPr>
                <w:rFonts w:ascii="Times New Roman" w:hAnsi="Times New Roman" w:cs="Times New Roman"/>
                <w:sz w:val="24"/>
                <w:szCs w:val="24"/>
              </w:rPr>
              <w:t>пляжах в</w:t>
            </w:r>
          </w:p>
          <w:p w:rsidR="003D04F9" w:rsidRPr="00E47161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</w:p>
          <w:p w:rsidR="003D04F9" w:rsidRPr="001001DF" w:rsidRDefault="003D04F9" w:rsidP="00100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 5</w:t>
            </w:r>
          </w:p>
        </w:tc>
        <w:tc>
          <w:tcPr>
            <w:tcW w:w="2120" w:type="dxa"/>
            <w:gridSpan w:val="2"/>
            <w:vMerge/>
          </w:tcPr>
          <w:p w:rsidR="003D04F9" w:rsidRPr="001001DF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2"/>
          </w:tcPr>
          <w:p w:rsidR="003D04F9" w:rsidRPr="001001DF" w:rsidRDefault="003D04F9" w:rsidP="00055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04F9" w:rsidRPr="005D5194" w:rsidTr="00680211">
        <w:trPr>
          <w:trHeight w:val="172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Урок самоконтроля и самокор</w:t>
            </w:r>
            <w:r w:rsidRPr="00FF775B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9A411E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рекции. Подго</w:t>
            </w:r>
            <w:r w:rsidRPr="00FF775B">
              <w:rPr>
                <w:b w:val="0"/>
                <w:sz w:val="24"/>
                <w:szCs w:val="24"/>
              </w:rPr>
              <w:lastRenderedPageBreak/>
              <w:t>товка к тесту.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lastRenderedPageBreak/>
              <w:t>Урок обобщения 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Повторение гр. материала.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0">
              <w:rPr>
                <w:rFonts w:ascii="Times New Roman" w:hAnsi="Times New Roman" w:cs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— подготовка к тесту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151"/>
        </w:trPr>
        <w:tc>
          <w:tcPr>
            <w:tcW w:w="375" w:type="dxa"/>
            <w:gridSpan w:val="2"/>
          </w:tcPr>
          <w:p w:rsidR="003D04F9" w:rsidRPr="00FF775B" w:rsidRDefault="003D04F9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Тест 10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3D04F9" w:rsidRPr="00E15642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</w:t>
            </w:r>
            <w:r w:rsidRPr="00E15642">
              <w:rPr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</w:p>
          <w:p w:rsidR="003D04F9" w:rsidRPr="00FF775B" w:rsidRDefault="003D04F9" w:rsidP="00E15642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A2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F9" w:rsidRPr="005D5194" w:rsidTr="00680211">
        <w:trPr>
          <w:trHeight w:val="164"/>
        </w:trPr>
        <w:tc>
          <w:tcPr>
            <w:tcW w:w="375" w:type="dxa"/>
            <w:gridSpan w:val="2"/>
          </w:tcPr>
          <w:p w:rsidR="003D04F9" w:rsidRPr="00FF775B" w:rsidRDefault="003D04F9" w:rsidP="00EC7A4C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582" w:type="dxa"/>
            <w:gridSpan w:val="5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3D04F9" w:rsidRPr="00FF775B" w:rsidRDefault="003D04F9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6" w:type="dxa"/>
            <w:gridSpan w:val="3"/>
          </w:tcPr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3D04F9" w:rsidRPr="00FF775B" w:rsidRDefault="003D04F9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3D04F9" w:rsidRPr="00FF775B" w:rsidRDefault="003D04F9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775B">
              <w:rPr>
                <w:rFonts w:ascii="Times New Roman" w:hAnsi="Times New Roman" w:cs="Times New Roman"/>
                <w:sz w:val="24"/>
                <w:szCs w:val="24"/>
              </w:rPr>
              <w:t>Разноуровневого обучения</w:t>
            </w:r>
          </w:p>
        </w:tc>
        <w:tc>
          <w:tcPr>
            <w:tcW w:w="1707" w:type="dxa"/>
            <w:gridSpan w:val="2"/>
          </w:tcPr>
          <w:p w:rsidR="003D04F9" w:rsidRPr="00010935" w:rsidRDefault="003D04F9" w:rsidP="00010935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E15642">
              <w:rPr>
                <w:b w:val="0"/>
                <w:sz w:val="24"/>
                <w:szCs w:val="24"/>
              </w:rPr>
              <w:t>Изученный ЛГ материал</w:t>
            </w:r>
          </w:p>
        </w:tc>
        <w:tc>
          <w:tcPr>
            <w:tcW w:w="1702" w:type="dxa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исп. языка.</w:t>
            </w:r>
          </w:p>
        </w:tc>
        <w:tc>
          <w:tcPr>
            <w:tcW w:w="1984" w:type="dxa"/>
            <w:gridSpan w:val="3"/>
          </w:tcPr>
          <w:p w:rsidR="003D04F9" w:rsidRPr="00FF775B" w:rsidRDefault="003D04F9" w:rsidP="0070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0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  <w:gridSpan w:val="2"/>
            <w:vMerge/>
          </w:tcPr>
          <w:p w:rsidR="003D04F9" w:rsidRPr="00FF775B" w:rsidRDefault="003D04F9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3D04F9" w:rsidRPr="00FF775B" w:rsidRDefault="003D04F9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4C" w:rsidRPr="005D5194" w:rsidTr="00680211">
        <w:trPr>
          <w:trHeight w:val="172"/>
        </w:trPr>
        <w:tc>
          <w:tcPr>
            <w:tcW w:w="375" w:type="dxa"/>
            <w:gridSpan w:val="2"/>
          </w:tcPr>
          <w:p w:rsidR="00EC7A4C" w:rsidRPr="00010935" w:rsidRDefault="00EC7A4C" w:rsidP="00CE28BE">
            <w:pPr>
              <w:pStyle w:val="2"/>
              <w:ind w:left="108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F775B">
              <w:rPr>
                <w:b w:val="0"/>
                <w:sz w:val="24"/>
                <w:szCs w:val="24"/>
              </w:rPr>
              <w:t>93</w:t>
            </w:r>
            <w:r w:rsidR="00010935">
              <w:rPr>
                <w:b w:val="0"/>
                <w:sz w:val="24"/>
                <w:szCs w:val="24"/>
                <w:lang w:val="en-US"/>
              </w:rPr>
              <w:t>- 102</w:t>
            </w:r>
          </w:p>
        </w:tc>
        <w:tc>
          <w:tcPr>
            <w:tcW w:w="582" w:type="dxa"/>
            <w:gridSpan w:val="5"/>
          </w:tcPr>
          <w:p w:rsidR="00EC7A4C" w:rsidRPr="00FF775B" w:rsidRDefault="00EC7A4C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EC7A4C" w:rsidRPr="00FF775B" w:rsidRDefault="00EC7A4C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973" w:type="dxa"/>
            <w:gridSpan w:val="4"/>
          </w:tcPr>
          <w:p w:rsidR="00EC7A4C" w:rsidRPr="00FF775B" w:rsidRDefault="009A411E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 w:rsidRPr="00FF775B">
              <w:rPr>
                <w:b w:val="0"/>
                <w:sz w:val="24"/>
                <w:szCs w:val="24"/>
              </w:rPr>
              <w:t>Резервные уроки</w:t>
            </w:r>
          </w:p>
        </w:tc>
        <w:tc>
          <w:tcPr>
            <w:tcW w:w="996" w:type="dxa"/>
            <w:gridSpan w:val="3"/>
          </w:tcPr>
          <w:p w:rsidR="009A411E" w:rsidRPr="00FF775B" w:rsidRDefault="009A411E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Урок обобщения и</w:t>
            </w:r>
          </w:p>
          <w:p w:rsidR="009A411E" w:rsidRPr="00FF775B" w:rsidRDefault="009A411E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систематизации</w:t>
            </w:r>
          </w:p>
          <w:p w:rsidR="00EC7A4C" w:rsidRPr="00FF775B" w:rsidRDefault="009A411E" w:rsidP="009A411E">
            <w:pPr>
              <w:pStyle w:val="2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FF775B">
              <w:rPr>
                <w:b w:val="0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143" w:type="dxa"/>
            <w:gridSpan w:val="2"/>
          </w:tcPr>
          <w:p w:rsidR="00EC7A4C" w:rsidRPr="00FF775B" w:rsidRDefault="00010935" w:rsidP="00B1086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5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</w:t>
            </w:r>
          </w:p>
        </w:tc>
        <w:tc>
          <w:tcPr>
            <w:tcW w:w="1707" w:type="dxa"/>
            <w:gridSpan w:val="2"/>
          </w:tcPr>
          <w:p w:rsidR="00EC7A4C" w:rsidRPr="00FF775B" w:rsidRDefault="00010935" w:rsidP="00AF08E7">
            <w:pPr>
              <w:pStyle w:val="2"/>
              <w:ind w:left="108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Изученный ЛГ материал</w:t>
            </w:r>
          </w:p>
        </w:tc>
        <w:tc>
          <w:tcPr>
            <w:tcW w:w="1702" w:type="dxa"/>
          </w:tcPr>
          <w:p w:rsidR="00EC7A4C" w:rsidRPr="00FF775B" w:rsidRDefault="00010935" w:rsidP="0001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01093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984" w:type="dxa"/>
            <w:gridSpan w:val="3"/>
          </w:tcPr>
          <w:p w:rsidR="00EC7A4C" w:rsidRPr="00FF775B" w:rsidRDefault="00010935" w:rsidP="0065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9EF" w:rsidRPr="006519EF">
              <w:rPr>
                <w:rFonts w:ascii="Times New Roman" w:hAnsi="Times New Roman" w:cs="Times New Roman"/>
                <w:sz w:val="24"/>
                <w:szCs w:val="24"/>
              </w:rPr>
              <w:t>оработка недостаточно усвоенных тем, работа над языковым портфелем</w:t>
            </w:r>
          </w:p>
        </w:tc>
        <w:tc>
          <w:tcPr>
            <w:tcW w:w="2120" w:type="dxa"/>
            <w:gridSpan w:val="2"/>
          </w:tcPr>
          <w:p w:rsidR="00EC7A4C" w:rsidRPr="00FF775B" w:rsidRDefault="00EC7A4C" w:rsidP="0000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C7A4C" w:rsidRPr="00FF775B" w:rsidRDefault="00EC7A4C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:rsidR="00EC7A4C" w:rsidRPr="00FF775B" w:rsidRDefault="00EC7A4C" w:rsidP="0005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11" w:rsidRDefault="00680211" w:rsidP="00AF08E7">
      <w:pPr>
        <w:pStyle w:val="2"/>
        <w:rPr>
          <w:b w:val="0"/>
          <w:sz w:val="32"/>
          <w:szCs w:val="32"/>
        </w:rPr>
      </w:pPr>
    </w:p>
    <w:p w:rsidR="00CF28D5" w:rsidRDefault="00CF28D5" w:rsidP="00AF08E7">
      <w:pPr>
        <w:pStyle w:val="2"/>
        <w:rPr>
          <w:b w:val="0"/>
          <w:sz w:val="32"/>
          <w:szCs w:val="32"/>
        </w:rPr>
      </w:pPr>
    </w:p>
    <w:p w:rsidR="00806469" w:rsidRDefault="00806469" w:rsidP="00D05979">
      <w:pPr>
        <w:pStyle w:val="a6"/>
        <w:shd w:val="clear" w:color="auto" w:fill="FFFFFF"/>
        <w:spacing w:before="75" w:after="75" w:line="336" w:lineRule="atLeast"/>
        <w:jc w:val="center"/>
        <w:rPr>
          <w:rStyle w:val="a4"/>
        </w:rPr>
      </w:pPr>
    </w:p>
    <w:p w:rsidR="00D05979" w:rsidRPr="004D20DF" w:rsidRDefault="00D05979" w:rsidP="00D05979">
      <w:pPr>
        <w:pStyle w:val="a6"/>
        <w:shd w:val="clear" w:color="auto" w:fill="FFFFFF"/>
        <w:spacing w:before="75" w:after="75" w:line="336" w:lineRule="atLeast"/>
        <w:jc w:val="center"/>
        <w:rPr>
          <w:rStyle w:val="a4"/>
        </w:rPr>
      </w:pPr>
      <w:r w:rsidRPr="004D20DF">
        <w:rPr>
          <w:rStyle w:val="a4"/>
        </w:rPr>
        <w:lastRenderedPageBreak/>
        <w:t xml:space="preserve">Методическая литература для учителя                     </w:t>
      </w:r>
    </w:p>
    <w:p w:rsidR="00D05979" w:rsidRPr="004D20DF" w:rsidRDefault="00D05979" w:rsidP="00D05979">
      <w:pPr>
        <w:pStyle w:val="a6"/>
        <w:shd w:val="clear" w:color="auto" w:fill="FFFFFF"/>
        <w:spacing w:before="75" w:after="75" w:line="336" w:lineRule="atLeast"/>
        <w:jc w:val="center"/>
        <w:rPr>
          <w:rStyle w:val="a4"/>
        </w:rPr>
      </w:pPr>
      <w:r w:rsidRPr="004D20DF">
        <w:rPr>
          <w:rStyle w:val="a4"/>
        </w:rPr>
        <w:t>Основная</w:t>
      </w:r>
    </w:p>
    <w:p w:rsidR="004D20DF" w:rsidRDefault="00D05979" w:rsidP="004D20DF">
      <w:pPr>
        <w:pStyle w:val="a6"/>
        <w:shd w:val="clear" w:color="auto" w:fill="FFFFFF"/>
        <w:spacing w:before="75" w:after="75"/>
        <w:ind w:left="720"/>
      </w:pPr>
      <w:r w:rsidRPr="004D20DF">
        <w:t xml:space="preserve">·       Примерные программы по учебным предметам. Иностранный язык. 5-9 классы. – 2-е изд. – М.: Просвещение, 2010. – 144 с. -   (Стандарты второго поколения).                                                                                                 </w:t>
      </w:r>
    </w:p>
    <w:p w:rsidR="00D05979" w:rsidRPr="004D20DF" w:rsidRDefault="00D05979" w:rsidP="004D20DF">
      <w:pPr>
        <w:pStyle w:val="a6"/>
        <w:shd w:val="clear" w:color="auto" w:fill="FFFFFF"/>
        <w:spacing w:before="75" w:after="75"/>
        <w:ind w:left="720"/>
        <w:jc w:val="center"/>
        <w:rPr>
          <w:rStyle w:val="a4"/>
        </w:rPr>
      </w:pPr>
      <w:r w:rsidRPr="004D20DF">
        <w:rPr>
          <w:rStyle w:val="a4"/>
        </w:rPr>
        <w:t>Дополнительная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Тесты к учебнику Ю.В. Ваулина, Дж. Дули, О.Е. Подоляко, В. Эванс. Spotlight (Английский в фокусе)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учреждений. – Москва, Ехрress Publishing,  Просвещение, 2014;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Книга для учителя (Teacher’ sbook) Ваулина, Дж. Дули, О.Е. Подоляко, В. Эванс. Spotlight (Английский в фокусе)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 -Москва, Ехрress Publishing, Просвещение, 2014;</w:t>
      </w:r>
    </w:p>
    <w:p w:rsidR="004D20DF" w:rsidRDefault="00D05979" w:rsidP="00D05979">
      <w:pPr>
        <w:pStyle w:val="a6"/>
        <w:shd w:val="clear" w:color="auto" w:fill="FFFFFF"/>
        <w:spacing w:before="0" w:after="0"/>
        <w:jc w:val="center"/>
        <w:rPr>
          <w:rStyle w:val="a4"/>
        </w:rPr>
      </w:pPr>
      <w:r w:rsidRPr="004D20DF">
        <w:rPr>
          <w:rStyle w:val="a4"/>
        </w:rPr>
        <w:t xml:space="preserve">Литература для учащихся                   </w:t>
      </w:r>
    </w:p>
    <w:p w:rsidR="00D05979" w:rsidRPr="004D20DF" w:rsidRDefault="00D05979" w:rsidP="00D05979">
      <w:pPr>
        <w:pStyle w:val="a6"/>
        <w:shd w:val="clear" w:color="auto" w:fill="FFFFFF"/>
        <w:spacing w:before="0" w:after="0"/>
        <w:jc w:val="center"/>
        <w:rPr>
          <w:rStyle w:val="a4"/>
        </w:rPr>
      </w:pPr>
      <w:r w:rsidRPr="004D20DF">
        <w:rPr>
          <w:rStyle w:val="a4"/>
        </w:rPr>
        <w:t xml:space="preserve"> Основная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Учебник (Student’s book) Ю. В. Ваулина, Дж. Дули, О. Е. Подоляко, В. Эванс. Английский язык: Spotlight (Английский в фокусе):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учреждений. – Москва, Ехрress Publishing, Просвещение, 2014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Рабочая тетрадь ( WorkBook) к учебнику Ю. В. Ваулина, Дж. Дули, О. Е. Подоляко, В. Эванс. Английский язык: Spotlight (Английский в фокусе):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учреждений. – Москва, Ехрress Publishing, Просвещение, 2014</w:t>
      </w:r>
    </w:p>
    <w:p w:rsidR="00D05979" w:rsidRPr="004D20DF" w:rsidRDefault="00D05979" w:rsidP="004D20DF">
      <w:pPr>
        <w:pStyle w:val="a6"/>
        <w:shd w:val="clear" w:color="auto" w:fill="FFFFFF"/>
        <w:spacing w:before="75" w:after="75"/>
        <w:ind w:left="720"/>
        <w:jc w:val="center"/>
        <w:rPr>
          <w:rStyle w:val="a4"/>
        </w:rPr>
      </w:pPr>
      <w:r w:rsidRPr="004D20DF">
        <w:rPr>
          <w:rStyle w:val="a4"/>
        </w:rPr>
        <w:t>Дополнительная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Тесты к учебнику Ю.В. Ваулина, Дж. Дули, О.Е. Подоляко, В. Эванс. Spotlight (Английский в фокусе)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школ- Москва, Ехрress Publishing, Просвещение, 2014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720"/>
      </w:pPr>
      <w:r w:rsidRPr="004D20DF">
        <w:t>·        Тренировочные упражнения в формате ГИА к учебнику Ю.В. Ваулина, Дж. Дули, О.Е. Подоляко, В. Эванс. Spotlight (Английский в фокусе)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 Москва, Ехрress Publishing, Просвещение, 2014</w:t>
      </w:r>
    </w:p>
    <w:p w:rsidR="00D05979" w:rsidRPr="004D20DF" w:rsidRDefault="00D05979" w:rsidP="004D20DF">
      <w:pPr>
        <w:pStyle w:val="a6"/>
        <w:shd w:val="clear" w:color="auto" w:fill="FFFFFF"/>
        <w:spacing w:before="75" w:after="75"/>
        <w:jc w:val="center"/>
        <w:rPr>
          <w:rStyle w:val="a4"/>
        </w:rPr>
      </w:pPr>
      <w:r w:rsidRPr="004D20DF">
        <w:rPr>
          <w:rStyle w:val="a4"/>
        </w:rPr>
        <w:t>Электронные ресурсы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927"/>
      </w:pPr>
      <w:r w:rsidRPr="004D20DF">
        <w:t>·       Профессор Хиггинс. Английский без акцента (диск CDROM)</w:t>
      </w:r>
    </w:p>
    <w:p w:rsidR="004D20DF" w:rsidRDefault="00D05979" w:rsidP="00D05979">
      <w:pPr>
        <w:pStyle w:val="a6"/>
        <w:shd w:val="clear" w:color="auto" w:fill="FFFFFF"/>
        <w:spacing w:before="75" w:after="75"/>
        <w:ind w:left="360"/>
      </w:pPr>
      <w:r w:rsidRPr="004D20DF">
        <w:lastRenderedPageBreak/>
        <w:t xml:space="preserve">                                                                    </w:t>
      </w:r>
      <w:r w:rsidRPr="004D20DF">
        <w:rPr>
          <w:rStyle w:val="a4"/>
        </w:rPr>
        <w:t>Аудиоиздания</w:t>
      </w:r>
      <w:r w:rsidRPr="004D20DF">
        <w:t xml:space="preserve">·       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ind w:left="360"/>
      </w:pPr>
      <w:r w:rsidRPr="004D20DF">
        <w:t>Аудиоприложение к учебнику Ю. В. Ваулина, Дж. Дули, О. Е. Подоляко, В. Эванс. Английский язык: Spotlight (Английский в фокусе):</w:t>
      </w:r>
      <w:r w:rsidR="004D20DF" w:rsidRPr="004D20DF">
        <w:t xml:space="preserve"> Учебник английского языка для 7</w:t>
      </w:r>
      <w:r w:rsidRPr="004D20DF">
        <w:t xml:space="preserve"> класса общеобразовательных учреждений. – Москва, Ехрress Publishing, Просвещение, 2014</w:t>
      </w:r>
    </w:p>
    <w:p w:rsidR="00D05979" w:rsidRPr="004D20DF" w:rsidRDefault="00D05979" w:rsidP="00D05979">
      <w:pPr>
        <w:pStyle w:val="a6"/>
        <w:shd w:val="clear" w:color="auto" w:fill="FFFFFF"/>
        <w:spacing w:before="75" w:after="75"/>
        <w:rPr>
          <w:rFonts w:ascii="Arial" w:eastAsia="Arial" w:hAnsi="Arial" w:cs="Arial"/>
        </w:rPr>
      </w:pPr>
      <w:r w:rsidRPr="004D20DF">
        <w:t> </w:t>
      </w:r>
      <w:r w:rsidRPr="004D20DF">
        <w:rPr>
          <w:rFonts w:ascii="Arial" w:hAnsi="Arial" w:cs="Arial"/>
        </w:rPr>
        <w:t> </w:t>
      </w:r>
      <w:r w:rsidRPr="004D20DF">
        <w:rPr>
          <w:rFonts w:ascii="Arial" w:eastAsia="Arial" w:hAnsi="Arial" w:cs="Arial"/>
        </w:rPr>
        <w:t xml:space="preserve">                                     </w:t>
      </w:r>
      <w:r w:rsidR="00806469" w:rsidRPr="004D20DF">
        <w:rPr>
          <w:rFonts w:ascii="Arial" w:eastAsia="Arial" w:hAnsi="Arial" w:cs="Arial"/>
        </w:rPr>
        <w:t xml:space="preserve">                           </w:t>
      </w:r>
      <w:r w:rsidRPr="004D20DF">
        <w:rPr>
          <w:rFonts w:ascii="Arial" w:eastAsia="Arial" w:hAnsi="Arial" w:cs="Arial"/>
        </w:rPr>
        <w:t xml:space="preserve">            </w:t>
      </w:r>
    </w:p>
    <w:sectPr w:rsidR="00D05979" w:rsidRPr="004D20DF" w:rsidSect="00B12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A3C"/>
    <w:multiLevelType w:val="hybridMultilevel"/>
    <w:tmpl w:val="E46A69C0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6219F"/>
    <w:multiLevelType w:val="hybridMultilevel"/>
    <w:tmpl w:val="258E361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E463D4"/>
    <w:multiLevelType w:val="hybridMultilevel"/>
    <w:tmpl w:val="19EA98E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60E5F"/>
    <w:multiLevelType w:val="hybridMultilevel"/>
    <w:tmpl w:val="19AE7DE2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45E31"/>
    <w:multiLevelType w:val="hybridMultilevel"/>
    <w:tmpl w:val="892862A4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FA4CAB"/>
    <w:multiLevelType w:val="hybridMultilevel"/>
    <w:tmpl w:val="00AAF6D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504BA"/>
    <w:multiLevelType w:val="hybridMultilevel"/>
    <w:tmpl w:val="24F410A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937DB"/>
    <w:multiLevelType w:val="hybridMultilevel"/>
    <w:tmpl w:val="1A3843DE"/>
    <w:lvl w:ilvl="0" w:tplc="A0902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913A0"/>
    <w:multiLevelType w:val="hybridMultilevel"/>
    <w:tmpl w:val="152EFC3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386425"/>
    <w:multiLevelType w:val="hybridMultilevel"/>
    <w:tmpl w:val="35C2CD08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6A0372"/>
    <w:multiLevelType w:val="hybridMultilevel"/>
    <w:tmpl w:val="A140BCF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50271"/>
    <w:multiLevelType w:val="hybridMultilevel"/>
    <w:tmpl w:val="B4A0E486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FE43F9"/>
    <w:multiLevelType w:val="hybridMultilevel"/>
    <w:tmpl w:val="D94AA7B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B86EAF"/>
    <w:multiLevelType w:val="hybridMultilevel"/>
    <w:tmpl w:val="04EAEB1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0A0F0C"/>
    <w:multiLevelType w:val="hybridMultilevel"/>
    <w:tmpl w:val="D230109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drawingGridHorizontalSpacing w:val="110"/>
  <w:displayHorizontalDrawingGridEvery w:val="2"/>
  <w:characterSpacingControl w:val="doNotCompress"/>
  <w:compat>
    <w:useFELayout/>
  </w:compat>
  <w:rsids>
    <w:rsidRoot w:val="00A05A74"/>
    <w:rsid w:val="000055DF"/>
    <w:rsid w:val="00010935"/>
    <w:rsid w:val="0005562A"/>
    <w:rsid w:val="00070C64"/>
    <w:rsid w:val="00090583"/>
    <w:rsid w:val="000A7581"/>
    <w:rsid w:val="000F5D7C"/>
    <w:rsid w:val="001001DF"/>
    <w:rsid w:val="0010461B"/>
    <w:rsid w:val="001661E5"/>
    <w:rsid w:val="00167A16"/>
    <w:rsid w:val="00173AF6"/>
    <w:rsid w:val="001A740A"/>
    <w:rsid w:val="001D122B"/>
    <w:rsid w:val="001D72F2"/>
    <w:rsid w:val="001F4893"/>
    <w:rsid w:val="002062E9"/>
    <w:rsid w:val="0024083B"/>
    <w:rsid w:val="00251EB9"/>
    <w:rsid w:val="002736E7"/>
    <w:rsid w:val="002E14A8"/>
    <w:rsid w:val="003461AD"/>
    <w:rsid w:val="003D04F9"/>
    <w:rsid w:val="003F1B6B"/>
    <w:rsid w:val="00466873"/>
    <w:rsid w:val="00493F79"/>
    <w:rsid w:val="004B5CC5"/>
    <w:rsid w:val="004C093E"/>
    <w:rsid w:val="004D20DF"/>
    <w:rsid w:val="0050544B"/>
    <w:rsid w:val="0053060E"/>
    <w:rsid w:val="00533F11"/>
    <w:rsid w:val="005360CD"/>
    <w:rsid w:val="005406C8"/>
    <w:rsid w:val="00557F9E"/>
    <w:rsid w:val="005C4A90"/>
    <w:rsid w:val="005D5194"/>
    <w:rsid w:val="006229C0"/>
    <w:rsid w:val="006519EF"/>
    <w:rsid w:val="00680211"/>
    <w:rsid w:val="00707425"/>
    <w:rsid w:val="007465E5"/>
    <w:rsid w:val="00757481"/>
    <w:rsid w:val="00784611"/>
    <w:rsid w:val="0078727E"/>
    <w:rsid w:val="007A06ED"/>
    <w:rsid w:val="007B6C42"/>
    <w:rsid w:val="00806469"/>
    <w:rsid w:val="008C279E"/>
    <w:rsid w:val="009546CF"/>
    <w:rsid w:val="0096479B"/>
    <w:rsid w:val="00992787"/>
    <w:rsid w:val="009A411E"/>
    <w:rsid w:val="00A03255"/>
    <w:rsid w:val="00A05A74"/>
    <w:rsid w:val="00A23D04"/>
    <w:rsid w:val="00A406FF"/>
    <w:rsid w:val="00AA30A8"/>
    <w:rsid w:val="00AB33AE"/>
    <w:rsid w:val="00AF08E7"/>
    <w:rsid w:val="00B1086A"/>
    <w:rsid w:val="00B11232"/>
    <w:rsid w:val="00B12126"/>
    <w:rsid w:val="00B3383D"/>
    <w:rsid w:val="00B427CB"/>
    <w:rsid w:val="00BF63EC"/>
    <w:rsid w:val="00C33F3F"/>
    <w:rsid w:val="00C51FCA"/>
    <w:rsid w:val="00C65661"/>
    <w:rsid w:val="00C86C19"/>
    <w:rsid w:val="00C95690"/>
    <w:rsid w:val="00CA4F34"/>
    <w:rsid w:val="00CE28BE"/>
    <w:rsid w:val="00CF28D5"/>
    <w:rsid w:val="00D05979"/>
    <w:rsid w:val="00D400E1"/>
    <w:rsid w:val="00D97A0D"/>
    <w:rsid w:val="00E15642"/>
    <w:rsid w:val="00E47161"/>
    <w:rsid w:val="00E51748"/>
    <w:rsid w:val="00EC7A4C"/>
    <w:rsid w:val="00F11A41"/>
    <w:rsid w:val="00F73BAD"/>
    <w:rsid w:val="00FE285B"/>
    <w:rsid w:val="00FE4818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</w:style>
  <w:style w:type="paragraph" w:styleId="2">
    <w:name w:val="heading 2"/>
    <w:basedOn w:val="a"/>
    <w:link w:val="20"/>
    <w:uiPriority w:val="9"/>
    <w:qFormat/>
    <w:rsid w:val="0050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74"/>
    <w:pPr>
      <w:ind w:left="720"/>
      <w:contextualSpacing/>
    </w:pPr>
  </w:style>
  <w:style w:type="paragraph" w:customStyle="1" w:styleId="consnormal">
    <w:name w:val="consnormal"/>
    <w:basedOn w:val="a"/>
    <w:rsid w:val="00A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05A74"/>
    <w:rPr>
      <w:b/>
      <w:bCs/>
    </w:rPr>
  </w:style>
  <w:style w:type="paragraph" w:customStyle="1" w:styleId="c0">
    <w:name w:val="c0"/>
    <w:basedOn w:val="a"/>
    <w:rsid w:val="00A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5A74"/>
  </w:style>
  <w:style w:type="character" w:customStyle="1" w:styleId="c1">
    <w:name w:val="c1"/>
    <w:basedOn w:val="a0"/>
    <w:rsid w:val="00A05A74"/>
  </w:style>
  <w:style w:type="character" w:customStyle="1" w:styleId="apple-converted-space">
    <w:name w:val="apple-converted-space"/>
    <w:basedOn w:val="a0"/>
    <w:rsid w:val="00A05A74"/>
  </w:style>
  <w:style w:type="character" w:customStyle="1" w:styleId="20">
    <w:name w:val="Заголовок 2 Знак"/>
    <w:basedOn w:val="a0"/>
    <w:link w:val="2"/>
    <w:uiPriority w:val="9"/>
    <w:rsid w:val="00505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F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AF08E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F08E7"/>
    <w:pPr>
      <w:spacing w:before="100" w:beforeAutospacing="1" w:after="115" w:line="240" w:lineRule="auto"/>
    </w:pPr>
    <w:rPr>
      <w:rFonts w:ascii="Times New Roman CYR" w:eastAsia="Times New Roman" w:hAnsi="Times New Roman CYR" w:cs="Times New Roman CYR"/>
      <w:i/>
      <w:iCs/>
      <w:color w:val="000000"/>
      <w:sz w:val="28"/>
      <w:szCs w:val="28"/>
    </w:rPr>
  </w:style>
  <w:style w:type="paragraph" w:styleId="a7">
    <w:name w:val="endnote text"/>
    <w:basedOn w:val="a"/>
    <w:link w:val="a8"/>
    <w:uiPriority w:val="99"/>
    <w:rsid w:val="0009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090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90583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 Spacing"/>
    <w:uiPriority w:val="99"/>
    <w:qFormat/>
    <w:rsid w:val="00B108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B1086A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table" w:styleId="aa">
    <w:name w:val="Light Shading"/>
    <w:basedOn w:val="a1"/>
    <w:uiPriority w:val="60"/>
    <w:rsid w:val="00680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</w:style>
  <w:style w:type="paragraph" w:styleId="2">
    <w:name w:val="heading 2"/>
    <w:basedOn w:val="a"/>
    <w:link w:val="20"/>
    <w:uiPriority w:val="9"/>
    <w:qFormat/>
    <w:rsid w:val="0050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74"/>
    <w:pPr>
      <w:ind w:left="720"/>
      <w:contextualSpacing/>
    </w:pPr>
  </w:style>
  <w:style w:type="paragraph" w:customStyle="1" w:styleId="consnormal">
    <w:name w:val="consnormal"/>
    <w:basedOn w:val="a"/>
    <w:rsid w:val="00A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A74"/>
    <w:rPr>
      <w:b/>
      <w:bCs/>
    </w:rPr>
  </w:style>
  <w:style w:type="paragraph" w:customStyle="1" w:styleId="c0">
    <w:name w:val="c0"/>
    <w:basedOn w:val="a"/>
    <w:rsid w:val="00A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5A74"/>
  </w:style>
  <w:style w:type="character" w:customStyle="1" w:styleId="c1">
    <w:name w:val="c1"/>
    <w:basedOn w:val="a0"/>
    <w:rsid w:val="00A05A74"/>
  </w:style>
  <w:style w:type="character" w:customStyle="1" w:styleId="apple-converted-space">
    <w:name w:val="apple-converted-space"/>
    <w:basedOn w:val="a0"/>
    <w:rsid w:val="00A05A74"/>
  </w:style>
  <w:style w:type="character" w:customStyle="1" w:styleId="20">
    <w:name w:val="Заголовок 2 Знак"/>
    <w:basedOn w:val="a0"/>
    <w:link w:val="2"/>
    <w:uiPriority w:val="9"/>
    <w:rsid w:val="00505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AF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F08E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F08E7"/>
    <w:pPr>
      <w:spacing w:before="100" w:beforeAutospacing="1" w:after="115" w:line="240" w:lineRule="auto"/>
    </w:pPr>
    <w:rPr>
      <w:rFonts w:ascii="Times New Roman CYR" w:eastAsia="Times New Roman" w:hAnsi="Times New Roman CYR" w:cs="Times New Roman CYR"/>
      <w:i/>
      <w:iCs/>
      <w:color w:val="000000"/>
      <w:sz w:val="28"/>
      <w:szCs w:val="28"/>
    </w:rPr>
  </w:style>
  <w:style w:type="paragraph" w:styleId="a7">
    <w:name w:val="endnote text"/>
    <w:basedOn w:val="a"/>
    <w:link w:val="a8"/>
    <w:uiPriority w:val="99"/>
    <w:rsid w:val="0009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090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90583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 Spacing"/>
    <w:uiPriority w:val="99"/>
    <w:qFormat/>
    <w:rsid w:val="00B108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uiPriority w:val="99"/>
    <w:rsid w:val="00B1086A"/>
    <w:pPr>
      <w:suppressAutoHyphens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table" w:styleId="aa">
    <w:name w:val="Light Shading"/>
    <w:basedOn w:val="a1"/>
    <w:uiPriority w:val="60"/>
    <w:rsid w:val="00680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3341-800A-4DF2-B323-A3863A4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79</Pages>
  <Words>11238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11</cp:revision>
  <dcterms:created xsi:type="dcterms:W3CDTF">2014-07-24T10:30:00Z</dcterms:created>
  <dcterms:modified xsi:type="dcterms:W3CDTF">2016-08-30T13:23:00Z</dcterms:modified>
</cp:coreProperties>
</file>