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7D" w:rsidRDefault="00EB3A4B" w:rsidP="00EB3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 по экономике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>
        <w:rPr>
          <w:rFonts w:ascii="Times New Roman" w:hAnsi="Times New Roman" w:cs="Times New Roman"/>
          <w:sz w:val="24"/>
          <w:szCs w:val="24"/>
        </w:rPr>
        <w:t>-версия).</w:t>
      </w:r>
    </w:p>
    <w:p w:rsidR="00EB3A4B" w:rsidRDefault="00EB3A4B" w:rsidP="00EB3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</w:t>
      </w:r>
    </w:p>
    <w:p w:rsidR="00EB3A4B" w:rsidRDefault="00EB3A4B" w:rsidP="00EB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EB3A4B" w:rsidRDefault="00EB3A4B" w:rsidP="00EB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вопросы</w:t>
      </w:r>
      <w:r w:rsidR="00747D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B3A4B" w:rsidRDefault="00EB3A4B" w:rsidP="00EB3A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Одним из основных вопросов экономики является вопрос:</w:t>
      </w:r>
    </w:p>
    <w:p w:rsidR="00EB3A4B" w:rsidRDefault="00EB3A4B" w:rsidP="00EB3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заработать деньги?</w:t>
      </w:r>
    </w:p>
    <w:p w:rsidR="00EB3A4B" w:rsidRDefault="00EB3A4B" w:rsidP="00EB3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максимизировать прибыль?</w:t>
      </w:r>
    </w:p>
    <w:p w:rsidR="00EB3A4B" w:rsidRDefault="00EB3A4B" w:rsidP="00EB3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виноват?</w:t>
      </w:r>
    </w:p>
    <w:p w:rsidR="00EB3A4B" w:rsidRDefault="00EB3A4B" w:rsidP="00EB3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распределить ограниченные ресурсы?</w:t>
      </w:r>
    </w:p>
    <w:p w:rsidR="00EB3A4B" w:rsidRDefault="00EB3A4B" w:rsidP="00EB3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сохранить сбережения от инфляции?</w:t>
      </w:r>
    </w:p>
    <w:p w:rsidR="00EB3A4B" w:rsidRPr="00325241" w:rsidRDefault="00EB3A4B" w:rsidP="00EB3A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5241">
        <w:rPr>
          <w:rFonts w:ascii="Times New Roman" w:hAnsi="Times New Roman" w:cs="Times New Roman"/>
          <w:b/>
          <w:sz w:val="24"/>
          <w:szCs w:val="24"/>
        </w:rPr>
        <w:t>Примером разделения труда является ситуация, когда…</w:t>
      </w:r>
    </w:p>
    <w:p w:rsidR="00EB3A4B" w:rsidRDefault="00EB3A4B" w:rsidP="00EB3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 А производит автомобили «Лада», а завод Б – мотоциклы «ИЖ»;</w:t>
      </w:r>
    </w:p>
    <w:p w:rsidR="00EB3A4B" w:rsidRDefault="00EB3A4B" w:rsidP="00EB3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А производит животноводческую продукцию, а область Б – продукцию растениеводства;</w:t>
      </w:r>
    </w:p>
    <w:p w:rsidR="00EB3A4B" w:rsidRDefault="00EB3A4B" w:rsidP="00EB3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 А производит мясные консервы, а завод Б – молочные;</w:t>
      </w:r>
    </w:p>
    <w:p w:rsidR="00EB3A4B" w:rsidRDefault="00325241" w:rsidP="00EB3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 А производит кузова автомобилей «Волга», а завод Б – колеса для автомобилей «Волга».</w:t>
      </w:r>
    </w:p>
    <w:p w:rsidR="00325241" w:rsidRDefault="00325241" w:rsidP="00EB3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А производит кирпич, фирма Б – молотки. </w:t>
      </w:r>
    </w:p>
    <w:p w:rsidR="00325241" w:rsidRPr="00325241" w:rsidRDefault="00325241" w:rsidP="003252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5241">
        <w:rPr>
          <w:rFonts w:ascii="Times New Roman" w:hAnsi="Times New Roman" w:cs="Times New Roman"/>
          <w:b/>
          <w:sz w:val="24"/>
          <w:szCs w:val="24"/>
        </w:rPr>
        <w:t>Плата за пользование землей называется:</w:t>
      </w:r>
    </w:p>
    <w:p w:rsidR="00325241" w:rsidRDefault="00325241" w:rsidP="003252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Рентой;</w:t>
      </w:r>
    </w:p>
    <w:p w:rsidR="00325241" w:rsidRDefault="00325241" w:rsidP="003252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Процентом;</w:t>
      </w:r>
    </w:p>
    <w:p w:rsidR="00325241" w:rsidRDefault="00325241" w:rsidP="003252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Прибылью;</w:t>
      </w:r>
    </w:p>
    <w:p w:rsidR="00325241" w:rsidRDefault="00325241" w:rsidP="003252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Дивидендом;</w:t>
      </w:r>
    </w:p>
    <w:p w:rsidR="00325241" w:rsidRDefault="00325241" w:rsidP="003252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Налогом. </w:t>
      </w:r>
    </w:p>
    <w:p w:rsidR="00325241" w:rsidRDefault="00325241" w:rsidP="00325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9C2">
        <w:rPr>
          <w:rFonts w:ascii="Times New Roman" w:hAnsi="Times New Roman" w:cs="Times New Roman"/>
          <w:b/>
          <w:sz w:val="24"/>
          <w:szCs w:val="24"/>
        </w:rPr>
        <w:t>В некотором государстве экономические блага производятся с незапамятных времен старым дедовским способом; профессия определяется при рождении. В этом государстве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5241" w:rsidRDefault="005159C2" w:rsidP="003252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экономика;</w:t>
      </w:r>
    </w:p>
    <w:p w:rsidR="005159C2" w:rsidRDefault="005159C2" w:rsidP="003252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экономика;</w:t>
      </w:r>
    </w:p>
    <w:p w:rsidR="005159C2" w:rsidRDefault="005159C2" w:rsidP="003252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экономика;</w:t>
      </w:r>
    </w:p>
    <w:p w:rsidR="005159C2" w:rsidRDefault="005159C2" w:rsidP="003252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Традиционная экономика;</w:t>
      </w:r>
    </w:p>
    <w:p w:rsidR="005159C2" w:rsidRDefault="005159C2" w:rsidP="003252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Экономика, основанная на обычаи.</w:t>
      </w:r>
    </w:p>
    <w:p w:rsidR="005159C2" w:rsidRPr="005159C2" w:rsidRDefault="005159C2" w:rsidP="005159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59C2">
        <w:rPr>
          <w:rFonts w:ascii="Times New Roman" w:hAnsi="Times New Roman" w:cs="Times New Roman"/>
          <w:b/>
          <w:sz w:val="24"/>
          <w:szCs w:val="24"/>
        </w:rPr>
        <w:t>К коммунальным услугам относятся:</w:t>
      </w:r>
    </w:p>
    <w:p w:rsidR="005159C2" w:rsidRDefault="005159C2" w:rsidP="00515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услуги;</w:t>
      </w:r>
    </w:p>
    <w:p w:rsidR="005159C2" w:rsidRDefault="005159C2" w:rsidP="00515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услуги;</w:t>
      </w:r>
    </w:p>
    <w:p w:rsidR="005159C2" w:rsidRDefault="005159C2" w:rsidP="00515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услуги;</w:t>
      </w:r>
    </w:p>
    <w:p w:rsidR="005159C2" w:rsidRDefault="005159C2" w:rsidP="00515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Парикмахерские услуги;</w:t>
      </w:r>
    </w:p>
    <w:p w:rsidR="005159C2" w:rsidRDefault="005159C2" w:rsidP="00515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двора.</w:t>
      </w:r>
      <w:r w:rsidRPr="0051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rPr>
          <w:rFonts w:ascii="Times New Roman" w:hAnsi="Times New Roman" w:cs="Times New Roman"/>
          <w:sz w:val="24"/>
          <w:szCs w:val="24"/>
        </w:rPr>
      </w:pPr>
    </w:p>
    <w:p w:rsidR="00E40D26" w:rsidRDefault="00E40D26" w:rsidP="00E4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E40D26" w:rsidRPr="00E40D26" w:rsidRDefault="00E40D26" w:rsidP="00E4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Математические </w:t>
      </w:r>
      <w:r w:rsidR="00747DC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EB3A4B" w:rsidRDefault="00E40D26" w:rsidP="00E40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при производстве велосипедов составляют 3/5 от цены велосипеда. Известно, что цена одного велосипеда – 20 000 рублей. Завод производит 1000 велосипедов в год. Определите годовую прибыль предприятия. </w:t>
      </w:r>
    </w:p>
    <w:p w:rsidR="00E40D26" w:rsidRDefault="00E40D26" w:rsidP="00E40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(сумма зарплат</w:t>
      </w:r>
      <w:r w:rsidR="001E3573">
        <w:rPr>
          <w:rFonts w:ascii="Times New Roman" w:hAnsi="Times New Roman" w:cs="Times New Roman"/>
          <w:sz w:val="24"/>
          <w:szCs w:val="24"/>
        </w:rPr>
        <w:t xml:space="preserve"> всех сотрудников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3573">
        <w:rPr>
          <w:rFonts w:ascii="Times New Roman" w:hAnsi="Times New Roman" w:cs="Times New Roman"/>
          <w:sz w:val="24"/>
          <w:szCs w:val="24"/>
        </w:rPr>
        <w:t xml:space="preserve"> машиност</w:t>
      </w:r>
      <w:r w:rsidR="002D3B75">
        <w:rPr>
          <w:rFonts w:ascii="Times New Roman" w:hAnsi="Times New Roman" w:cs="Times New Roman"/>
          <w:sz w:val="24"/>
          <w:szCs w:val="24"/>
        </w:rPr>
        <w:t>роительного цеха составляет 350</w:t>
      </w:r>
      <w:r w:rsidR="001E3573">
        <w:rPr>
          <w:rFonts w:ascii="Times New Roman" w:hAnsi="Times New Roman" w:cs="Times New Roman"/>
          <w:sz w:val="24"/>
          <w:szCs w:val="24"/>
        </w:rPr>
        <w:t xml:space="preserve"> тыс. рублей. В н</w:t>
      </w:r>
      <w:r w:rsidR="002D3B75">
        <w:rPr>
          <w:rFonts w:ascii="Times New Roman" w:hAnsi="Times New Roman" w:cs="Times New Roman"/>
          <w:sz w:val="24"/>
          <w:szCs w:val="24"/>
        </w:rPr>
        <w:t>ем работают 1 начальник, 2 инженера и 2</w:t>
      </w:r>
      <w:r w:rsidR="001E3573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2D3B75">
        <w:rPr>
          <w:rFonts w:ascii="Times New Roman" w:hAnsi="Times New Roman" w:cs="Times New Roman"/>
          <w:sz w:val="24"/>
          <w:szCs w:val="24"/>
        </w:rPr>
        <w:t>ы. В каждой бригаде по 4</w:t>
      </w:r>
      <w:r w:rsidR="001E357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3B75">
        <w:rPr>
          <w:rFonts w:ascii="Times New Roman" w:hAnsi="Times New Roman" w:cs="Times New Roman"/>
          <w:sz w:val="24"/>
          <w:szCs w:val="24"/>
        </w:rPr>
        <w:t>а</w:t>
      </w:r>
      <w:r w:rsidR="001E3573">
        <w:rPr>
          <w:rFonts w:ascii="Times New Roman" w:hAnsi="Times New Roman" w:cs="Times New Roman"/>
          <w:sz w:val="24"/>
          <w:szCs w:val="24"/>
        </w:rPr>
        <w:t xml:space="preserve"> –</w:t>
      </w:r>
      <w:r w:rsidR="002D3B75">
        <w:rPr>
          <w:rFonts w:ascii="Times New Roman" w:hAnsi="Times New Roman" w:cs="Times New Roman"/>
          <w:sz w:val="24"/>
          <w:szCs w:val="24"/>
        </w:rPr>
        <w:t xml:space="preserve"> 1 бригадир и 3</w:t>
      </w:r>
      <w:r w:rsidR="001E3573">
        <w:rPr>
          <w:rFonts w:ascii="Times New Roman" w:hAnsi="Times New Roman" w:cs="Times New Roman"/>
          <w:sz w:val="24"/>
          <w:szCs w:val="24"/>
        </w:rPr>
        <w:t xml:space="preserve"> рабочих. Какова заработная плата начальника цеха, </w:t>
      </w:r>
      <w:r w:rsidR="002D3B75">
        <w:rPr>
          <w:rFonts w:ascii="Times New Roman" w:hAnsi="Times New Roman" w:cs="Times New Roman"/>
          <w:sz w:val="24"/>
          <w:szCs w:val="24"/>
        </w:rPr>
        <w:t>если инженер получает 50 тыс. рублей, бригадир на 20 тыс. рублей меньше, а рабочий получает в 2 раза меньше бригадира?</w:t>
      </w:r>
      <w:r w:rsidR="001E35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DCB" w:rsidRDefault="002D3B75" w:rsidP="00E40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складе в четырех контейнерах было 820 упаковок товара. Для перевозки необходимо было разделить груз поровну. Из второго в третий переложили 75 упаковок. Из первого контейнера убрали 80 упаковок, 60 из них добавили в четвертый, а оставшиеся упаковки поровну поделили между четырьмя контейнерами. Сколько упаковок было в каждом контейнере первоначально?</w:t>
      </w:r>
    </w:p>
    <w:p w:rsidR="00747DCB" w:rsidRDefault="00747DCB" w:rsidP="00E40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сбережения семьи, если ее доход составляет 900 тыс. руб. в год, в том числе 120 тыс. рублей пенсия, ставка подоходного налога 15 %, а расходы 600 тыс. руб.?</w:t>
      </w:r>
    </w:p>
    <w:p w:rsidR="00747DCB" w:rsidRDefault="00747DCB" w:rsidP="00E40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сапожника делают и продают одинаковые сапоги по 10000 рублей. Один шьет одну пару за три дня, другой – за два дня.</w:t>
      </w:r>
    </w:p>
    <w:p w:rsidR="00747DCB" w:rsidRDefault="00747DCB" w:rsidP="00747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выручку получит каждый сапожник от продажи сапог за месяц, если в месяце 24 рабочих дня?</w:t>
      </w:r>
    </w:p>
    <w:p w:rsidR="002D3B75" w:rsidRDefault="00747DCB" w:rsidP="00747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сколько денег останется у каждого сапожника, если на покупку материалов для шиться каждой пары сапог они тратят 6 тыс. рублей?</w:t>
      </w:r>
      <w:r w:rsidR="002D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</w:p>
    <w:p w:rsidR="00747DCB" w:rsidRDefault="00747DCB" w:rsidP="0074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747DCB" w:rsidRPr="00747DCB" w:rsidRDefault="00747DCB" w:rsidP="0074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747DCB" w:rsidRPr="00747DCB" w:rsidRDefault="00747DCB" w:rsidP="00747DCB">
      <w:pPr>
        <w:rPr>
          <w:rFonts w:ascii="Times New Roman" w:hAnsi="Times New Roman" w:cs="Times New Roman"/>
          <w:sz w:val="24"/>
          <w:szCs w:val="24"/>
        </w:rPr>
      </w:pPr>
      <w:r w:rsidRPr="00747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831120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DCB" w:rsidRPr="00747DCB" w:rsidSect="00EB3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DB5"/>
    <w:multiLevelType w:val="hybridMultilevel"/>
    <w:tmpl w:val="1B3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98B"/>
    <w:multiLevelType w:val="hybridMultilevel"/>
    <w:tmpl w:val="23EA3698"/>
    <w:lvl w:ilvl="0" w:tplc="BD980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D22F9"/>
    <w:multiLevelType w:val="hybridMultilevel"/>
    <w:tmpl w:val="802ED520"/>
    <w:lvl w:ilvl="0" w:tplc="5C665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44CC"/>
    <w:multiLevelType w:val="hybridMultilevel"/>
    <w:tmpl w:val="725EED28"/>
    <w:lvl w:ilvl="0" w:tplc="8B00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2002C"/>
    <w:multiLevelType w:val="hybridMultilevel"/>
    <w:tmpl w:val="039CD6A2"/>
    <w:lvl w:ilvl="0" w:tplc="2A963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33BB7"/>
    <w:multiLevelType w:val="hybridMultilevel"/>
    <w:tmpl w:val="7C2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5F32"/>
    <w:multiLevelType w:val="hybridMultilevel"/>
    <w:tmpl w:val="52A056EC"/>
    <w:lvl w:ilvl="0" w:tplc="B7CA3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7B77"/>
    <w:multiLevelType w:val="hybridMultilevel"/>
    <w:tmpl w:val="1E60A234"/>
    <w:lvl w:ilvl="0" w:tplc="B3846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2"/>
    <w:rsid w:val="00027F65"/>
    <w:rsid w:val="000B467D"/>
    <w:rsid w:val="0013180C"/>
    <w:rsid w:val="00142A74"/>
    <w:rsid w:val="001B7B15"/>
    <w:rsid w:val="001E3573"/>
    <w:rsid w:val="002B0211"/>
    <w:rsid w:val="002D3B75"/>
    <w:rsid w:val="002D7D1B"/>
    <w:rsid w:val="002F1683"/>
    <w:rsid w:val="00325241"/>
    <w:rsid w:val="00381D89"/>
    <w:rsid w:val="003A2EA0"/>
    <w:rsid w:val="00416A87"/>
    <w:rsid w:val="00435522"/>
    <w:rsid w:val="005159C2"/>
    <w:rsid w:val="005A5C38"/>
    <w:rsid w:val="005B552E"/>
    <w:rsid w:val="005C180C"/>
    <w:rsid w:val="005E77DC"/>
    <w:rsid w:val="00631222"/>
    <w:rsid w:val="00662D0A"/>
    <w:rsid w:val="00683EE1"/>
    <w:rsid w:val="00695C39"/>
    <w:rsid w:val="006B3E43"/>
    <w:rsid w:val="007103C7"/>
    <w:rsid w:val="00747DCB"/>
    <w:rsid w:val="00773807"/>
    <w:rsid w:val="007866AE"/>
    <w:rsid w:val="007E0C9E"/>
    <w:rsid w:val="00817BF2"/>
    <w:rsid w:val="00A11C2E"/>
    <w:rsid w:val="00A11E43"/>
    <w:rsid w:val="00AA2278"/>
    <w:rsid w:val="00AB6A20"/>
    <w:rsid w:val="00AD2E97"/>
    <w:rsid w:val="00AE3323"/>
    <w:rsid w:val="00B65D50"/>
    <w:rsid w:val="00B86221"/>
    <w:rsid w:val="00BB194F"/>
    <w:rsid w:val="00BC7368"/>
    <w:rsid w:val="00C51977"/>
    <w:rsid w:val="00C73D3F"/>
    <w:rsid w:val="00C86A53"/>
    <w:rsid w:val="00D306F3"/>
    <w:rsid w:val="00D4402A"/>
    <w:rsid w:val="00D9222E"/>
    <w:rsid w:val="00E40D26"/>
    <w:rsid w:val="00EB3A4B"/>
    <w:rsid w:val="00EE5B53"/>
    <w:rsid w:val="00F021CA"/>
    <w:rsid w:val="00F4692F"/>
    <w:rsid w:val="00F7373A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C54"/>
  <w15:chartTrackingRefBased/>
  <w15:docId w15:val="{B3029D15-9A6F-482D-82E1-F50A6CA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2</cp:revision>
  <dcterms:created xsi:type="dcterms:W3CDTF">2017-01-03T10:27:00Z</dcterms:created>
  <dcterms:modified xsi:type="dcterms:W3CDTF">2017-01-03T11:58:00Z</dcterms:modified>
</cp:coreProperties>
</file>