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8E" w:rsidRPr="0027488E" w:rsidRDefault="0027488E" w:rsidP="0027488E">
      <w:pPr>
        <w:jc w:val="center"/>
        <w:rPr>
          <w:b/>
        </w:rPr>
      </w:pPr>
      <w:r w:rsidRPr="0027488E">
        <w:rPr>
          <w:b/>
        </w:rPr>
        <w:t>Математическая олимпиада школьников Республики Татарстан</w:t>
      </w:r>
    </w:p>
    <w:p w:rsidR="0027488E" w:rsidRPr="0027488E" w:rsidRDefault="0027488E" w:rsidP="0027488E">
      <w:pPr>
        <w:jc w:val="center"/>
        <w:rPr>
          <w:b/>
        </w:rPr>
      </w:pPr>
      <w:r w:rsidRPr="0027488E">
        <w:rPr>
          <w:b/>
        </w:rPr>
        <w:t>Муниципальный тур 2011 года</w:t>
      </w:r>
    </w:p>
    <w:p w:rsidR="0027488E" w:rsidRPr="0027488E" w:rsidRDefault="0027488E" w:rsidP="0027488E">
      <w:pPr>
        <w:jc w:val="center"/>
        <w:rPr>
          <w:b/>
        </w:rPr>
      </w:pPr>
      <w:r w:rsidRPr="0027488E">
        <w:rPr>
          <w:b/>
        </w:rPr>
        <w:t>7 класс</w:t>
      </w:r>
    </w:p>
    <w:p w:rsidR="0027488E" w:rsidRDefault="0027488E" w:rsidP="0027488E">
      <w:r>
        <w:t>Не забывайте обосновывать свои ответы! Ответ без обоснования ценится намного</w:t>
      </w:r>
    </w:p>
    <w:p w:rsidR="0027488E" w:rsidRDefault="0027488E" w:rsidP="0027488E">
      <w:r>
        <w:t>ниже!</w:t>
      </w:r>
    </w:p>
    <w:p w:rsidR="0027488E" w:rsidRDefault="0027488E" w:rsidP="0027488E">
      <w:r>
        <w:t>1.Можно ли число 20 записать в виде суммы нескольких натуральных чисел, произведение</w:t>
      </w:r>
    </w:p>
    <w:p w:rsidR="0027488E" w:rsidRDefault="0027488E" w:rsidP="0027488E">
      <w:r>
        <w:t>которых тоже равно 20?</w:t>
      </w:r>
    </w:p>
    <w:p w:rsidR="0027488E" w:rsidRPr="0027488E" w:rsidRDefault="0027488E" w:rsidP="0027488E">
      <w:pPr>
        <w:rPr>
          <w:vertAlign w:val="superscript"/>
        </w:rPr>
      </w:pPr>
      <w:r>
        <w:t>2. На листе бумаги начерчен угол величиной</w:t>
      </w:r>
      <w:r w:rsidRPr="0027488E">
        <w:t xml:space="preserve"> 47 </w:t>
      </w:r>
      <w:r>
        <w:t>градусов. Построить на этом листе с помощью</w:t>
      </w:r>
    </w:p>
    <w:p w:rsidR="0027488E" w:rsidRPr="0027488E" w:rsidRDefault="0027488E" w:rsidP="0027488E">
      <w:pPr>
        <w:rPr>
          <w:vertAlign w:val="superscript"/>
        </w:rPr>
      </w:pPr>
      <w:r>
        <w:t>циркуля и линейки угол величиной 31</w:t>
      </w:r>
      <w:r w:rsidRPr="0027488E">
        <w:t xml:space="preserve"> </w:t>
      </w:r>
      <w:r>
        <w:t>градус</w:t>
      </w:r>
    </w:p>
    <w:p w:rsidR="0027488E" w:rsidRDefault="0027488E" w:rsidP="0027488E">
      <w:r>
        <w:t>3. Пароход шел по течению реки со скоростью 24 км/час, а затем повернул обратно. Через</w:t>
      </w:r>
    </w:p>
    <w:p w:rsidR="0027488E" w:rsidRDefault="0027488E" w:rsidP="0027488E">
      <w:r>
        <w:t>некоторое время с него спустили на воду надувной плот (без мотора и весел). Затем пароход</w:t>
      </w:r>
    </w:p>
    <w:p w:rsidR="0027488E" w:rsidRDefault="0027488E" w:rsidP="0027488E">
      <w:r>
        <w:t>прошел против течения еще 15 км, после чего оказался на расстоянии 20 км от плота. Какова</w:t>
      </w:r>
    </w:p>
    <w:p w:rsidR="0027488E" w:rsidRDefault="0027488E" w:rsidP="0027488E">
      <w:r>
        <w:t>скорость парохода в стоячей воде?</w:t>
      </w:r>
    </w:p>
    <w:p w:rsidR="0027488E" w:rsidRDefault="0027488E" w:rsidP="0027488E">
      <w:r>
        <w:t>4. Можно ли поверхность куба с ребром 2 см целиком оклеить 12 бумажными квадратами,</w:t>
      </w:r>
    </w:p>
    <w:p w:rsidR="0027488E" w:rsidRDefault="0027488E" w:rsidP="0027488E">
      <w:proofErr w:type="gramStart"/>
      <w:r>
        <w:t>каждый</w:t>
      </w:r>
      <w:proofErr w:type="gramEnd"/>
      <w:r>
        <w:t xml:space="preserve"> из которых имеет площадь 2 квадратных сантиметра?</w:t>
      </w:r>
    </w:p>
    <w:p w:rsidR="0027488E" w:rsidRDefault="0027488E" w:rsidP="0027488E">
      <w:r>
        <w:t>5. Каждую сторону прямоугольника увеличили на метр, отчего его площадь увеличилась</w:t>
      </w:r>
    </w:p>
    <w:p w:rsidR="005D600F" w:rsidRDefault="0027488E" w:rsidP="0027488E">
      <w:r>
        <w:t>на 10 квадратных метров. Найти периметр исходного треугольника.</w:t>
      </w:r>
    </w:p>
    <w:sectPr w:rsidR="005D600F" w:rsidSect="002748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488E"/>
    <w:rsid w:val="001B66A1"/>
    <w:rsid w:val="0027488E"/>
    <w:rsid w:val="005D600F"/>
    <w:rsid w:val="00D5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2015-11-03T10:22:00Z</dcterms:created>
  <dcterms:modified xsi:type="dcterms:W3CDTF">2015-11-03T10:26:00Z</dcterms:modified>
</cp:coreProperties>
</file>