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1" w:rsidRDefault="001460E1">
      <w:r>
        <w:rPr>
          <w:rStyle w:val="a3"/>
        </w:rPr>
        <w:t>В 6 класс</w:t>
      </w:r>
      <w:r>
        <w:t>.</w:t>
      </w:r>
      <w:r>
        <w:br/>
        <w:t>1. После 7 стирок и длина, и ширина, и высота куска мыла уменьшилась вдвое. На сколько стирок хватит оставшегося куска?</w:t>
      </w:r>
      <w:r>
        <w:br/>
        <w:t>2. Найдите два числа, если их сумма втрое больше их разности и вдвое меньше их произведения.</w:t>
      </w:r>
      <w:r>
        <w:br/>
        <w:t xml:space="preserve">3. Винни-Пух, Пятачок, кролик и ослик </w:t>
      </w:r>
      <w:proofErr w:type="spellStart"/>
      <w:r>
        <w:t>Иа-Иа</w:t>
      </w:r>
      <w:proofErr w:type="spellEnd"/>
      <w:r>
        <w:t xml:space="preserve"> вместе съели 70 бананов, причем каждому сколько-то досталось. </w:t>
      </w:r>
      <w:proofErr w:type="gramStart"/>
      <w:r>
        <w:t>Вини-Пух</w:t>
      </w:r>
      <w:proofErr w:type="gramEnd"/>
      <w:r>
        <w:t xml:space="preserve"> съел больше каждого из остальных, а Кролик и Пятачок вместе съели 45 бананов. Сколько бананов досталось ослику?</w:t>
      </w:r>
      <w:r>
        <w:br/>
        <w:t>4. В погребе 8 банок клубничного варенья, 7 банок малинового и 5 банок вишневого. Сколько банок можно в темноте вынести из погреба с уверенностью, что там останутся еще хотя бы 4 банки одного сорта варенья и 3 банки другого?</w:t>
      </w:r>
      <w:r>
        <w:br/>
        <w:t>5. Составьте из всех десяти цифр 0,1,2,...,9 такое десятизначное число, что число из двух его первых цифр делится на 2, из трех первых цифр – на 3 и так далее, а само число делится на 10.</w:t>
      </w:r>
      <w:r>
        <w:br/>
        <w:t>6. Разбейте число 186 на три не равных друг другу натуральных слагаемых, сумма любых двух из которых делится на третье.</w:t>
      </w:r>
      <w:r>
        <w:br/>
        <w:t>7. Имеется 19 гирек весом 1г, 2г,…,19г. Девять из них железные, девять – бронзовые и одна – золотая. Известно, что общий вес всех железных гирек на 90 г больше, чем общий вес бронзовых. Найдите вес золотой гирьки.</w:t>
      </w:r>
      <w:bookmarkStart w:id="0" w:name="_GoBack"/>
      <w:bookmarkEnd w:id="0"/>
    </w:p>
    <w:sectPr w:rsidR="006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7E"/>
    <w:rsid w:val="0001607E"/>
    <w:rsid w:val="001460E1"/>
    <w:rsid w:val="006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2015-07-17T05:16:00Z</dcterms:created>
  <dcterms:modified xsi:type="dcterms:W3CDTF">2015-07-17T05:16:00Z</dcterms:modified>
</cp:coreProperties>
</file>